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C3340" w14:textId="77777777" w:rsidR="000E0B9B" w:rsidRDefault="000E0B9B" w:rsidP="003203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27A3E2B" w14:textId="77777777" w:rsidR="00261B08" w:rsidRPr="00F85C33" w:rsidRDefault="00261B08" w:rsidP="00261B08">
      <w:pPr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>Управление образования, спорта и физической культуры</w:t>
      </w:r>
    </w:p>
    <w:p w14:paraId="76AFB3DC" w14:textId="77777777" w:rsidR="00261B08" w:rsidRPr="00F85C33" w:rsidRDefault="00261B08" w:rsidP="00261B08">
      <w:pPr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>администрации города Орла</w:t>
      </w:r>
    </w:p>
    <w:p w14:paraId="4D94009F" w14:textId="77777777" w:rsidR="00261B08" w:rsidRPr="00F85C33" w:rsidRDefault="00261B08" w:rsidP="00261B08">
      <w:pPr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>Муниципальное бюджетное общеобразовательное учреждение –</w:t>
      </w:r>
    </w:p>
    <w:p w14:paraId="41E8BDC9" w14:textId="77777777" w:rsidR="00261B08" w:rsidRPr="00F85C33" w:rsidRDefault="00261B08" w:rsidP="00261B08">
      <w:pPr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 xml:space="preserve"> средняя общеобразовательная школа №11</w:t>
      </w:r>
    </w:p>
    <w:p w14:paraId="18C5A2AF" w14:textId="77777777" w:rsidR="00261B08" w:rsidRDefault="00261B08" w:rsidP="00261B08">
      <w:pPr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 w:rsidRPr="00F85C33">
        <w:rPr>
          <w:rFonts w:ascii="Times New Roman" w:eastAsia="Times New Roman" w:hAnsi="Times New Roman" w:cs="Times New Roman"/>
          <w:color w:val="1A1A1A"/>
          <w:lang w:eastAsia="ru-RU"/>
        </w:rPr>
        <w:t xml:space="preserve"> имени Г.М. Пясецкого г.Орла </w:t>
      </w:r>
    </w:p>
    <w:p w14:paraId="4BA118E5" w14:textId="77777777" w:rsidR="00261B08" w:rsidRDefault="00261B08" w:rsidP="00261B08">
      <w:pPr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</w:p>
    <w:p w14:paraId="332412EC" w14:textId="77777777" w:rsidR="00261B08" w:rsidRPr="00F85C33" w:rsidRDefault="00261B08" w:rsidP="00261B08">
      <w:pPr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</w:p>
    <w:p w14:paraId="70FEE52B" w14:textId="77777777" w:rsidR="00261B08" w:rsidRPr="00F85C33" w:rsidRDefault="00261B08" w:rsidP="00261B0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261B08" w:rsidRPr="00F85C33" w14:paraId="69C71281" w14:textId="77777777" w:rsidTr="004B378F">
        <w:trPr>
          <w:trHeight w:val="2584"/>
          <w:jc w:val="center"/>
        </w:trPr>
        <w:tc>
          <w:tcPr>
            <w:tcW w:w="3060" w:type="dxa"/>
          </w:tcPr>
          <w:p w14:paraId="7DAA9B67" w14:textId="77777777" w:rsidR="00261B08" w:rsidRPr="00F85C33" w:rsidRDefault="00261B08" w:rsidP="004B378F">
            <w:pPr>
              <w:snapToGrid w:val="0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1518B721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«РАССМОТРЕНО»</w:t>
            </w:r>
          </w:p>
          <w:p w14:paraId="70363870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Руководитель ШМО</w:t>
            </w:r>
          </w:p>
          <w:p w14:paraId="6B201D84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</w:p>
          <w:p w14:paraId="4A194278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______/Венедиктова Л.А/</w:t>
            </w:r>
          </w:p>
          <w:p w14:paraId="4617D6A0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              </w:t>
            </w:r>
          </w:p>
          <w:p w14:paraId="1B919A95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Протокол № 1</w:t>
            </w:r>
          </w:p>
          <w:p w14:paraId="3BE41388" w14:textId="5F5C6CB9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от «</w:t>
            </w:r>
            <w:r w:rsidR="00CA7500">
              <w:rPr>
                <w:rFonts w:ascii="Times New Roman" w:hAnsi="Times New Roman" w:cs="Times New Roman"/>
              </w:rPr>
              <w:t>28</w:t>
            </w:r>
            <w:r w:rsidRPr="00F85C33">
              <w:rPr>
                <w:rFonts w:ascii="Times New Roman" w:hAnsi="Times New Roman" w:cs="Times New Roman"/>
              </w:rPr>
              <w:t>» 08.2025г.</w:t>
            </w:r>
          </w:p>
          <w:p w14:paraId="37CE143C" w14:textId="77777777" w:rsidR="00261B08" w:rsidRPr="00F85C33" w:rsidRDefault="00261B08" w:rsidP="004B378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77EB14BD" w14:textId="77777777" w:rsidR="00261B08" w:rsidRPr="00F85C33" w:rsidRDefault="00261B08" w:rsidP="004B378F">
            <w:pPr>
              <w:snapToGrid w:val="0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108799CA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«СОГЛАСОВАНО»                Заместитель директора по УВР</w:t>
            </w:r>
          </w:p>
          <w:p w14:paraId="3D238910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</w:p>
          <w:p w14:paraId="174E0AE0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_______/ Кириллова А.С/                           </w:t>
            </w:r>
          </w:p>
          <w:p w14:paraId="2803E19C" w14:textId="77777777" w:rsidR="00261B08" w:rsidRPr="00F85C33" w:rsidRDefault="00261B08" w:rsidP="004B378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37F2D3EC" w14:textId="77777777" w:rsidR="00261B08" w:rsidRPr="00F85C33" w:rsidRDefault="00261B08" w:rsidP="004B378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79B8CBB0" w14:textId="2FDF791C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«</w:t>
            </w:r>
            <w:r w:rsidR="00CA7500">
              <w:rPr>
                <w:rFonts w:ascii="Times New Roman" w:hAnsi="Times New Roman" w:cs="Times New Roman"/>
              </w:rPr>
              <w:t>28</w:t>
            </w:r>
            <w:r w:rsidRPr="00F85C33">
              <w:rPr>
                <w:rFonts w:ascii="Times New Roman" w:hAnsi="Times New Roman" w:cs="Times New Roman"/>
              </w:rPr>
              <w:t>» августа 2025г.</w:t>
            </w:r>
          </w:p>
          <w:p w14:paraId="416B1FAA" w14:textId="77777777" w:rsidR="00261B08" w:rsidRPr="00F85C33" w:rsidRDefault="00261B08" w:rsidP="004B378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14:paraId="45AA98FF" w14:textId="77777777" w:rsidR="00261B08" w:rsidRPr="00F85C33" w:rsidRDefault="00261B08" w:rsidP="004B378F">
            <w:pPr>
              <w:snapToGrid w:val="0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3CBC391E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   «УТВЕРЖДАЮ»</w:t>
            </w:r>
          </w:p>
          <w:p w14:paraId="1BE7FC82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Директор МБОУ СОШ №11</w:t>
            </w:r>
          </w:p>
          <w:p w14:paraId="2DCEBB14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</w:p>
          <w:p w14:paraId="6EEBBC6A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 ______     /Пирогова И.В./</w:t>
            </w:r>
          </w:p>
          <w:p w14:paraId="64A819A7" w14:textId="77777777" w:rsidR="00261B08" w:rsidRPr="00F85C33" w:rsidRDefault="00261B08" w:rsidP="004B378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        </w:t>
            </w:r>
          </w:p>
          <w:p w14:paraId="1FED1248" w14:textId="77777777" w:rsidR="00261B08" w:rsidRPr="00F85C33" w:rsidRDefault="00261B08" w:rsidP="004B378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64E31C3C" w14:textId="7389E258" w:rsidR="00261B08" w:rsidRPr="00F85C33" w:rsidRDefault="00261B08" w:rsidP="004B378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 xml:space="preserve">Приказ № </w:t>
            </w:r>
            <w:r w:rsidR="00CA7500">
              <w:rPr>
                <w:rFonts w:ascii="Times New Roman" w:hAnsi="Times New Roman" w:cs="Times New Roman"/>
              </w:rPr>
              <w:t>239</w:t>
            </w:r>
          </w:p>
          <w:p w14:paraId="77BF1FF5" w14:textId="33363233" w:rsidR="00261B08" w:rsidRPr="00F85C33" w:rsidRDefault="00261B08" w:rsidP="004B378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F85C33">
              <w:rPr>
                <w:rFonts w:ascii="Times New Roman" w:hAnsi="Times New Roman" w:cs="Times New Roman"/>
              </w:rPr>
              <w:t>от «</w:t>
            </w:r>
            <w:r w:rsidR="00CA7500">
              <w:rPr>
                <w:rFonts w:ascii="Times New Roman" w:hAnsi="Times New Roman" w:cs="Times New Roman"/>
              </w:rPr>
              <w:t>29</w:t>
            </w:r>
            <w:r w:rsidRPr="00F85C33">
              <w:rPr>
                <w:rFonts w:ascii="Times New Roman" w:hAnsi="Times New Roman" w:cs="Times New Roman"/>
              </w:rPr>
              <w:t>» августа 2025г.</w:t>
            </w:r>
          </w:p>
          <w:p w14:paraId="7A39E500" w14:textId="77777777" w:rsidR="00261B08" w:rsidRPr="00F85C33" w:rsidRDefault="00261B08" w:rsidP="004B378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14:paraId="1A131987" w14:textId="77777777" w:rsidR="00261B08" w:rsidRPr="00F85C33" w:rsidRDefault="00261B08" w:rsidP="004B378F">
            <w:pPr>
              <w:rPr>
                <w:rFonts w:ascii="Times New Roman" w:hAnsi="Times New Roman" w:cs="Times New Roman"/>
              </w:rPr>
            </w:pPr>
          </w:p>
        </w:tc>
      </w:tr>
    </w:tbl>
    <w:p w14:paraId="5F86EA87" w14:textId="77777777" w:rsidR="000E0B9B" w:rsidRDefault="000E0B9B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E0136F" w14:textId="77777777" w:rsidR="000E0B9B" w:rsidRDefault="000E0B9B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5673BA" w14:textId="77777777" w:rsidR="000E0B9B" w:rsidRDefault="000E0B9B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AC4C10" w14:textId="77777777" w:rsidR="00371CC9" w:rsidRDefault="00371CC9" w:rsidP="00371CC9">
      <w:pPr>
        <w:shd w:val="clear" w:color="auto" w:fill="FFFFFF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LiberationSerif"/>
          <w:b/>
          <w:bCs/>
          <w:caps/>
          <w:sz w:val="28"/>
          <w:szCs w:val="28"/>
        </w:rPr>
        <w:t>Адаптированная РАБОЧАЯ ПРОГРАММА</w:t>
      </w:r>
    </w:p>
    <w:p w14:paraId="6360FECF" w14:textId="046B8D45" w:rsidR="00371CC9" w:rsidRPr="00865771" w:rsidRDefault="00371CC9" w:rsidP="00371CC9">
      <w:pPr>
        <w:widowControl w:val="0"/>
        <w:autoSpaceDE w:val="0"/>
        <w:autoSpaceDN w:val="0"/>
        <w:spacing w:before="91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771"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ОСНОВНОГО</w:t>
      </w:r>
      <w:r w:rsidRPr="00865771"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 w:rsidRPr="00865771"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ОБЩЕГО</w:t>
      </w:r>
      <w:r w:rsidRPr="00865771">
        <w:rPr>
          <w:rFonts w:ascii="Times New Roman" w:eastAsia="Times New Roman" w:hAnsi="Times New Roman" w:cs="Times New Roman"/>
          <w:spacing w:val="-7"/>
          <w:w w:val="90"/>
          <w:sz w:val="28"/>
          <w:szCs w:val="28"/>
        </w:rPr>
        <w:t xml:space="preserve"> </w:t>
      </w:r>
      <w:r w:rsidRPr="00865771"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ОБРАЗОВАНИЯ ДЛЯ ОБУЧАЮЩИХСЯ С НАРУШЕНИЯМИ ОПОРНО-ДВИГАТЕЛЬНОГО АППАРАТА (ВАРИАНТ 6.2)</w:t>
      </w:r>
    </w:p>
    <w:p w14:paraId="14D39D11" w14:textId="77777777" w:rsidR="00371CC9" w:rsidRDefault="00371CC9" w:rsidP="00371CC9">
      <w:pPr>
        <w:shd w:val="clear" w:color="auto" w:fill="FFFFFF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учебного курса</w:t>
      </w:r>
    </w:p>
    <w:p w14:paraId="153D3F37" w14:textId="77777777" w:rsidR="00371CC9" w:rsidRDefault="00371CC9" w:rsidP="00371CC9">
      <w:pPr>
        <w:shd w:val="clear" w:color="auto" w:fill="FFFFFF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«Изобразительное искусство»</w:t>
      </w:r>
    </w:p>
    <w:p w14:paraId="69AED0A2" w14:textId="095D22B7" w:rsidR="00371CC9" w:rsidRDefault="00371CC9" w:rsidP="00371CC9">
      <w:pPr>
        <w:shd w:val="clear" w:color="auto" w:fill="FFFFFF"/>
        <w:jc w:val="center"/>
        <w:rPr>
          <w:rFonts w:eastAsia="Times New Roman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 xml:space="preserve">для 5-7 классов </w:t>
      </w:r>
    </w:p>
    <w:p w14:paraId="5FA25759" w14:textId="4E806CE9" w:rsidR="000E0B9B" w:rsidRDefault="000E0B9B" w:rsidP="00371C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FDD4AF" w14:textId="77777777" w:rsidR="000E0B9B" w:rsidRDefault="000E0B9B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D5383C" w14:textId="290108DA" w:rsidR="000E0B9B" w:rsidRDefault="009F56D3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DB0E1F1" wp14:editId="27BD6192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4650105" cy="114300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B169C" w14:textId="66B42BCB" w:rsidR="000E0B9B" w:rsidRDefault="000E0B9B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FF3D14" w14:textId="77777777" w:rsidR="000E0B9B" w:rsidRDefault="000E0B9B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D72360" w14:textId="77777777" w:rsidR="000E0B9B" w:rsidRDefault="000E0B9B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74DE22" w14:textId="77777777" w:rsidR="000E0B9B" w:rsidRDefault="000E0B9B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67AAA66" w14:textId="485BFE7C" w:rsidR="000E0B9B" w:rsidRDefault="00261B08" w:rsidP="00407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2005</w:t>
      </w:r>
    </w:p>
    <w:p w14:paraId="33D9A7CD" w14:textId="77777777" w:rsidR="00261B08" w:rsidRPr="00305F86" w:rsidRDefault="000E0B9B" w:rsidP="00261B08">
      <w:pPr>
        <w:tabs>
          <w:tab w:val="left" w:pos="993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61B08" w:rsidRPr="00305F8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СВЯЗЬ С РАБОЧЕЙ ПРОГРАММОЙ ВОСПИТАНИЯ ШКОЛЫ</w:t>
      </w:r>
    </w:p>
    <w:p w14:paraId="40072EC7" w14:textId="77777777" w:rsidR="00261B08" w:rsidRPr="00305F86" w:rsidRDefault="00261B08" w:rsidP="00261B08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E9A50D2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Реализация воспитательного потенциала уроков изобразительного искусства (урочной деятельности, аудиторных занятий в рамках максимально допустимой учебной нагрузки) предусматривает:</w:t>
      </w:r>
    </w:p>
    <w:p w14:paraId="311B81E6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075326E8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14:paraId="1C08374C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023E2E1D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267BB74C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7333B141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14:paraId="212408DF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7E750908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5F86">
        <w:rPr>
          <w:rFonts w:ascii="Times New Roman" w:eastAsia="Calibri" w:hAnsi="Times New Roman" w:cs="Times New Roman"/>
          <w:sz w:val="28"/>
          <w:szCs w:val="28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6AE876AF" w14:textId="77777777" w:rsidR="00261B08" w:rsidRPr="00305F86" w:rsidRDefault="00261B08" w:rsidP="00261B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261B08" w:rsidRPr="00305F86" w:rsidSect="00261B08">
          <w:type w:val="continuous"/>
          <w:pgSz w:w="11906" w:h="16383"/>
          <w:pgMar w:top="1134" w:right="851" w:bottom="1134" w:left="1361" w:header="720" w:footer="720" w:gutter="0"/>
          <w:cols w:space="720"/>
          <w:docGrid w:linePitch="326"/>
        </w:sectPr>
      </w:pPr>
      <w:r w:rsidRPr="00305F86">
        <w:rPr>
          <w:rFonts w:ascii="Times New Roman" w:eastAsia="Calibri" w:hAnsi="Times New Roman" w:cs="Times New Roman"/>
          <w:sz w:val="28"/>
          <w:szCs w:val="28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«Изобразительного искусства» на уровне основного общего образования»</w:t>
      </w:r>
    </w:p>
    <w:p w14:paraId="7EDC76F2" w14:textId="731DFE4C" w:rsidR="000E0B9B" w:rsidRPr="00261B08" w:rsidRDefault="000E0B9B" w:rsidP="00261B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F277F62" w14:textId="4CE0C36C" w:rsidR="00BD2A7A" w:rsidRPr="00EE6CC0" w:rsidRDefault="00BD2A7A" w:rsidP="000E0B9B">
      <w:pPr>
        <w:pStyle w:val="1"/>
        <w:spacing w:before="340"/>
        <w:outlineLvl w:val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>Пояснительная записка</w:t>
      </w:r>
    </w:p>
    <w:p w14:paraId="3AC15171" w14:textId="562F9313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Целью изучения учебного предмета «Изобразительное искусство»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</w:t>
      </w:r>
      <w:r w:rsidRPr="00EE6CC0">
        <w:rPr>
          <w:rStyle w:val="a5"/>
          <w:rFonts w:ascii="Times New Roman" w:hAnsi="Times New Roman" w:cs="Times New Roman"/>
          <w:iCs/>
          <w:color w:val="auto"/>
          <w:spacing w:val="-2"/>
          <w:sz w:val="28"/>
          <w:szCs w:val="28"/>
        </w:rPr>
        <w:t>вариативно</w:t>
      </w:r>
      <w:r w:rsidR="00D33747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учетом двигательных возможностей </w:t>
      </w:r>
      <w:r w:rsidR="0005406C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r w:rsidR="00D33747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НОДА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14:paraId="255E3E5C" w14:textId="36BB588A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Учебный предмет «Изобразительное искусство» объединяет в 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</w:t>
      </w:r>
      <w:r w:rsidR="00305F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653F1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с двигательными нарушениями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осуществляется в процессе личного художественного творчества, в практической работе с разнообразными художественными</w:t>
      </w:r>
      <w:r w:rsidR="00305F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материалами.</w:t>
      </w:r>
    </w:p>
    <w:p w14:paraId="2B8B0EE3" w14:textId="216476FE" w:rsidR="00BD2A7A" w:rsidRPr="00EE6CC0" w:rsidRDefault="00FD4F29" w:rsidP="00FD4F29">
      <w:pPr>
        <w:pStyle w:val="3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Общими з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адачами</w:t>
      </w:r>
      <w:r w:rsidR="00BD2A7A"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учебного предмета</w:t>
      </w: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BD2A7A"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>«Изобразительное искусство» являются</w:t>
      </w:r>
      <w:r w:rsidR="00BD2A7A" w:rsidRPr="00EE6CC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14:paraId="10C6EE8A" w14:textId="77777777" w:rsidR="00BD2A7A" w:rsidRPr="00EE6CC0" w:rsidRDefault="00BD2A7A" w:rsidP="00FD4F29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3AB9CFF7" w14:textId="59445A37" w:rsidR="00BD2A7A" w:rsidRPr="00EE6CC0" w:rsidRDefault="00BD2A7A" w:rsidP="00FD4F29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формирование у обучающихся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представлений об отечественной и мировой художественной культуре во всём многообразии её видов;</w:t>
      </w:r>
    </w:p>
    <w:p w14:paraId="056C1A8A" w14:textId="25E82D6E" w:rsidR="00BD2A7A" w:rsidRPr="00EE6CC0" w:rsidRDefault="00BD2A7A" w:rsidP="00FD4F29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у обучающихся 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с НОДА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навыков эстетического видения и преобразования мира;</w:t>
      </w:r>
    </w:p>
    <w:p w14:paraId="1F42D183" w14:textId="77777777" w:rsidR="00BD2A7A" w:rsidRPr="00EE6CC0" w:rsidRDefault="00BD2A7A" w:rsidP="00FD4F29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 архитектуре и дизайне, опыта художественного творчества в компьютерной графике и анимации, фотографии, работы в синтетических искусствах (театре и кино) (</w:t>
      </w:r>
      <w:r w:rsidRPr="00EE6CC0">
        <w:rPr>
          <w:rStyle w:val="a5"/>
          <w:rFonts w:ascii="Times New Roman" w:hAnsi="Times New Roman" w:cs="Times New Roman"/>
          <w:iCs/>
          <w:color w:val="auto"/>
          <w:sz w:val="28"/>
          <w:szCs w:val="28"/>
        </w:rPr>
        <w:t>вариативно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14:paraId="616C5CF7" w14:textId="77777777" w:rsidR="00BD2A7A" w:rsidRPr="00EE6CC0" w:rsidRDefault="00BD2A7A" w:rsidP="00FD4F29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14:paraId="1537496C" w14:textId="77777777" w:rsidR="00BD2A7A" w:rsidRPr="00EE6CC0" w:rsidRDefault="00BD2A7A" w:rsidP="00FD4F29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050877F9" w14:textId="77777777" w:rsidR="00BD2A7A" w:rsidRPr="00EE6CC0" w:rsidRDefault="00BD2A7A" w:rsidP="00FD4F29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14:paraId="30EF46BA" w14:textId="77777777" w:rsidR="00BD2A7A" w:rsidRPr="00EE6CC0" w:rsidRDefault="00BD2A7A" w:rsidP="00FD4F29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воспитание уважения и любви к цивилизационному наследию России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через освоение отечественной художественной культуры;</w:t>
      </w:r>
    </w:p>
    <w:p w14:paraId="66791B0B" w14:textId="4992A97D" w:rsidR="00BD2A7A" w:rsidRPr="00EE6CC0" w:rsidRDefault="00BD2A7A" w:rsidP="00FD4F29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1A7CF41C" w14:textId="2D5A8D47" w:rsidR="00FD4F29" w:rsidRPr="00EE6CC0" w:rsidRDefault="00F06BDA" w:rsidP="00FD4F29">
      <w:pPr>
        <w:pStyle w:val="a4"/>
        <w:ind w:left="799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  <w:t>Коррекционными задачами</w:t>
      </w:r>
      <w:r w:rsidR="00FD4F29" w:rsidRPr="00EE6CC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учебного предмета «Изобразительное искусство» являются</w:t>
      </w:r>
      <w:r w:rsidR="00FD4F29" w:rsidRPr="00EE6CC0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2AD9D1E2" w14:textId="77777777" w:rsidR="00FD4F29" w:rsidRPr="00EE6CC0" w:rsidRDefault="00FD4F29" w:rsidP="00FD4F29">
      <w:pPr>
        <w:pStyle w:val="ab"/>
        <w:widowControl w:val="0"/>
        <w:numPr>
          <w:ilvl w:val="0"/>
          <w:numId w:val="1"/>
        </w:numPr>
        <w:tabs>
          <w:tab w:val="left" w:pos="1157"/>
        </w:tabs>
        <w:autoSpaceDE w:val="0"/>
        <w:autoSpaceDN w:val="0"/>
        <w:spacing w:before="38" w:after="0"/>
        <w:ind w:right="263"/>
        <w:rPr>
          <w:sz w:val="28"/>
        </w:rPr>
      </w:pPr>
      <w:r w:rsidRPr="00EE6CC0">
        <w:rPr>
          <w:sz w:val="28"/>
        </w:rPr>
        <w:t>коррекция графических навыков, а также коррекция движений руки;</w:t>
      </w:r>
    </w:p>
    <w:p w14:paraId="01558A0C" w14:textId="77777777" w:rsidR="00FD4F29" w:rsidRPr="00EE6CC0" w:rsidRDefault="00FD4F29" w:rsidP="00FD4F29">
      <w:pPr>
        <w:pStyle w:val="ab"/>
        <w:widowControl w:val="0"/>
        <w:numPr>
          <w:ilvl w:val="0"/>
          <w:numId w:val="1"/>
        </w:numPr>
        <w:tabs>
          <w:tab w:val="left" w:pos="1157"/>
        </w:tabs>
        <w:autoSpaceDE w:val="0"/>
        <w:autoSpaceDN w:val="0"/>
        <w:spacing w:before="38" w:after="0"/>
        <w:ind w:right="263"/>
        <w:rPr>
          <w:sz w:val="28"/>
        </w:rPr>
      </w:pPr>
      <w:r w:rsidRPr="00EE6CC0">
        <w:rPr>
          <w:sz w:val="28"/>
        </w:rPr>
        <w:t>коррекция элементов зеркального рисунка;</w:t>
      </w:r>
    </w:p>
    <w:p w14:paraId="499D91A6" w14:textId="77777777" w:rsidR="00FD4F29" w:rsidRPr="00EE6CC0" w:rsidRDefault="00FD4F29" w:rsidP="00FD4F29">
      <w:pPr>
        <w:pStyle w:val="ab"/>
        <w:widowControl w:val="0"/>
        <w:numPr>
          <w:ilvl w:val="0"/>
          <w:numId w:val="1"/>
        </w:numPr>
        <w:tabs>
          <w:tab w:val="left" w:pos="1157"/>
        </w:tabs>
        <w:autoSpaceDE w:val="0"/>
        <w:autoSpaceDN w:val="0"/>
        <w:spacing w:before="38" w:after="0"/>
        <w:ind w:right="263"/>
        <w:rPr>
          <w:sz w:val="28"/>
        </w:rPr>
      </w:pPr>
      <w:r w:rsidRPr="00EE6CC0">
        <w:rPr>
          <w:sz w:val="28"/>
        </w:rPr>
        <w:t>развитие зрительно-моторной координации;</w:t>
      </w:r>
    </w:p>
    <w:p w14:paraId="78B23CD6" w14:textId="77777777" w:rsidR="00FD4F29" w:rsidRPr="00EE6CC0" w:rsidRDefault="00FD4F29" w:rsidP="00FD4F29">
      <w:pPr>
        <w:pStyle w:val="ab"/>
        <w:widowControl w:val="0"/>
        <w:numPr>
          <w:ilvl w:val="0"/>
          <w:numId w:val="1"/>
        </w:numPr>
        <w:tabs>
          <w:tab w:val="left" w:pos="1157"/>
        </w:tabs>
        <w:autoSpaceDE w:val="0"/>
        <w:autoSpaceDN w:val="0"/>
        <w:spacing w:before="38" w:after="0"/>
        <w:ind w:right="263"/>
        <w:rPr>
          <w:sz w:val="28"/>
        </w:rPr>
      </w:pPr>
      <w:r w:rsidRPr="00EE6CC0">
        <w:rPr>
          <w:sz w:val="28"/>
        </w:rPr>
        <w:t>развитие пространственных представлений;</w:t>
      </w:r>
    </w:p>
    <w:p w14:paraId="1F07450E" w14:textId="5BFFA037" w:rsidR="00FD4F29" w:rsidRPr="00EE6CC0" w:rsidRDefault="00FD4F29" w:rsidP="00FD4F29">
      <w:pPr>
        <w:pStyle w:val="ab"/>
        <w:widowControl w:val="0"/>
        <w:numPr>
          <w:ilvl w:val="0"/>
          <w:numId w:val="1"/>
        </w:numPr>
        <w:tabs>
          <w:tab w:val="left" w:pos="1157"/>
        </w:tabs>
        <w:autoSpaceDE w:val="0"/>
        <w:autoSpaceDN w:val="0"/>
        <w:spacing w:before="38" w:after="0"/>
        <w:ind w:right="263"/>
        <w:rPr>
          <w:sz w:val="28"/>
        </w:rPr>
      </w:pPr>
      <w:r w:rsidRPr="00EE6CC0">
        <w:rPr>
          <w:sz w:val="28"/>
        </w:rPr>
        <w:t>совершенствование и автоматизация рисовальных движений</w:t>
      </w:r>
    </w:p>
    <w:p w14:paraId="47EA4ECE" w14:textId="77777777" w:rsidR="00FD4F29" w:rsidRPr="00EE6CC0" w:rsidRDefault="00FD4F29" w:rsidP="00FD4F29">
      <w:pPr>
        <w:pStyle w:val="a3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</w:p>
    <w:p w14:paraId="4F0F6E28" w14:textId="74F0F888" w:rsidR="00BD2A7A" w:rsidRPr="00EE6CC0" w:rsidRDefault="00BD2A7A" w:rsidP="00EF7572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Место предмета «Изобразительное искусство»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br/>
        <w:t>в учебном плане</w:t>
      </w:r>
    </w:p>
    <w:p w14:paraId="1E01C35C" w14:textId="15902179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В 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­область «Искусство» и является обязательным для изучения. </w:t>
      </w:r>
    </w:p>
    <w:p w14:paraId="5560D6C7" w14:textId="2578FD12" w:rsidR="00EF7572" w:rsidRPr="00EE6CC0" w:rsidRDefault="00EF7572" w:rsidP="00EF7572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CC0">
        <w:rPr>
          <w:rFonts w:ascii="Times New Roman" w:eastAsia="Calibri" w:hAnsi="Times New Roman" w:cs="Times New Roman"/>
          <w:sz w:val="28"/>
          <w:szCs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r w:rsidRPr="00EE6CC0">
        <w:t xml:space="preserve"> </w:t>
      </w:r>
    </w:p>
    <w:p w14:paraId="196DBFBE" w14:textId="77777777" w:rsidR="00EF7572" w:rsidRPr="00EE6CC0" w:rsidRDefault="00EF7572" w:rsidP="00EF7572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CC0">
        <w:rPr>
          <w:rFonts w:ascii="Times New Roman" w:eastAsia="Calibri" w:hAnsi="Times New Roman" w:cs="Times New Roman"/>
          <w:sz w:val="28"/>
          <w:szCs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модулям в одном или нескольких классах или во внеурочной деятельности.</w:t>
      </w:r>
    </w:p>
    <w:p w14:paraId="73FAAFD5" w14:textId="77777777" w:rsidR="00EF7572" w:rsidRPr="00EE6CC0" w:rsidRDefault="00EF7572" w:rsidP="00EF7572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03467867"/>
      <w:r w:rsidRPr="00EE6CC0">
        <w:rPr>
          <w:rFonts w:ascii="Times New Roman" w:eastAsia="Calibri" w:hAnsi="Times New Roman" w:cs="Times New Roman"/>
          <w:sz w:val="28"/>
          <w:szCs w:val="28"/>
        </w:rPr>
        <w:t>Модуль № 1 «Декоративно-прикладное и народное искусство» (5 класс)</w:t>
      </w:r>
    </w:p>
    <w:p w14:paraId="733884A6" w14:textId="77777777" w:rsidR="00EF7572" w:rsidRPr="00EE6CC0" w:rsidRDefault="00EF7572" w:rsidP="00EF7572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CC0">
        <w:rPr>
          <w:rFonts w:ascii="Times New Roman" w:eastAsia="Calibri" w:hAnsi="Times New Roman" w:cs="Times New Roman"/>
          <w:sz w:val="28"/>
          <w:szCs w:val="28"/>
        </w:rPr>
        <w:t>Модуль № 2 «Живопись, графика, скульптура» (6 класс)</w:t>
      </w:r>
    </w:p>
    <w:p w14:paraId="5A45C153" w14:textId="77777777" w:rsidR="00EF7572" w:rsidRPr="00EE6CC0" w:rsidRDefault="00EF7572" w:rsidP="00EF7572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CC0">
        <w:rPr>
          <w:rFonts w:ascii="Times New Roman" w:eastAsia="Calibri" w:hAnsi="Times New Roman" w:cs="Times New Roman"/>
          <w:sz w:val="28"/>
          <w:szCs w:val="28"/>
        </w:rPr>
        <w:t>Модуль № 3 «Архитектура и дизайн» (7 класс)</w:t>
      </w:r>
    </w:p>
    <w:p w14:paraId="41167215" w14:textId="77777777" w:rsidR="00EF7572" w:rsidRPr="00EE6CC0" w:rsidRDefault="00EF7572" w:rsidP="00EF7572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CC0">
        <w:rPr>
          <w:rFonts w:ascii="Times New Roman" w:eastAsia="Calibri" w:hAnsi="Times New Roman" w:cs="Times New Roman"/>
          <w:sz w:val="28"/>
          <w:szCs w:val="28"/>
        </w:rPr>
        <w:t>Модуль № 4 «Изображение в синтетических, экранных видах искусства и художественная фотография» (вариативный).</w:t>
      </w:r>
    </w:p>
    <w:p w14:paraId="15235CCF" w14:textId="48A0D544" w:rsidR="00EF7572" w:rsidRPr="00EE6CC0" w:rsidRDefault="00EF7572" w:rsidP="00EF7572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CC0">
        <w:rPr>
          <w:rFonts w:ascii="Times New Roman" w:eastAsia="Calibri" w:hAnsi="Times New Roman" w:cs="Times New Roman"/>
          <w:sz w:val="28"/>
          <w:szCs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 с НОДА, принципом системности обучения и опытом педагогической работы. </w:t>
      </w:r>
    </w:p>
    <w:p w14:paraId="27199652" w14:textId="77777777" w:rsidR="00BD2A7A" w:rsidRPr="00EE6CC0" w:rsidRDefault="00BD2A7A" w:rsidP="00BD2A7A">
      <w:pPr>
        <w:pStyle w:val="1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lastRenderedPageBreak/>
        <w:t>Содержание учебного предмета</w:t>
      </w: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>«Изобразительное искусство»</w:t>
      </w:r>
    </w:p>
    <w:bookmarkEnd w:id="1"/>
    <w:p w14:paraId="1BA89B43" w14:textId="77777777" w:rsidR="00BD2A7A" w:rsidRPr="00EE6CC0" w:rsidRDefault="00BD2A7A" w:rsidP="000E0B9B">
      <w:pPr>
        <w:pStyle w:val="3"/>
        <w:spacing w:before="57"/>
        <w:outlineLvl w:val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>Модуль № 1 «Декоративно-прикладное и народное искусство»</w:t>
      </w:r>
    </w:p>
    <w:p w14:paraId="2E591A27" w14:textId="77777777" w:rsidR="00BD2A7A" w:rsidRPr="00EE6CC0" w:rsidRDefault="00BD2A7A" w:rsidP="000E0B9B">
      <w:pPr>
        <w:pStyle w:val="4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Общие сведения о декоративно-прикладном искусстве</w:t>
      </w:r>
    </w:p>
    <w:p w14:paraId="2B4D289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Декоративно-прикладное искусство и его виды.</w:t>
      </w:r>
    </w:p>
    <w:p w14:paraId="4A1A8A8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Декоративно-прикладное искусство и предметная среда жизни людей.</w:t>
      </w:r>
    </w:p>
    <w:p w14:paraId="774087C6" w14:textId="77777777" w:rsidR="00BD2A7A" w:rsidRPr="00EE6CC0" w:rsidRDefault="00BD2A7A" w:rsidP="000E0B9B">
      <w:pPr>
        <w:pStyle w:val="4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Древние корни народного искусства</w:t>
      </w:r>
    </w:p>
    <w:p w14:paraId="01A59C0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Истоки образного языка декоративно-прикладного искусства.</w:t>
      </w:r>
    </w:p>
    <w:p w14:paraId="495ED3E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Традиционные образы народного (крестьянского) прикладного искусства.</w:t>
      </w:r>
    </w:p>
    <w:p w14:paraId="55F4940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Связь народного искусства с природой, бытом, трудом, верованиями и эпосом.</w:t>
      </w:r>
    </w:p>
    <w:p w14:paraId="22DF6B3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7021104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Образно-символический язык народного прикладного искусства.</w:t>
      </w:r>
    </w:p>
    <w:p w14:paraId="3F7AFBF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Знаки-символы традиционного крестьянского прикладного искусства.</w:t>
      </w:r>
    </w:p>
    <w:p w14:paraId="6C2204B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01C6262" w14:textId="77777777" w:rsidR="00BD2A7A" w:rsidRPr="00EE6CC0" w:rsidRDefault="00BD2A7A" w:rsidP="000E0B9B">
      <w:pPr>
        <w:pStyle w:val="4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Убранство русской избы</w:t>
      </w:r>
    </w:p>
    <w:p w14:paraId="0BF72B8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Конструкция избы, единство красоты и пользы — функционального и символического — в её постройке и украшении.</w:t>
      </w:r>
    </w:p>
    <w:p w14:paraId="244DE9D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5C1059A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рисунков — эскизов орнаментального декора крестьянского дома.</w:t>
      </w:r>
    </w:p>
    <w:p w14:paraId="7A4C749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Устройство внутреннего пространства крестьянского дома. Декоративные элементы жилой среды.</w:t>
      </w:r>
    </w:p>
    <w:p w14:paraId="6221E10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8C1D1E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4E9DA1DE" w14:textId="77777777" w:rsidR="00BD2A7A" w:rsidRPr="00EE6CC0" w:rsidRDefault="00BD2A7A" w:rsidP="000E0B9B">
      <w:pPr>
        <w:pStyle w:val="4"/>
        <w:spacing w:before="19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Народный праздничный костюм</w:t>
      </w:r>
    </w:p>
    <w:p w14:paraId="1057A887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Образный строй народного праздничного костюма — женского и мужского.</w:t>
      </w:r>
    </w:p>
    <w:p w14:paraId="0DE9059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Традиционная конструкция русского женского костюма — северорусский (сарафан) и южнорусский (понёва) варианты.</w:t>
      </w:r>
    </w:p>
    <w:p w14:paraId="3F87E3F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14:paraId="5B42705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Искусство народной вышивки. Вышивка в народных костюмах и обрядах.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1EDBECF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кос­тюма черт национального своеобразия.</w:t>
      </w:r>
    </w:p>
    <w:p w14:paraId="761E2D7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14:paraId="7EC2625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2430A5C" w14:textId="77777777" w:rsidR="00BD2A7A" w:rsidRPr="00EE6CC0" w:rsidRDefault="00BD2A7A" w:rsidP="000E0B9B">
      <w:pPr>
        <w:pStyle w:val="4"/>
        <w:spacing w:before="198" w:after="2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Народные художественные промыслы</w:t>
      </w:r>
    </w:p>
    <w:p w14:paraId="60F116C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1C04BD3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Многообразие видов традиционных ремёсел и происхождение художественных промыслов народов России.</w:t>
      </w:r>
    </w:p>
    <w:p w14:paraId="7CDB084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14:paraId="79D9287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1AF33321" w14:textId="12595396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Создание эскиза игрушки по мотивам избранного промысла.</w:t>
      </w:r>
    </w:p>
    <w:p w14:paraId="7EFD4C3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Роспись по дереву. Хохлома. Краткие сведения по истории хохломского промысла. Травный узор, «травка» 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6626C1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 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18D8B31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4C5BA7A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33B051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A3EF3E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pacing w:val="-4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pacing w:val="-4"/>
          <w:sz w:val="28"/>
          <w:szCs w:val="28"/>
        </w:rPr>
        <w:lastRenderedPageBreak/>
        <w:t>Искусство лаковой живописи: Палех, Федоскино, Холуй, Мстёра 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1C20001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14:paraId="12B0796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14:paraId="172D3DD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Народные художественные ремёсла и промыслы — материальные и духовные ценности, неотъемлемая часть культурного наследия России.</w:t>
      </w:r>
    </w:p>
    <w:p w14:paraId="3DAAB634" w14:textId="77777777" w:rsidR="00BD2A7A" w:rsidRPr="00EE6CC0" w:rsidRDefault="00BD2A7A" w:rsidP="000E0B9B">
      <w:pPr>
        <w:pStyle w:val="4"/>
        <w:spacing w:before="170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Декоративно-прикладное искусство в культуре разных эпох и народов</w:t>
      </w:r>
    </w:p>
    <w:p w14:paraId="591CB2D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Роль декоративно-прикладного искусства в культуре древних цивилизаций.</w:t>
      </w:r>
    </w:p>
    <w:p w14:paraId="3D05ED06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2762CFE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14CDB64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14:paraId="32D62C2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Украшение жизненного пространства: построений, интерьеров, предметов быта — в культуре разных эпох.</w:t>
      </w:r>
    </w:p>
    <w:p w14:paraId="5D6827F5" w14:textId="77777777" w:rsidR="00BD2A7A" w:rsidRPr="00EE6CC0" w:rsidRDefault="00BD2A7A" w:rsidP="000E0B9B">
      <w:pPr>
        <w:pStyle w:val="4"/>
        <w:spacing w:before="170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Декоративно-прикладное искусство в жизни современного человека</w:t>
      </w:r>
    </w:p>
    <w:p w14:paraId="7FD1DBC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30E8A80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14:paraId="0BC8F53D" w14:textId="243DAB15" w:rsidR="00BD2A7A" w:rsidRPr="00EE6CC0" w:rsidRDefault="00BD2A7A" w:rsidP="00FA4EED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Государственная символика и традиции геральдики.</w:t>
      </w:r>
      <w:r w:rsidR="00FA4EED"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Декоративные украшения предметов нашего быта и одежды.</w:t>
      </w:r>
      <w:r w:rsidR="00FA4EED"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Значение украшений в проявлении образа человека, его характера, самопонимания, установок и намерений.</w:t>
      </w:r>
    </w:p>
    <w:p w14:paraId="7B31FF5D" w14:textId="762A763A" w:rsidR="00BD2A7A" w:rsidRPr="00EE6CC0" w:rsidRDefault="00BD2A7A" w:rsidP="00FA4EED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Декор на улицах и декор помещений.</w:t>
      </w:r>
      <w:r w:rsidR="00FA4EED"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Декор праздничный и повседневный.</w:t>
      </w:r>
      <w:r w:rsidR="00FA4EED"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Праздничное оформление школы.</w:t>
      </w:r>
    </w:p>
    <w:p w14:paraId="481E8D25" w14:textId="77777777" w:rsidR="00BD2A7A" w:rsidRPr="00EE6CC0" w:rsidRDefault="00BD2A7A" w:rsidP="000E0B9B">
      <w:pPr>
        <w:pStyle w:val="3"/>
        <w:spacing w:before="454"/>
        <w:outlineLvl w:val="0"/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  <w:t>Модуль № 2 «Живопись, графика, скульптура»</w:t>
      </w:r>
    </w:p>
    <w:p w14:paraId="57198FBE" w14:textId="77777777" w:rsidR="00BD2A7A" w:rsidRPr="00EE6CC0" w:rsidRDefault="00BD2A7A" w:rsidP="000E0B9B">
      <w:pPr>
        <w:pStyle w:val="a3"/>
        <w:outlineLvl w:val="0"/>
        <w:rPr>
          <w:rStyle w:val="a5"/>
          <w:rFonts w:ascii="Times New Roman" w:hAnsi="Times New Roman" w:cs="Times New Roman"/>
          <w:i w:val="0"/>
          <w:iCs/>
          <w:color w:val="auto"/>
          <w:sz w:val="28"/>
          <w:szCs w:val="28"/>
        </w:rPr>
      </w:pPr>
      <w:r w:rsidRPr="00EE6CC0">
        <w:rPr>
          <w:rStyle w:val="a5"/>
          <w:rFonts w:ascii="Times New Roman" w:hAnsi="Times New Roman" w:cs="Times New Roman"/>
          <w:i w:val="0"/>
          <w:iCs/>
          <w:color w:val="auto"/>
          <w:sz w:val="28"/>
          <w:szCs w:val="28"/>
        </w:rPr>
        <w:t>Общие сведения о видах искусства</w:t>
      </w:r>
    </w:p>
    <w:p w14:paraId="0AAC5AEC" w14:textId="560682D5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Пространственные и временные виды искусства.</w:t>
      </w:r>
    </w:p>
    <w:p w14:paraId="1128BC9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62D8CBA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Основные виды живописи, графики и скульптуры.</w:t>
      </w:r>
    </w:p>
    <w:p w14:paraId="320A49E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Художник и зритель: зрительские умения, знания и творчество зрителя.</w:t>
      </w:r>
    </w:p>
    <w:p w14:paraId="4FC1A9D0" w14:textId="77777777" w:rsidR="00BD2A7A" w:rsidRPr="00EE6CC0" w:rsidRDefault="00BD2A7A" w:rsidP="000E0B9B">
      <w:pPr>
        <w:pStyle w:val="4"/>
        <w:spacing w:before="170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Язык изобразительного искусства и его выразительные средства</w:t>
      </w:r>
    </w:p>
    <w:p w14:paraId="539C5F5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Живописные, графические и скульптурные художественные материалы, их особые свойства.</w:t>
      </w:r>
    </w:p>
    <w:p w14:paraId="3101563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Рисунок — основа изобразительного искусства и мастерства художника.</w:t>
      </w:r>
    </w:p>
    <w:p w14:paraId="1B55EAE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Виды рисунка: зарисовка, набросок, учебный рисунок и творческий рисунок.</w:t>
      </w:r>
    </w:p>
    <w:p w14:paraId="4A22699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Навыки размещения рисунка в листе, выбор формата.</w:t>
      </w:r>
    </w:p>
    <w:p w14:paraId="253A1B2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Начальные умения рисунка с натуры. Зарисовки простых предметов.</w:t>
      </w:r>
    </w:p>
    <w:p w14:paraId="20110572" w14:textId="7A55EEDA" w:rsidR="00BD2A7A" w:rsidRPr="00EE6CC0" w:rsidRDefault="00BD2A7A" w:rsidP="00FA4EED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Линейные графические рисунки и наброски.</w:t>
      </w:r>
      <w:r w:rsidR="00FA4EED"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Тон и тональные отношения: тёмное — светлое.</w:t>
      </w:r>
    </w:p>
    <w:p w14:paraId="480AB83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Ритм и ритмическая организация плоскости листа.</w:t>
      </w:r>
    </w:p>
    <w:p w14:paraId="5E4ABD1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74463A9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3FDB665B" w14:textId="521519DF" w:rsidR="00BD2A7A" w:rsidRPr="00EE6CC0" w:rsidRDefault="00BD2A7A" w:rsidP="00FA4EED">
      <w:pPr>
        <w:pStyle w:val="a3"/>
        <w:rPr>
          <w:rFonts w:ascii="Times New Roman" w:hAnsi="Times New Roman" w:cs="Times New Roman"/>
          <w:iCs/>
          <w:color w:val="auto"/>
          <w:spacing w:val="-4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Виды скульптуры и характер материала в скульптуре. Скуль</w:t>
      </w:r>
      <w:r w:rsidRPr="00EE6CC0">
        <w:rPr>
          <w:rFonts w:ascii="Times New Roman" w:hAnsi="Times New Roman" w:cs="Times New Roman"/>
          <w:iCs/>
          <w:color w:val="auto"/>
          <w:spacing w:val="-4"/>
          <w:sz w:val="28"/>
          <w:szCs w:val="28"/>
        </w:rPr>
        <w:t>птурные памятники, парковая скульптура, камерная скульптура.</w:t>
      </w:r>
      <w:r w:rsidR="00FA4EED" w:rsidRPr="00EE6CC0">
        <w:rPr>
          <w:rFonts w:ascii="Times New Roman" w:hAnsi="Times New Roman" w:cs="Times New Roman"/>
          <w:iCs/>
          <w:color w:val="auto"/>
          <w:spacing w:val="-4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Статика и движение в скульптуре. Круглая скульптура. Произведения мелкой пластики. Виды рельефа.</w:t>
      </w:r>
    </w:p>
    <w:p w14:paraId="5EF2960F" w14:textId="77777777" w:rsidR="00BD2A7A" w:rsidRPr="00EE6CC0" w:rsidRDefault="00BD2A7A" w:rsidP="000E0B9B">
      <w:pPr>
        <w:pStyle w:val="4"/>
        <w:spacing w:after="2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Жанры изобразительного искусства</w:t>
      </w:r>
    </w:p>
    <w:p w14:paraId="1B73B7F6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1650B2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14:paraId="5C6A504E" w14:textId="77777777" w:rsidR="00BD2A7A" w:rsidRPr="00EE6CC0" w:rsidRDefault="00BD2A7A" w:rsidP="000E0B9B">
      <w:pPr>
        <w:pStyle w:val="4"/>
        <w:spacing w:after="2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Натюрморт</w:t>
      </w:r>
    </w:p>
    <w:p w14:paraId="7597987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53C064F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Основы графической грамоты: правила объёмного изображения предметов на плоскости.</w:t>
      </w:r>
    </w:p>
    <w:p w14:paraId="16EF4FC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5D511A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Изображение окружности в перспективе.</w:t>
      </w:r>
    </w:p>
    <w:p w14:paraId="0A1458D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Рисование геометрических тел на основе правил линейной перспективы.</w:t>
      </w:r>
    </w:p>
    <w:p w14:paraId="49A10A1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Сложная пространственная форма и выявление её конструкции.</w:t>
      </w:r>
    </w:p>
    <w:p w14:paraId="420D1A5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Рисунок сложной формы предмета как соотношение простых геометрических фигур.</w:t>
      </w:r>
    </w:p>
    <w:p w14:paraId="0BB7D9A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Линейный рисунок конструкции из нескольких геометрических тел.</w:t>
      </w:r>
    </w:p>
    <w:p w14:paraId="27261DB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C4F7A0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Рисунок натюрморта графическими материалами с натуры или по представлению.</w:t>
      </w:r>
    </w:p>
    <w:p w14:paraId="100867D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2D85213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6757061A" w14:textId="77777777" w:rsidR="00BD2A7A" w:rsidRPr="00EE6CC0" w:rsidRDefault="00BD2A7A" w:rsidP="000E0B9B">
      <w:pPr>
        <w:pStyle w:val="4"/>
        <w:spacing w:before="19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Портрет</w:t>
      </w:r>
    </w:p>
    <w:p w14:paraId="1092013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4C4578C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Великие портретисты в европейском искусстве.</w:t>
      </w:r>
    </w:p>
    <w:p w14:paraId="2037C71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6DE3BF7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Парадный и камерный портрет в живописи.</w:t>
      </w:r>
    </w:p>
    <w:p w14:paraId="66AF2E7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Особенности развития жанра портрета в искусстве ХХ в.—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br/>
        <w:t>отечественном и европейском.</w:t>
      </w:r>
    </w:p>
    <w:p w14:paraId="6995C2B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Построение головы человека, основные пропорции лица, ­соотношение лицевой и черепной частей головы.</w:t>
      </w:r>
    </w:p>
    <w:p w14:paraId="315B2D76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14:paraId="11EBD8F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Графический портретный рисунок с натуры или по памяти.</w:t>
      </w:r>
    </w:p>
    <w:p w14:paraId="1FEE5D8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Роль освещения головы при создании портретного образа. Свет и тень в изображении головы человека.</w:t>
      </w:r>
    </w:p>
    <w:p w14:paraId="1687FFC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Портрет в скульптуре.</w:t>
      </w:r>
    </w:p>
    <w:p w14:paraId="7A6C646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14:paraId="2B54F84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14:paraId="75C641A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51D21097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Опыт работы над созданием живописного портрета.</w:t>
      </w:r>
    </w:p>
    <w:p w14:paraId="02D35830" w14:textId="77777777" w:rsidR="00BD2A7A" w:rsidRPr="00EE6CC0" w:rsidRDefault="00BD2A7A" w:rsidP="000E0B9B">
      <w:pPr>
        <w:pStyle w:val="4"/>
        <w:spacing w:before="19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Пейзаж</w:t>
      </w:r>
    </w:p>
    <w:p w14:paraId="00EAC91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4A3010F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Правила построения линейной перспективы в изображении пространства.</w:t>
      </w:r>
    </w:p>
    <w:p w14:paraId="31073C9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7DAB954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14:paraId="3A8A1E9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Особенности изображения природы в творчестве импрессионистов и постимпрессионистов. Представления о пленэрной </w:t>
      </w:r>
      <w:r w:rsidRPr="00EE6CC0">
        <w:rPr>
          <w:rFonts w:ascii="Times New Roman" w:hAnsi="Times New Roman" w:cs="Times New Roman"/>
          <w:iCs/>
          <w:color w:val="auto"/>
          <w:spacing w:val="-2"/>
          <w:sz w:val="28"/>
          <w:szCs w:val="28"/>
        </w:rPr>
        <w:t>живописи и колористической изменчивости состояний природы.</w:t>
      </w:r>
    </w:p>
    <w:p w14:paraId="5FC3FBB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Живописное изображение различных состояний природы.</w:t>
      </w:r>
    </w:p>
    <w:p w14:paraId="7C9B8CA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 в.</w:t>
      </w:r>
    </w:p>
    <w:p w14:paraId="76704E0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Становление образа родной природы в произведениях А. Венецианова и его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учеников: А. Саврасова, И. Шишкина. Пейзажная живопись И. 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4D6DDDD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Творческий опыт в создании композиционного живописного пейзажа своей Родины.</w:t>
      </w:r>
    </w:p>
    <w:p w14:paraId="0AE3B09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Графический образ пейзажа в работах выдающихся мастеров.</w:t>
      </w:r>
    </w:p>
    <w:p w14:paraId="5BF92DA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Средства выразительности в графическом рисунке и многообразие графических техник.</w:t>
      </w:r>
    </w:p>
    <w:p w14:paraId="015A038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Графические зарисовки и графическая композиция на темы окружающей природы.</w:t>
      </w:r>
    </w:p>
    <w:p w14:paraId="7545A53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14:paraId="0BE0D72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4BAB996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1129369A" w14:textId="77777777" w:rsidR="00BD2A7A" w:rsidRPr="00EE6CC0" w:rsidRDefault="00BD2A7A" w:rsidP="000E0B9B">
      <w:pPr>
        <w:pStyle w:val="4"/>
        <w:spacing w:before="19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Бытовой жанр в изобразительном искусстве</w:t>
      </w:r>
    </w:p>
    <w:p w14:paraId="7520632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768975C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127881F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41E30B4" w14:textId="77777777" w:rsidR="00BD2A7A" w:rsidRPr="00EE6CC0" w:rsidRDefault="00BD2A7A" w:rsidP="000E0B9B">
      <w:pPr>
        <w:pStyle w:val="4"/>
        <w:spacing w:after="2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Исторический жанр в изобразительном искусстве</w:t>
      </w:r>
    </w:p>
    <w:p w14:paraId="053F32A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14:paraId="6487BCA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 др.</w:t>
      </w:r>
    </w:p>
    <w:p w14:paraId="465E7B5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Историческая картина в русском искусстве XIX в. и её особое место в развитии отечественной культуры.</w:t>
      </w:r>
    </w:p>
    <w:p w14:paraId="31AF66F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Картина К. Брюллова «Последний день Помпеи», исторические картины в творчестве В. Сурикова и др. Исторический образ России в картинах ХХ в.</w:t>
      </w:r>
    </w:p>
    <w:p w14:paraId="310D025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5B1EC44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465DA6DF" w14:textId="77777777" w:rsidR="00BD2A7A" w:rsidRPr="00EE6CC0" w:rsidRDefault="00BD2A7A" w:rsidP="000E0B9B">
      <w:pPr>
        <w:pStyle w:val="4"/>
        <w:spacing w:after="2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Библейские темы в изобразительном искусстве</w:t>
      </w:r>
    </w:p>
    <w:p w14:paraId="11D79E3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Исторические картины на библейские темы: место и значение сюжетов Священной истории в европейской культуре.</w:t>
      </w:r>
    </w:p>
    <w:p w14:paraId="17DE7336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4BF6AB6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Произведения на библейские темы Леонардо да Винчи, Рафаэля, Рембрандта, в скульптуре «Пьета» Микеланджело и др.</w:t>
      </w:r>
    </w:p>
    <w:p w14:paraId="511B08A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Библейские темы в отечественных картинах XIX в. (А. Ива</w:t>
      </w:r>
      <w:r w:rsidRPr="00EE6CC0">
        <w:rPr>
          <w:rFonts w:ascii="Times New Roman" w:hAnsi="Times New Roman" w:cs="Times New Roman"/>
          <w:iCs/>
          <w:color w:val="auto"/>
          <w:spacing w:val="-4"/>
          <w:sz w:val="28"/>
          <w:szCs w:val="28"/>
        </w:rPr>
        <w:t>нов. «Явление Христа народу», И. Крамской. «Христос в пустыне», Н. Ге. «Тайная вечеря», В. Поленов. «Христос и грешница»).</w:t>
      </w:r>
    </w:p>
    <w:p w14:paraId="1528C8C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Иконопись как великое проявление русской культуры. Язык изображения в иконе — его религиозный и символический смысл.</w:t>
      </w:r>
    </w:p>
    <w:p w14:paraId="58AABA9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Великие русские иконописцы: духовный свет икон Андрея Рублёва, Феофана Грека, Дионисия.</w:t>
      </w:r>
    </w:p>
    <w:p w14:paraId="28C5970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Работа над эскизом сюжетной композиции.</w:t>
      </w:r>
    </w:p>
    <w:p w14:paraId="3F3F2B9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14:paraId="757880CB" w14:textId="77777777" w:rsidR="00BD2A7A" w:rsidRPr="00EE6CC0" w:rsidRDefault="00BD2A7A" w:rsidP="000E0B9B">
      <w:pPr>
        <w:pStyle w:val="3"/>
        <w:outlineLvl w:val="0"/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Cs w:val="0"/>
          <w:iCs/>
          <w:color w:val="auto"/>
          <w:sz w:val="28"/>
          <w:szCs w:val="28"/>
        </w:rPr>
        <w:t>Модуль № 3 «Архитектура и дизайн»</w:t>
      </w:r>
    </w:p>
    <w:p w14:paraId="2AF1E16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Архитектура и дизайн — искусства художественной постройки — конструктивные искусства.</w:t>
      </w:r>
    </w:p>
    <w:p w14:paraId="1C604D56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Дизайн и архитектура как создатели «второй природы» — предметно-пространственной среды жизни людей.</w:t>
      </w:r>
    </w:p>
    <w:p w14:paraId="3583A2D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160A568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14:paraId="25A6B677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07B2ADE7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 — целесообразности и красоты.</w:t>
      </w:r>
    </w:p>
    <w:p w14:paraId="6CC63302" w14:textId="77777777" w:rsidR="00BD2A7A" w:rsidRPr="00EE6CC0" w:rsidRDefault="00BD2A7A" w:rsidP="000E0B9B">
      <w:pPr>
        <w:pStyle w:val="4"/>
        <w:spacing w:before="142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Графический дизайн</w:t>
      </w:r>
    </w:p>
    <w:p w14:paraId="0A9FC77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2EB4F8A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14:paraId="6FB4DEC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08D2B77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Основные свойства композиции: целостность и соподчинённость элементов.</w:t>
      </w:r>
    </w:p>
    <w:p w14:paraId="16D5BF0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210E451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3B7E2DA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Роль цвета в организации композиционного пространства.</w:t>
      </w:r>
    </w:p>
    <w:p w14:paraId="72A9F10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</w:r>
    </w:p>
    <w:p w14:paraId="6FF4B1BF" w14:textId="0575F93E" w:rsidR="00BD2A7A" w:rsidRPr="00EE6CC0" w:rsidRDefault="00BD2A7A" w:rsidP="00FA4EED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Шрифты и шрифтовая композиция в графическом дизайне.</w:t>
      </w:r>
      <w:r w:rsidR="00FA4EED"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Форма буквы как изобразительно-смысловой символ.</w:t>
      </w:r>
    </w:p>
    <w:p w14:paraId="1953D70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Шрифт и содержание текста. Стилизация шрифта.</w:t>
      </w:r>
    </w:p>
    <w:p w14:paraId="406C53D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14:paraId="16D989C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аналитических и практических работ по теме «Буква — изобразительный элемент композиции».</w:t>
      </w:r>
    </w:p>
    <w:p w14:paraId="3288020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26C33CE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14:paraId="2B04731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64C0E96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57C7651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14:paraId="177E1E8A" w14:textId="77777777" w:rsidR="00BD2A7A" w:rsidRPr="00EE6CC0" w:rsidRDefault="00BD2A7A" w:rsidP="000E0B9B">
      <w:pPr>
        <w:pStyle w:val="4"/>
        <w:spacing w:before="19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Макетирование объёмно-пространственных композиций</w:t>
      </w:r>
    </w:p>
    <w:p w14:paraId="5C665F4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5E62547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14:paraId="7D4FA7C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практических работ по созданию объёмно-пространственных композиций. Объём и пространство. Взаимо­связь объектов в архитектурном макете.</w:t>
      </w:r>
    </w:p>
    <w:p w14:paraId="73E581B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46AE61A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AE566F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 — стоечно-балочная конструкция — архитектура сводов; каркасная каменная архитектура; металлический каркас, железобетон и язык современной архитектуры).</w:t>
      </w:r>
    </w:p>
    <w:p w14:paraId="3DAAD72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5E0D0EC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 — наиболее полное выявление функции предмета. Влияние развития технологий и материалов на изменение формы предмета.</w:t>
      </w:r>
    </w:p>
    <w:p w14:paraId="35FD65D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аналитических зарисовок форм бытовых предметов.</w:t>
      </w:r>
    </w:p>
    <w:p w14:paraId="5539297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Творческое проектирование предметов быта с определением их функций и материала изготовления</w:t>
      </w:r>
    </w:p>
    <w:p w14:paraId="0CF7DEA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1C26215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14:paraId="7DD8AFB5" w14:textId="77777777" w:rsidR="00BD2A7A" w:rsidRPr="00EE6CC0" w:rsidRDefault="00BD2A7A" w:rsidP="000E0B9B">
      <w:pPr>
        <w:pStyle w:val="4"/>
        <w:spacing w:before="198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Социальное значение дизайна и архитектуры как среды жизни человека</w:t>
      </w:r>
    </w:p>
    <w:p w14:paraId="7CD9B50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14:paraId="4703AF2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7362651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20CE31D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215A444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Пути развития современной архитектуры и дизайна: город сегодня и завтра.</w:t>
      </w:r>
    </w:p>
    <w:p w14:paraId="1EFAC68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</w:t>
      </w:r>
    </w:p>
    <w:p w14:paraId="159E848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7D5003D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1AF46A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Роль цвета в формировании пространства. Схема-планировка и реальность.</w:t>
      </w:r>
    </w:p>
    <w:p w14:paraId="3C36A43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Современные поиски новой эстетики в градостроительстве.</w:t>
      </w:r>
    </w:p>
    <w:p w14:paraId="17470EF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1C1574D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E313466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</w:t>
      </w: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и индивидуальном образе города.</w:t>
      </w:r>
    </w:p>
    <w:p w14:paraId="40B41F6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 пр.), киосков, информационных блоков, блоков локального озеленения и т. д.</w:t>
      </w:r>
    </w:p>
    <w:p w14:paraId="592546B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14:paraId="061709A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3CDA8C2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273FCCB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Зонирование интерьера — создание многофункционального пространства. Отделочные материалы, введение фактуры и цвета в интерьер.</w:t>
      </w:r>
    </w:p>
    <w:p w14:paraId="559DA827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Интерьеры общественных зданий (театр, кафе, вокзал, офис, школа).</w:t>
      </w:r>
    </w:p>
    <w:p w14:paraId="1C48BCE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2D84CB5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14:paraId="5A7A342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1D30A58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14:paraId="6E4BC7B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Единство эстетического и функционального в объёмно-­пространственной организации среды жизнедеятельности ­людей.</w:t>
      </w:r>
    </w:p>
    <w:p w14:paraId="6C39D234" w14:textId="77777777" w:rsidR="00BD2A7A" w:rsidRPr="00EE6CC0" w:rsidRDefault="00BD2A7A" w:rsidP="000E0B9B">
      <w:pPr>
        <w:pStyle w:val="4"/>
        <w:outlineLvl w:val="0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Образ человека и индивидуальное проектирование</w:t>
      </w:r>
    </w:p>
    <w:p w14:paraId="0142188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14:paraId="5FB4458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pacing w:val="-2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14:paraId="21DBBB9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Мода и культура как параметры создания собственного костюма или комплекта одежды.</w:t>
      </w:r>
    </w:p>
    <w:p w14:paraId="05B743C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62AEFEA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E6D428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Выполнение практических творческих эскизов по теме «Дизайн современной одежды».</w:t>
      </w:r>
    </w:p>
    <w:p w14:paraId="709F509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AE4DA86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>Имидж-дизайн и его связь с публичностью, технологией социального поведения, рекламой, общественной деятельностью.</w:t>
      </w:r>
    </w:p>
    <w:p w14:paraId="28A01CC6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Cs/>
          <w:color w:val="auto"/>
          <w:sz w:val="28"/>
          <w:szCs w:val="28"/>
        </w:rPr>
        <w:t>Дизайн и архитектура — средства организации среды жизни людей и строительства нового мира.</w:t>
      </w:r>
    </w:p>
    <w:p w14:paraId="217CA675" w14:textId="0B81336E" w:rsidR="00BD2A7A" w:rsidRPr="00EE6CC0" w:rsidRDefault="00BD2A7A" w:rsidP="00F06BDA">
      <w:pPr>
        <w:pStyle w:val="3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>Модуль № 4 «Изображение в синтетических,</w:t>
      </w:r>
      <w:r w:rsidR="00F06BDA"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>экранных видах искусст</w:t>
      </w:r>
      <w:r w:rsidR="00F06BDA"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ва и художественная фотография» </w:t>
      </w: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>(</w:t>
      </w:r>
      <w:r w:rsidRPr="00EE6CC0">
        <w:rPr>
          <w:rStyle w:val="a6"/>
          <w:rFonts w:ascii="Times New Roman" w:hAnsi="Times New Roman" w:cs="Times New Roman"/>
          <w:iCs/>
          <w:color w:val="auto"/>
          <w:sz w:val="28"/>
          <w:szCs w:val="28"/>
        </w:rPr>
        <w:t>вариативный</w:t>
      </w: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>)</w:t>
      </w:r>
      <w:r w:rsidR="00506D59"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>.</w:t>
      </w:r>
      <w:r w:rsidR="00506D59" w:rsidRPr="00EE6CC0">
        <w:rPr>
          <w:color w:val="auto"/>
        </w:rPr>
        <w:t xml:space="preserve"> </w:t>
      </w:r>
      <w:r w:rsidR="00506D59" w:rsidRPr="00EE6CC0">
        <w:rPr>
          <w:rFonts w:ascii="Times New Roman" w:hAnsi="Times New Roman" w:cs="Times New Roman"/>
          <w:b w:val="0"/>
          <w:color w:val="auto"/>
          <w:sz w:val="28"/>
          <w:szCs w:val="28"/>
        </w:rPr>
        <w:t>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14:paraId="460A97C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Синтетические —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1F6D1C1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Значение развития технологий в становлении новых видов искусства.</w:t>
      </w:r>
    </w:p>
    <w:p w14:paraId="37DA4DD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CE8AAD0" w14:textId="77777777" w:rsidR="00BD2A7A" w:rsidRPr="00EE6CC0" w:rsidRDefault="00BD2A7A" w:rsidP="000E0B9B">
      <w:pPr>
        <w:pStyle w:val="4"/>
        <w:keepNext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Художник и искусство театра</w:t>
      </w:r>
    </w:p>
    <w:p w14:paraId="14EDBD8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Рождение театра в древнейших обрядах. История развития искусства театра.</w:t>
      </w:r>
    </w:p>
    <w:p w14:paraId="7F8C1D2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14:paraId="3D478E2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14:paraId="7D263DE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режиссёром и актё­рами.</w:t>
      </w:r>
    </w:p>
    <w:p w14:paraId="3F225DF4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247B1D9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222B6D1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Творчество художников-постановщиков в истории отече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ственного искусства (К. Коровин, И. Билибин, А. Головин и др.).</w:t>
      </w:r>
    </w:p>
    <w:p w14:paraId="7705FF5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Школьный спектакль и работа художника по его подготовке.</w:t>
      </w:r>
    </w:p>
    <w:p w14:paraId="3C22D9C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200A2B5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14:paraId="412EA132" w14:textId="77777777" w:rsidR="00BD2A7A" w:rsidRPr="00EE6CC0" w:rsidRDefault="00BD2A7A" w:rsidP="000E0B9B">
      <w:pPr>
        <w:pStyle w:val="4"/>
        <w:spacing w:before="198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Художественная фотография</w:t>
      </w:r>
    </w:p>
    <w:p w14:paraId="34EAD22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2F8D1DF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Современные возможности художественной обработки цифровой фотографии.</w:t>
      </w:r>
    </w:p>
    <w:p w14:paraId="53C2CFD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Картина мира и «Родиноведение» в фотографиях С. М. Прокудина-Горского. Сохранённая история и роль его фотографий в современной отечественной культуре.</w:t>
      </w:r>
    </w:p>
    <w:p w14:paraId="73AB44E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Фотография —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0C7FA37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Композиция кадра, ракурс, плановость, графический ритм.</w:t>
      </w:r>
    </w:p>
    <w:p w14:paraId="17AFF49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14:paraId="5445FF5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Фотопейзаж в творчестве профессиональных фотографов.</w:t>
      </w:r>
    </w:p>
    <w:p w14:paraId="1C61B44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Образные возможности чёрно-белой и цветной фотографии. Роль тональных контрастов и роль цвета в эмоционально-образном восприятии пейзажа.</w:t>
      </w:r>
    </w:p>
    <w:p w14:paraId="6B4EC5F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Роль освещения в портретном образе. Фотография постановочная и документальная.</w:t>
      </w:r>
    </w:p>
    <w:p w14:paraId="480C6B7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1F83A7F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8D0AD7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Фоторепортаж. Образ события в кадре. Репортажный снимок — свидетельство истории и его значение в сохранении памяти о событии.</w:t>
      </w:r>
    </w:p>
    <w:p w14:paraId="189B812E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Фоторепортаж —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20B7781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«Работать для жизни…» — фотографии Александра Родченко, их значение и влияние на стиль эпохи.</w:t>
      </w:r>
    </w:p>
    <w:p w14:paraId="39879F1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22EE214D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14:paraId="24803D7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66C21A46" w14:textId="77777777" w:rsidR="00BD2A7A" w:rsidRPr="00EE6CC0" w:rsidRDefault="00BD2A7A" w:rsidP="000E0B9B">
      <w:pPr>
        <w:pStyle w:val="4"/>
        <w:spacing w:before="198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Изображение и искусство кино</w:t>
      </w:r>
    </w:p>
    <w:p w14:paraId="3F76E3C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Ожившее изображение. История кино и его эволюция как искусства.</w:t>
      </w:r>
    </w:p>
    <w:p w14:paraId="4F0DBFF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 — режиссёр — художник — оператор в работе над фильмом. Сложносоставной язык кино.</w:t>
      </w:r>
    </w:p>
    <w:p w14:paraId="5D89F25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Монтаж композиционно построенных кадров — основа языка киноискусства.</w:t>
      </w:r>
    </w:p>
    <w:p w14:paraId="1022F9BB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 — видеоряд художественного игрового фильма.</w:t>
      </w:r>
    </w:p>
    <w:p w14:paraId="28D333A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Создание видеоролика — от замысла до съёмки. Разные жанры — разные задачи в работе над видеороликом. Этапы создания видеоролика.</w:t>
      </w:r>
    </w:p>
    <w:p w14:paraId="49717AC3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217F76AA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Использование электронно-цифровых технологий в современном игровом кинематографе.</w:t>
      </w:r>
    </w:p>
    <w:p w14:paraId="31F819D9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6045541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Этапы создания анимационного фильма. Требования и критерии художественности.</w:t>
      </w:r>
    </w:p>
    <w:p w14:paraId="3F4753AA" w14:textId="77777777" w:rsidR="00BD2A7A" w:rsidRPr="00EE6CC0" w:rsidRDefault="00BD2A7A" w:rsidP="000E0B9B">
      <w:pPr>
        <w:pStyle w:val="4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Изобразительное искусство на телевидении</w:t>
      </w:r>
    </w:p>
    <w:p w14:paraId="2E616B50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Телевидение —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6A5EABA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Искусство и технология. Создатель телевидения — русский инженер Владимир Козьмич Зворыкин.</w:t>
      </w:r>
    </w:p>
    <w:p w14:paraId="4CEB624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7D273F38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Деятельность художника на телевидении: художники по свету, костюму, гриму; сценографический дизайн и компьютерная графика.</w:t>
      </w:r>
    </w:p>
    <w:p w14:paraId="65B15555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14:paraId="5F237FCF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Художнические роли каждого человека в реальной бытийной жизни.</w:t>
      </w:r>
    </w:p>
    <w:p w14:paraId="6FEB118C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Роль искусства в жизни общества и его влияние на жизнь каждого человека.</w:t>
      </w:r>
    </w:p>
    <w:p w14:paraId="0FD9DE8B" w14:textId="77777777" w:rsidR="00712E68" w:rsidRPr="00EE6CC0" w:rsidRDefault="00712E68" w:rsidP="00BD2A7A">
      <w:pPr>
        <w:pStyle w:val="10"/>
        <w:pageBreakBefore w:val="0"/>
        <w:spacing w:after="255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6900D9A7" w14:textId="39E48BF4" w:rsidR="00BD2A7A" w:rsidRPr="00EE6CC0" w:rsidRDefault="00BD2A7A" w:rsidP="00BD2A7A">
      <w:pPr>
        <w:pStyle w:val="10"/>
        <w:pageBreakBefore w:val="0"/>
        <w:spacing w:after="255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Планируемые результаты освоения учебного </w:t>
      </w: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>предмета «Изобразительное искусство» на уровне основного общего образования</w:t>
      </w:r>
    </w:p>
    <w:p w14:paraId="60AAD75F" w14:textId="77777777" w:rsidR="00BD2A7A" w:rsidRPr="00EE6CC0" w:rsidRDefault="00BD2A7A" w:rsidP="000E0B9B">
      <w:pPr>
        <w:pStyle w:val="2"/>
        <w:spacing w:before="0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Личностные результаты</w:t>
      </w:r>
    </w:p>
    <w:p w14:paraId="15155372" w14:textId="0A4CAA66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</w:t>
      </w:r>
      <w:r w:rsidR="00712E6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учетом психофизических особенностей развития обучающихся с НОДА.</w:t>
      </w:r>
    </w:p>
    <w:p w14:paraId="6E2F0085" w14:textId="046E41BE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В центре </w:t>
      </w:r>
      <w:r w:rsidR="00EE6CC0" w:rsidRPr="00EE6CC0">
        <w:rPr>
          <w:rFonts w:ascii="Times New Roman" w:hAnsi="Times New Roman" w:cs="Times New Roman"/>
          <w:color w:val="auto"/>
          <w:sz w:val="28"/>
          <w:szCs w:val="28"/>
        </w:rPr>
        <w:t>рабочей</w:t>
      </w:r>
      <w:r w:rsidR="00BC41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программы по изобразительному искусству в соответствии с ФГОС общего образования находится личностное развитие обучающихся</w:t>
      </w:r>
      <w:r w:rsidR="00712E6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, приобщение обучающихся к российским традиционным духовным ценностям, социализация личности.</w:t>
      </w:r>
    </w:p>
    <w:p w14:paraId="1C33F2CB" w14:textId="0535498A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призвана обеспечить достижение </w:t>
      </w:r>
      <w:r w:rsidR="00BC41DD" w:rsidRPr="00EE6CC0">
        <w:rPr>
          <w:rFonts w:ascii="Times New Roman" w:hAnsi="Times New Roman"/>
          <w:color w:val="auto"/>
          <w:sz w:val="28"/>
          <w:szCs w:val="28"/>
        </w:rPr>
        <w:t>обучающимися</w:t>
      </w:r>
      <w:r w:rsidR="00BC41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 с НОДА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личностных результатов, указанных во ФГОС: формирование у обучающихся</w:t>
      </w:r>
      <w:r w:rsidR="00BC41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двигательными нарушениями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основ российской идентичности; ценностные установки и социально значимые качества личности; духовно-нравственное развитие обучающихся и отношение к культуре; мотивацию к познанию и обучению, готовность к саморазвитию и активному участию в социально значимой ­деятельности.</w:t>
      </w:r>
    </w:p>
    <w:p w14:paraId="0FF60E9F" w14:textId="2E05E039" w:rsidR="00BD2A7A" w:rsidRPr="00EE6CC0" w:rsidRDefault="00BD2A7A" w:rsidP="000E0B9B">
      <w:pPr>
        <w:pStyle w:val="3"/>
        <w:spacing w:before="85" w:after="40"/>
        <w:jc w:val="center"/>
        <w:outlineLvl w:val="0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  <w:lastRenderedPageBreak/>
        <w:t>Патриотическое воспитание</w:t>
      </w:r>
    </w:p>
    <w:p w14:paraId="6D9B9811" w14:textId="48804AAE" w:rsidR="00BD2A7A" w:rsidRPr="00EE6CC0" w:rsidRDefault="00BD2A7A" w:rsidP="00712E68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Осуществляется через освоение </w:t>
      </w:r>
      <w:r w:rsidR="00BC41DD" w:rsidRPr="00EE6CC0">
        <w:rPr>
          <w:rFonts w:ascii="Times New Roman" w:hAnsi="Times New Roman"/>
          <w:color w:val="auto"/>
          <w:sz w:val="28"/>
          <w:szCs w:val="28"/>
        </w:rPr>
        <w:t>обучающимися</w:t>
      </w:r>
      <w:r w:rsidR="00BC41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>с НОДА содержания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традиций, истории и современного развития отечественной культуры, выраженной в её архитектуре, народном, прикладном и изобразительном искусстве</w:t>
      </w:r>
      <w:r w:rsidR="00BC41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психофизических особенностей развития обучающихся с двигательными нарушениями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 Воспитание патриотизма в процессе освоения особенностей и красоты отечественной ­духовной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</w:t>
      </w:r>
      <w:r w:rsidR="00BC41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, который учится чувственно-эмоциональному восприятию и творческому созиданию художественного образа.</w:t>
      </w:r>
    </w:p>
    <w:p w14:paraId="0525A7C2" w14:textId="06023F89" w:rsidR="00BD2A7A" w:rsidRPr="00EE6CC0" w:rsidRDefault="00BD2A7A" w:rsidP="000E0B9B">
      <w:pPr>
        <w:pStyle w:val="3"/>
        <w:spacing w:before="85" w:after="40"/>
        <w:jc w:val="center"/>
        <w:outlineLvl w:val="0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  <w:t>Гражданское воспитание</w:t>
      </w:r>
    </w:p>
    <w:p w14:paraId="10A18064" w14:textId="715F971A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Программа по изобразительному искусству направлена на активное приобщение обучающихся</w:t>
      </w:r>
      <w:r w:rsidR="00712E68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с НОДА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к ценностям мировой и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br/>
        <w:t xml:space="preserve">отечественной культуры. При этом реализуются задачи социализации и гражданского воспитания </w:t>
      </w:r>
      <w:r w:rsidR="00BC41DD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обучающихся с двигательными нарушениями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. Формируется чувство личной причастности к жизни общества. Искусство рассматривается как особый язык, развивающий коммуникативные умения. В 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</w:t>
      </w:r>
      <w:r w:rsidR="00BC41DD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данной категории с учетом психофизических особенностей развития лиц данной категории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  <w:r w:rsidR="00BC41DD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Учебный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BC41DD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п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1EC737AC" w14:textId="2783EA0D" w:rsidR="00BD2A7A" w:rsidRPr="00EE6CC0" w:rsidRDefault="00BD2A7A" w:rsidP="000E0B9B">
      <w:pPr>
        <w:pStyle w:val="3"/>
        <w:jc w:val="center"/>
        <w:outlineLvl w:val="0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  <w:t>Духовно-нравственное воспитание</w:t>
      </w:r>
    </w:p>
    <w:p w14:paraId="5BAF95ED" w14:textId="0A556FE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 искусстве</w:t>
      </w:r>
      <w:r w:rsidRPr="00EE6CC0">
        <w:rPr>
          <w:rStyle w:val="a5"/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</w:t>
      </w:r>
      <w:r w:rsidR="00BC41DD" w:rsidRPr="00EE6CC0">
        <w:rPr>
          <w:rFonts w:ascii="Times New Roman" w:hAnsi="Times New Roman" w:cs="Times New Roman"/>
          <w:color w:val="auto"/>
          <w:sz w:val="28"/>
          <w:szCs w:val="28"/>
        </w:rPr>
        <w:t>учебного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предмета. Уч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>ебные задания направлены на раз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витие внутреннего мира </w:t>
      </w:r>
      <w:r w:rsidR="00BC41DD" w:rsidRPr="00EE6CC0">
        <w:rPr>
          <w:rFonts w:ascii="Times New Roman" w:hAnsi="Times New Roman"/>
          <w:color w:val="auto"/>
          <w:sz w:val="28"/>
          <w:szCs w:val="28"/>
        </w:rPr>
        <w:t>обучающегося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 воспитание его эмоционально-образной, чувственной сферы. Развитие творческого потенциала способствует росту самосознания обучающегося</w:t>
      </w:r>
      <w:r w:rsidR="00BC41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двигательными нарушениями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 — формированию отношения к миру, жизни, человеку, семье, труду, культуре как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духовному богатству общества и важному условию ощущения человеком полноты проживаемой жизни.</w:t>
      </w:r>
    </w:p>
    <w:p w14:paraId="7A179A22" w14:textId="07F1E468" w:rsidR="00BD2A7A" w:rsidRPr="00EE6CC0" w:rsidRDefault="00BD2A7A" w:rsidP="000E0B9B">
      <w:pPr>
        <w:pStyle w:val="3"/>
        <w:jc w:val="center"/>
        <w:outlineLvl w:val="0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  <w:t>Эстетическое воспитание</w:t>
      </w:r>
    </w:p>
    <w:p w14:paraId="7680FFE9" w14:textId="7CC827E6" w:rsidR="00BD2A7A" w:rsidRPr="00EE6CC0" w:rsidRDefault="00BC41DD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Эстетическое воспитание: воспитание чувственной сферы обучающегося с НОДА 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Эстетическое воспитание является важнейшим компонентом и условием развития социально 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>значимых отношений,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НОДА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. Способствует формированию ценностных ориентаций </w:t>
      </w:r>
      <w:r w:rsidR="002B25F8" w:rsidRPr="00EE6CC0">
        <w:rPr>
          <w:rFonts w:ascii="Times New Roman" w:hAnsi="Times New Roman" w:cs="Times New Roman"/>
          <w:color w:val="auto"/>
          <w:sz w:val="28"/>
          <w:szCs w:val="28"/>
        </w:rPr>
        <w:t>лиц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с двигательными нарушениями 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4DE68DB2" w14:textId="40A124FC" w:rsidR="00BD2A7A" w:rsidRPr="00EE6CC0" w:rsidRDefault="00BD2A7A" w:rsidP="000E0B9B">
      <w:pPr>
        <w:pStyle w:val="3"/>
        <w:spacing w:before="142"/>
        <w:jc w:val="center"/>
        <w:outlineLvl w:val="0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  <w:t>Ценности познавательной деятельности</w:t>
      </w:r>
    </w:p>
    <w:p w14:paraId="20D6CFD7" w14:textId="6CFB470D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>ости с учетом индивидуальных особенностей развития обучающихся с НОДА.</w:t>
      </w:r>
    </w:p>
    <w:p w14:paraId="6BF02D57" w14:textId="4FFDD809" w:rsidR="00BD2A7A" w:rsidRPr="00EE6CC0" w:rsidRDefault="00BD2A7A" w:rsidP="000E0B9B">
      <w:pPr>
        <w:pStyle w:val="3"/>
        <w:spacing w:before="142"/>
        <w:jc w:val="center"/>
        <w:outlineLvl w:val="0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  <w:t>Экологическое воспитание</w:t>
      </w:r>
    </w:p>
    <w:p w14:paraId="78085252" w14:textId="77777777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724B0D65" w14:textId="74FEB646" w:rsidR="00BD2A7A" w:rsidRPr="00EE6CC0" w:rsidRDefault="00BD2A7A" w:rsidP="000E0B9B">
      <w:pPr>
        <w:pStyle w:val="3"/>
        <w:spacing w:before="142"/>
        <w:jc w:val="center"/>
        <w:outlineLvl w:val="0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  <w:t>Трудовое воспитание</w:t>
      </w:r>
    </w:p>
    <w:p w14:paraId="444DD467" w14:textId="7C055551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Художественно-эстетическое развитие обучающихся</w:t>
      </w:r>
      <w:r w:rsidR="002B25F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у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двигательных возможностей, обучающихся 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14:paraId="78DA3EDE" w14:textId="79059DC3" w:rsidR="00BD2A7A" w:rsidRPr="00EE6CC0" w:rsidRDefault="00BD2A7A" w:rsidP="000E0B9B">
      <w:pPr>
        <w:pStyle w:val="3"/>
        <w:spacing w:before="113"/>
        <w:jc w:val="center"/>
        <w:outlineLvl w:val="0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  <w:t>Воспитывающая предметно-эстетическая среда</w:t>
      </w:r>
    </w:p>
    <w:p w14:paraId="67AAC77A" w14:textId="42FBC5E6" w:rsidR="00BD2A7A" w:rsidRPr="00EE6CC0" w:rsidRDefault="00BD2A7A" w:rsidP="00BD2A7A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 процессе художественно-эстетического воспитания обучающихся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имеет значение организация пространственной среды</w:t>
      </w:r>
      <w:r w:rsidR="002B25F8" w:rsidRPr="00EE6CC0">
        <w:rPr>
          <w:color w:val="auto"/>
        </w:rPr>
        <w:t xml:space="preserve"> </w:t>
      </w:r>
      <w:r w:rsidR="002B25F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общеобразовательной организации.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При этом </w:t>
      </w:r>
      <w:r w:rsidR="002B25F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обучающиеся с двигательными нарушениями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</w:t>
      </w:r>
      <w:r w:rsidR="00ED382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двигательными нарушениями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</w:t>
      </w:r>
      <w:r w:rsidR="0005406C">
        <w:rPr>
          <w:rFonts w:ascii="Times New Roman" w:hAnsi="Times New Roman" w:cs="Times New Roman"/>
          <w:color w:val="auto"/>
          <w:sz w:val="28"/>
          <w:szCs w:val="28"/>
        </w:rPr>
        <w:t>обучающимися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FED24E0" w14:textId="77777777" w:rsidR="002B25F8" w:rsidRPr="00EE6CC0" w:rsidRDefault="00BD2A7A" w:rsidP="000E0B9B">
      <w:pPr>
        <w:pStyle w:val="2"/>
        <w:spacing w:before="454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Метапредметные результаты</w:t>
      </w:r>
    </w:p>
    <w:p w14:paraId="272EC019" w14:textId="0FE5A8B8" w:rsidR="002B25F8" w:rsidRPr="00EE6CC0" w:rsidRDefault="002B25F8" w:rsidP="002B25F8">
      <w:pPr>
        <w:pStyle w:val="2"/>
        <w:spacing w:before="454"/>
        <w:ind w:firstLine="227"/>
        <w:jc w:val="both"/>
        <w:rPr>
          <w:rFonts w:ascii="Times New Roman" w:hAnsi="Times New Roman" w:cs="Times New Roman"/>
          <w:caps w:val="0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aps w:val="0"/>
          <w:color w:val="auto"/>
          <w:sz w:val="28"/>
          <w:szCs w:val="28"/>
        </w:rPr>
        <w:t>В результате освоения программы по изобразительному искусству на уровне основного общего образования у обучающегося с НОДА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="00EB5F11" w:rsidRPr="00EE6CC0">
        <w:rPr>
          <w:rFonts w:ascii="Times New Roman" w:hAnsi="Times New Roman" w:cs="Times New Roman"/>
          <w:caps w:val="0"/>
          <w:color w:val="auto"/>
          <w:sz w:val="28"/>
          <w:szCs w:val="28"/>
        </w:rPr>
        <w:t>.</w:t>
      </w:r>
    </w:p>
    <w:p w14:paraId="56181333" w14:textId="30E6C9B1" w:rsidR="00EB5F11" w:rsidRPr="00EB5F11" w:rsidRDefault="00EB5F11" w:rsidP="00EB5F11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F11">
        <w:rPr>
          <w:rFonts w:ascii="Times New Roman" w:eastAsia="Calibri" w:hAnsi="Times New Roman" w:cs="Times New Roman"/>
          <w:sz w:val="28"/>
          <w:szCs w:val="28"/>
        </w:rPr>
        <w:t>У обучающегося</w:t>
      </w:r>
      <w:r w:rsidRPr="00EE6CC0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96416C" w:rsidRPr="00EE6CC0">
        <w:rPr>
          <w:rFonts w:ascii="Times New Roman" w:eastAsia="Calibri" w:hAnsi="Times New Roman" w:cs="Times New Roman"/>
          <w:sz w:val="28"/>
          <w:szCs w:val="28"/>
        </w:rPr>
        <w:t>НОДА будут</w:t>
      </w:r>
      <w:r w:rsidRPr="00EB5F11">
        <w:rPr>
          <w:rFonts w:ascii="Times New Roman" w:eastAsia="Calibri" w:hAnsi="Times New Roman" w:cs="Times New Roman"/>
          <w:sz w:val="28"/>
          <w:szCs w:val="28"/>
        </w:rPr>
        <w:t xml:space="preserve">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74A55FAB" w14:textId="270671E5" w:rsidR="00EB5F11" w:rsidRPr="00EE6CC0" w:rsidRDefault="00EB5F11" w:rsidP="00EB5F11">
      <w:pPr>
        <w:pStyle w:val="ab"/>
        <w:numPr>
          <w:ilvl w:val="0"/>
          <w:numId w:val="27"/>
        </w:numPr>
        <w:rPr>
          <w:rFonts w:eastAsia="Calibri"/>
          <w:sz w:val="28"/>
          <w:szCs w:val="28"/>
        </w:rPr>
      </w:pPr>
      <w:r w:rsidRPr="00EE6CC0">
        <w:rPr>
          <w:rFonts w:eastAsia="Calibri"/>
          <w:sz w:val="28"/>
          <w:szCs w:val="28"/>
        </w:rPr>
        <w:t>сравнивать предметные и пространственные объекты по заданным основаниям</w:t>
      </w:r>
      <w:r w:rsidRPr="00EE6CC0">
        <w:t xml:space="preserve"> </w:t>
      </w:r>
      <w:r w:rsidRPr="00EE6CC0">
        <w:rPr>
          <w:rFonts w:eastAsia="Calibri"/>
          <w:sz w:val="28"/>
          <w:szCs w:val="28"/>
        </w:rPr>
        <w:t>исходя из двигательных возможностей, обучающихся с НОДА;</w:t>
      </w:r>
    </w:p>
    <w:p w14:paraId="075422A7" w14:textId="1AB34DF7" w:rsidR="00EB5F11" w:rsidRPr="00EE6CC0" w:rsidRDefault="00EB5F11" w:rsidP="00EB5F11">
      <w:pPr>
        <w:pStyle w:val="ab"/>
        <w:widowControl w:val="0"/>
        <w:numPr>
          <w:ilvl w:val="0"/>
          <w:numId w:val="27"/>
        </w:numPr>
        <w:rPr>
          <w:rFonts w:eastAsia="Calibri"/>
          <w:sz w:val="28"/>
          <w:szCs w:val="28"/>
        </w:rPr>
      </w:pPr>
      <w:r w:rsidRPr="00EE6CC0">
        <w:rPr>
          <w:rFonts w:eastAsia="Calibri"/>
          <w:sz w:val="28"/>
          <w:szCs w:val="28"/>
        </w:rPr>
        <w:t>характеризовать форму предмета, конструкции</w:t>
      </w:r>
      <w:r w:rsidRPr="00EE6CC0">
        <w:rPr>
          <w:sz w:val="28"/>
          <w:szCs w:val="28"/>
        </w:rPr>
        <w:t xml:space="preserve"> с учетом коммуникативного и речевого развития обучающихся с НОДА</w:t>
      </w:r>
      <w:r w:rsidRPr="00EE6CC0">
        <w:rPr>
          <w:rFonts w:eastAsia="Calibri"/>
          <w:sz w:val="28"/>
          <w:szCs w:val="28"/>
        </w:rPr>
        <w:t>;</w:t>
      </w:r>
    </w:p>
    <w:p w14:paraId="41C21A23" w14:textId="77777777" w:rsidR="00EB5F11" w:rsidRPr="00EE6CC0" w:rsidRDefault="00EB5F11" w:rsidP="00EB5F11">
      <w:pPr>
        <w:pStyle w:val="ab"/>
        <w:widowControl w:val="0"/>
        <w:numPr>
          <w:ilvl w:val="0"/>
          <w:numId w:val="27"/>
        </w:numPr>
        <w:rPr>
          <w:rFonts w:eastAsia="Calibri"/>
          <w:sz w:val="28"/>
          <w:szCs w:val="28"/>
        </w:rPr>
      </w:pPr>
      <w:r w:rsidRPr="00EE6CC0">
        <w:rPr>
          <w:rFonts w:eastAsia="Calibri"/>
          <w:sz w:val="28"/>
          <w:szCs w:val="28"/>
        </w:rPr>
        <w:t>выявлять положение предметной формы в пространстве;</w:t>
      </w:r>
    </w:p>
    <w:p w14:paraId="4E7196C4" w14:textId="7BEE2217" w:rsidR="00EB5F11" w:rsidRPr="00EE6CC0" w:rsidRDefault="00EB5F11" w:rsidP="00EB5F11">
      <w:pPr>
        <w:pStyle w:val="ab"/>
        <w:widowControl w:val="0"/>
        <w:numPr>
          <w:ilvl w:val="0"/>
          <w:numId w:val="27"/>
        </w:numPr>
        <w:rPr>
          <w:rFonts w:eastAsia="Calibri"/>
          <w:sz w:val="28"/>
          <w:szCs w:val="28"/>
        </w:rPr>
      </w:pPr>
      <w:r w:rsidRPr="00EE6CC0">
        <w:rPr>
          <w:rFonts w:eastAsia="Calibri"/>
          <w:sz w:val="28"/>
          <w:szCs w:val="28"/>
        </w:rPr>
        <w:t>обобщать форму составной конструкции</w:t>
      </w:r>
      <w:r w:rsidRPr="00EE6CC0">
        <w:rPr>
          <w:sz w:val="28"/>
          <w:szCs w:val="28"/>
        </w:rPr>
        <w:t xml:space="preserve"> исходя из особенностей коммуникативного и речевого развития, обучающихся с НОДА</w:t>
      </w:r>
      <w:r w:rsidRPr="00EE6CC0">
        <w:rPr>
          <w:rFonts w:eastAsia="Calibri"/>
          <w:sz w:val="28"/>
          <w:szCs w:val="28"/>
        </w:rPr>
        <w:t>;</w:t>
      </w:r>
    </w:p>
    <w:p w14:paraId="76B1C62D" w14:textId="3B8B96F6" w:rsidR="00EB5F11" w:rsidRPr="00EE6CC0" w:rsidRDefault="00EB5F11" w:rsidP="00EB5F11">
      <w:pPr>
        <w:pStyle w:val="ab"/>
        <w:widowControl w:val="0"/>
        <w:numPr>
          <w:ilvl w:val="0"/>
          <w:numId w:val="27"/>
        </w:numPr>
        <w:rPr>
          <w:rFonts w:eastAsia="Calibri"/>
          <w:sz w:val="28"/>
          <w:szCs w:val="28"/>
        </w:rPr>
      </w:pPr>
      <w:r w:rsidRPr="00EE6CC0">
        <w:rPr>
          <w:rFonts w:eastAsia="Calibri"/>
          <w:sz w:val="28"/>
          <w:szCs w:val="28"/>
        </w:rPr>
        <w:t>анализировать структуру предмета, конструкции, пространства, зрительного образа</w:t>
      </w:r>
      <w:r w:rsidRPr="00EE6CC0">
        <w:t xml:space="preserve"> </w:t>
      </w:r>
      <w:r w:rsidRPr="00EE6CC0">
        <w:rPr>
          <w:rFonts w:eastAsia="Calibri"/>
          <w:sz w:val="28"/>
          <w:szCs w:val="28"/>
        </w:rPr>
        <w:t>исходя из особенностей коммуникативного и речевого развития, обучающихся с НОДА;</w:t>
      </w:r>
    </w:p>
    <w:p w14:paraId="1D0C988C" w14:textId="2CD03E76" w:rsidR="00EB5F11" w:rsidRPr="00EE6CC0" w:rsidRDefault="00EB5F11" w:rsidP="00EB5F11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eastAsia="Calibri" w:hAnsi="Times New Roman" w:cs="Times New Roman"/>
          <w:color w:val="auto"/>
          <w:sz w:val="28"/>
          <w:szCs w:val="28"/>
        </w:rPr>
        <w:t>структурировать предметно-пространственные явления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двигательных возможностей, обучающихся с НОДА;</w:t>
      </w:r>
    </w:p>
    <w:p w14:paraId="0744F16E" w14:textId="45B680FB" w:rsidR="00EB5F11" w:rsidRPr="00EE6CC0" w:rsidRDefault="00EB5F11" w:rsidP="00EB5F11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eastAsia="Calibri" w:hAnsi="Times New Roman" w:cs="Times New Roman"/>
          <w:color w:val="auto"/>
          <w:sz w:val="28"/>
          <w:szCs w:val="28"/>
        </w:rPr>
        <w:t>сопоставлять пропорциональное соотношение частей внутри целого и предметов между собой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индивидуальных возможностей, обучающихся с НОДА</w:t>
      </w:r>
      <w:r w:rsidRPr="00EE6CC0">
        <w:rPr>
          <w:rFonts w:eastAsia="Calibri"/>
          <w:color w:val="auto"/>
          <w:sz w:val="28"/>
          <w:szCs w:val="28"/>
        </w:rPr>
        <w:t>;</w:t>
      </w:r>
    </w:p>
    <w:p w14:paraId="71228682" w14:textId="2820BA5F" w:rsidR="00EB5F11" w:rsidRPr="00EE6CC0" w:rsidRDefault="00EB5F11" w:rsidP="00EB5F11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абстрагировать образ реальности в построении плоской или пространственной композиции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из индивидуальных возможностей, обучающихся с НОДА.</w:t>
      </w:r>
    </w:p>
    <w:p w14:paraId="45FE6A7F" w14:textId="77777777" w:rsidR="00EB5F11" w:rsidRPr="00EE6CC0" w:rsidRDefault="00EB5F11" w:rsidP="0096416C">
      <w:pPr>
        <w:pStyle w:val="a4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14:paraId="75313C78" w14:textId="22BF1DE6" w:rsidR="00BD2A7A" w:rsidRPr="00EE6CC0" w:rsidRDefault="00EB5F11" w:rsidP="00EB5F11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F11">
        <w:rPr>
          <w:rFonts w:ascii="Times New Roman" w:eastAsia="Calibri" w:hAnsi="Times New Roman" w:cs="Times New Roman"/>
          <w:sz w:val="28"/>
          <w:szCs w:val="28"/>
        </w:rPr>
        <w:t>У обучающегося</w:t>
      </w:r>
      <w:r w:rsidRPr="00EE6CC0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96416C" w:rsidRPr="00EE6CC0">
        <w:rPr>
          <w:rFonts w:ascii="Times New Roman" w:eastAsia="Calibri" w:hAnsi="Times New Roman" w:cs="Times New Roman"/>
          <w:sz w:val="28"/>
          <w:szCs w:val="28"/>
        </w:rPr>
        <w:t>НОДА будут</w:t>
      </w:r>
      <w:r w:rsidRPr="00EB5F11">
        <w:rPr>
          <w:rFonts w:ascii="Times New Roman" w:eastAsia="Calibri" w:hAnsi="Times New Roman" w:cs="Times New Roman"/>
          <w:sz w:val="28"/>
          <w:szCs w:val="28"/>
        </w:rPr>
        <w:t xml:space="preserve"> сформированы следующие базовые логические и исследовательские действия как часть </w:t>
      </w:r>
      <w:r w:rsidRPr="00EB5F11">
        <w:rPr>
          <w:rFonts w:ascii="Times New Roman" w:eastAsia="Calibri" w:hAnsi="Times New Roman" w:cs="Times New Roman"/>
          <w:bCs/>
          <w:sz w:val="28"/>
          <w:szCs w:val="28"/>
        </w:rPr>
        <w:t>универсальных познавательных учебных действий</w:t>
      </w:r>
      <w:r w:rsidRPr="00EB5F1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B4D93FD" w14:textId="65AFE1B0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выявлять и характеризовать существенные признаки явлений художественной культуры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A332AC0" w14:textId="0AFEBA4F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7FBD96C" w14:textId="0FE30B98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классифицировать произведения искусства по видам и, соответственно, по назначению в жизни людей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3D0DDA1" w14:textId="7B04C8B7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ставить и использовать вопросы как исследовательский инструмент познания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ED31159" w14:textId="50EDD8E5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24D7574" w14:textId="1F5A2E9A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1BA9685" w14:textId="4E2D5E95" w:rsidR="0096416C" w:rsidRPr="00EE6CC0" w:rsidRDefault="0096416C" w:rsidP="0096416C">
      <w:pPr>
        <w:pStyle w:val="a4"/>
        <w:rPr>
          <w:rFonts w:ascii="Times New Roman" w:hAnsi="Times New Roman" w:cs="Times New Roman"/>
          <w:color w:val="auto"/>
          <w:sz w:val="28"/>
          <w:szCs w:val="28"/>
        </w:rPr>
      </w:pPr>
    </w:p>
    <w:p w14:paraId="06347B8A" w14:textId="05CF851B" w:rsidR="0096416C" w:rsidRPr="0096416C" w:rsidRDefault="0096416C" w:rsidP="0096416C">
      <w:pPr>
        <w:widowControl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CC0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6416C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r w:rsidRPr="00EE6CC0">
        <w:rPr>
          <w:rFonts w:ascii="Times New Roman" w:eastAsia="Calibri" w:hAnsi="Times New Roman" w:cs="Times New Roman"/>
          <w:sz w:val="28"/>
          <w:szCs w:val="28"/>
        </w:rPr>
        <w:t xml:space="preserve"> с НОДА будут</w:t>
      </w:r>
      <w:r w:rsidRPr="0096416C">
        <w:rPr>
          <w:rFonts w:ascii="Times New Roman" w:eastAsia="Calibri" w:hAnsi="Times New Roman" w:cs="Times New Roman"/>
          <w:sz w:val="28"/>
          <w:szCs w:val="28"/>
        </w:rPr>
        <w:t xml:space="preserve"> сформированы умения работать с информацией как часть </w:t>
      </w:r>
      <w:r w:rsidRPr="0096416C">
        <w:rPr>
          <w:rFonts w:ascii="Times New Roman" w:eastAsia="Calibri" w:hAnsi="Times New Roman" w:cs="Times New Roman"/>
          <w:bCs/>
          <w:sz w:val="28"/>
          <w:szCs w:val="28"/>
        </w:rPr>
        <w:t>универсальных познавательных учебных действий</w:t>
      </w:r>
      <w:r w:rsidRPr="0096416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D92540B" w14:textId="31AF02A3" w:rsidR="0096416C" w:rsidRPr="00EE6CC0" w:rsidRDefault="0096416C" w:rsidP="0096416C">
      <w:pPr>
        <w:pStyle w:val="a4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14:paraId="335114DF" w14:textId="3DB9E8B0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индивидуальных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89A7020" w14:textId="042FF348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использовать электронные образовательные ресурсы</w:t>
      </w:r>
      <w:r w:rsidR="00712E6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учетом двигательных возможностей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7CC4F8B" w14:textId="4FDBD45B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работать с электронными учебными пособиями и учебниками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414721F" w14:textId="69ABA20D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индивидуальных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F6AD4F2" w14:textId="6315C65A" w:rsidR="00BD2A7A" w:rsidRPr="00EE6CC0" w:rsidRDefault="00BD2A7A" w:rsidP="0071179B">
      <w:pPr>
        <w:pStyle w:val="a4"/>
        <w:numPr>
          <w:ilvl w:val="0"/>
          <w:numId w:val="2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самостоятельно готовить информацию на заданную или выбранную тему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в различных видах её представления: в рисунках и эскизах, тексте, таблицах, схемах, электронных презентациях</w:t>
      </w:r>
      <w:r w:rsidR="00712E6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учетом двигательных возможностей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65BAAB3" w14:textId="05B038EC" w:rsidR="0096416C" w:rsidRPr="00EE6CC0" w:rsidRDefault="0096416C" w:rsidP="0096416C">
      <w:pPr>
        <w:pStyle w:val="a3"/>
        <w:ind w:left="72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14:paraId="5484696F" w14:textId="6B1BCCB7" w:rsidR="0096416C" w:rsidRPr="00EE6CC0" w:rsidRDefault="0096416C" w:rsidP="0096416C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/>
          <w:color w:val="auto"/>
          <w:sz w:val="28"/>
          <w:szCs w:val="28"/>
        </w:rPr>
        <w:t>У обучающегося будут сформированы следующие универсальные коммуникативные действия</w:t>
      </w:r>
    </w:p>
    <w:p w14:paraId="4B9543F2" w14:textId="77777777" w:rsidR="0096416C" w:rsidRPr="00EE6CC0" w:rsidRDefault="0096416C" w:rsidP="0096416C">
      <w:pPr>
        <w:pStyle w:val="a3"/>
        <w:ind w:left="72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14:paraId="1B467FB4" w14:textId="34FDC42C" w:rsidR="00BD2A7A" w:rsidRPr="00EE6CC0" w:rsidRDefault="00BD2A7A" w:rsidP="00EE6CC0">
      <w:pPr>
        <w:pStyle w:val="a3"/>
        <w:numPr>
          <w:ilvl w:val="0"/>
          <w:numId w:val="25"/>
        </w:numPr>
        <w:ind w:left="567" w:hanging="425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14:paraId="7A9DD290" w14:textId="372BD65E" w:rsidR="00BD2A7A" w:rsidRPr="00EE6CC0" w:rsidRDefault="00BD2A7A" w:rsidP="00EE6CC0">
      <w:pPr>
        <w:pStyle w:val="a4"/>
        <w:numPr>
          <w:ilvl w:val="0"/>
          <w:numId w:val="25"/>
        </w:numPr>
        <w:ind w:left="567" w:hanging="425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B54AFF0" w14:textId="1BA04DB5" w:rsidR="00EE6CC0" w:rsidRPr="00EE6CC0" w:rsidRDefault="00BD2A7A" w:rsidP="00EE6CC0">
      <w:pPr>
        <w:pStyle w:val="a4"/>
        <w:numPr>
          <w:ilvl w:val="0"/>
          <w:numId w:val="31"/>
        </w:numPr>
        <w:ind w:left="567" w:hanging="425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</w:t>
      </w:r>
      <w:r w:rsidR="00EE6CC0" w:rsidRPr="00EE6CC0">
        <w:rPr>
          <w:rFonts w:ascii="Times New Roman" w:hAnsi="Times New Roman" w:cs="Times New Roman"/>
          <w:color w:val="auto"/>
          <w:sz w:val="28"/>
          <w:szCs w:val="28"/>
        </w:rPr>
        <w:t>, находить общее решение и разрешать конфликты на основе общих позиций и учёта интересов с учетом коммуникативного и речевого развития обучающихся с НОДА;</w:t>
      </w:r>
    </w:p>
    <w:p w14:paraId="2E1DE33A" w14:textId="4BA301E9" w:rsidR="00712E68" w:rsidRPr="00EE6CC0" w:rsidRDefault="00BD2A7A" w:rsidP="00EE6CC0">
      <w:pPr>
        <w:pStyle w:val="a4"/>
        <w:numPr>
          <w:ilvl w:val="0"/>
          <w:numId w:val="25"/>
        </w:numPr>
        <w:ind w:left="567" w:hanging="425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публично представлять и объяснять результаты своего ­творческого, художественного или исследовательского опыта</w:t>
      </w:r>
      <w:r w:rsidR="00712E6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учетом коммуникативного и речевого развития обучающихся с НОДА;</w:t>
      </w:r>
    </w:p>
    <w:p w14:paraId="5796F063" w14:textId="754536D3" w:rsidR="00BD2A7A" w:rsidRPr="00EE6CC0" w:rsidRDefault="00BD2A7A" w:rsidP="00EE6CC0">
      <w:pPr>
        <w:pStyle w:val="a4"/>
        <w:numPr>
          <w:ilvl w:val="0"/>
          <w:numId w:val="25"/>
        </w:numPr>
        <w:ind w:left="567" w:hanging="425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в достижении общего результата</w:t>
      </w:r>
      <w:r w:rsidR="0071179B" w:rsidRPr="00EE6CC0">
        <w:rPr>
          <w:color w:val="auto"/>
        </w:rPr>
        <w:t xml:space="preserve"> </w:t>
      </w:r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индивидуальных возможностей, обучающихся с НОДА</w:t>
      </w:r>
    </w:p>
    <w:p w14:paraId="37674E51" w14:textId="77777777" w:rsidR="0096416C" w:rsidRPr="00EE6CC0" w:rsidRDefault="0096416C" w:rsidP="00BD2A7A">
      <w:pPr>
        <w:pStyle w:val="a4"/>
        <w:rPr>
          <w:rFonts w:ascii="Times New Roman" w:hAnsi="Times New Roman" w:cs="Times New Roman"/>
          <w:color w:val="auto"/>
          <w:sz w:val="28"/>
          <w:szCs w:val="28"/>
        </w:rPr>
      </w:pPr>
    </w:p>
    <w:p w14:paraId="6D66B1AC" w14:textId="7515A13B" w:rsidR="0096416C" w:rsidRPr="0096416C" w:rsidRDefault="0096416C" w:rsidP="0096416C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416C">
        <w:rPr>
          <w:rFonts w:ascii="Times New Roman" w:eastAsia="Calibri" w:hAnsi="Times New Roman" w:cs="Times New Roman"/>
          <w:sz w:val="28"/>
          <w:szCs w:val="28"/>
        </w:rPr>
        <w:t>У обучающегося</w:t>
      </w:r>
      <w:r w:rsidRPr="00EE6CC0">
        <w:rPr>
          <w:rFonts w:ascii="Times New Roman" w:eastAsia="Calibri" w:hAnsi="Times New Roman" w:cs="Times New Roman"/>
          <w:sz w:val="28"/>
          <w:szCs w:val="28"/>
        </w:rPr>
        <w:t xml:space="preserve"> с НОДА </w:t>
      </w:r>
      <w:r w:rsidRPr="0096416C">
        <w:rPr>
          <w:rFonts w:ascii="Times New Roman" w:eastAsia="Calibri" w:hAnsi="Times New Roman" w:cs="Times New Roman"/>
          <w:sz w:val="28"/>
          <w:szCs w:val="28"/>
        </w:rPr>
        <w:t xml:space="preserve"> будут сформированы умения самоорганизации как часть </w:t>
      </w:r>
      <w:r w:rsidRPr="0096416C">
        <w:rPr>
          <w:rFonts w:ascii="Times New Roman" w:eastAsia="Calibri" w:hAnsi="Times New Roman" w:cs="Times New Roman"/>
          <w:bCs/>
          <w:sz w:val="28"/>
          <w:szCs w:val="28"/>
        </w:rPr>
        <w:t>универсальных регулятивных учебных действий</w:t>
      </w:r>
      <w:r w:rsidRPr="0096416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0318074" w14:textId="77777777" w:rsidR="0096416C" w:rsidRPr="00EE6CC0" w:rsidRDefault="0096416C" w:rsidP="00BD2A7A">
      <w:pPr>
        <w:pStyle w:val="a4"/>
        <w:rPr>
          <w:rFonts w:ascii="Times New Roman" w:hAnsi="Times New Roman" w:cs="Times New Roman"/>
          <w:color w:val="auto"/>
          <w:sz w:val="28"/>
          <w:szCs w:val="28"/>
        </w:rPr>
      </w:pPr>
    </w:p>
    <w:p w14:paraId="41DD99EB" w14:textId="77777777" w:rsidR="0096416C" w:rsidRPr="00EE6CC0" w:rsidRDefault="0096416C" w:rsidP="00BD2A7A">
      <w:pPr>
        <w:pStyle w:val="a4"/>
        <w:rPr>
          <w:rFonts w:ascii="Times New Roman" w:hAnsi="Times New Roman" w:cs="Times New Roman"/>
          <w:color w:val="auto"/>
          <w:sz w:val="28"/>
          <w:szCs w:val="28"/>
        </w:rPr>
      </w:pPr>
    </w:p>
    <w:p w14:paraId="00034450" w14:textId="2619ABB9" w:rsidR="00BD2A7A" w:rsidRPr="00EE6CC0" w:rsidRDefault="00BD2A7A" w:rsidP="0096416C">
      <w:pPr>
        <w:pStyle w:val="a4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</w:t>
      </w:r>
      <w:r w:rsidR="0071179B" w:rsidRPr="00EE6CC0">
        <w:rPr>
          <w:color w:val="auto"/>
        </w:rPr>
        <w:t xml:space="preserve"> </w:t>
      </w:r>
      <w:bookmarkStart w:id="2" w:name="_Hlk154782977"/>
      <w:r w:rsidR="0071179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bookmarkEnd w:id="2"/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8606703" w14:textId="583197DB" w:rsidR="00BD2A7A" w:rsidRPr="00EE6CC0" w:rsidRDefault="00BD2A7A" w:rsidP="0096416C">
      <w:pPr>
        <w:pStyle w:val="a4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индивидуальных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55CAF8A" w14:textId="41434213" w:rsidR="00BD2A7A" w:rsidRPr="00EE6CC0" w:rsidRDefault="00BD2A7A" w:rsidP="0096416C">
      <w:pPr>
        <w:pStyle w:val="a4"/>
        <w:numPr>
          <w:ilvl w:val="0"/>
          <w:numId w:val="2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 учетом двигательных возможностей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2E690E2" w14:textId="77777777" w:rsidR="0096416C" w:rsidRPr="00EE6CC0" w:rsidRDefault="0096416C" w:rsidP="0096416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22A4967" w14:textId="7085046E" w:rsidR="0096416C" w:rsidRPr="00EE6CC0" w:rsidRDefault="0096416C" w:rsidP="0096416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E6CC0">
        <w:rPr>
          <w:rFonts w:ascii="Times New Roman" w:hAnsi="Times New Roman" w:cs="Times New Roman"/>
          <w:sz w:val="28"/>
          <w:szCs w:val="28"/>
        </w:rPr>
        <w:t xml:space="preserve">У обучающегося с НОДА будут сформированы умения самоконтроля как часть </w:t>
      </w:r>
      <w:r w:rsidRPr="00EE6CC0">
        <w:rPr>
          <w:rFonts w:ascii="Times New Roman" w:hAnsi="Times New Roman" w:cs="Times New Roman"/>
          <w:bCs/>
          <w:sz w:val="28"/>
          <w:szCs w:val="28"/>
        </w:rPr>
        <w:t>универсальных регулятивных учебных действий</w:t>
      </w:r>
      <w:r w:rsidRPr="00EE6CC0">
        <w:rPr>
          <w:rFonts w:ascii="Times New Roman" w:hAnsi="Times New Roman" w:cs="Times New Roman"/>
          <w:sz w:val="28"/>
          <w:szCs w:val="28"/>
        </w:rPr>
        <w:t>:</w:t>
      </w:r>
    </w:p>
    <w:p w14:paraId="6341B129" w14:textId="161C4C92" w:rsidR="00BD2A7A" w:rsidRPr="00EE6CC0" w:rsidRDefault="00BD2A7A" w:rsidP="00EA56D9">
      <w:pPr>
        <w:pStyle w:val="a4"/>
        <w:numPr>
          <w:ilvl w:val="0"/>
          <w:numId w:val="2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индивидуальных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A366D4D" w14:textId="6A17B85C" w:rsidR="00BD2A7A" w:rsidRPr="00EE6CC0" w:rsidRDefault="00BD2A7A" w:rsidP="00EA56D9">
      <w:pPr>
        <w:pStyle w:val="a4"/>
        <w:numPr>
          <w:ilvl w:val="0"/>
          <w:numId w:val="2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владеть основами самоконтроля, рефлексии, самооценки на основе соответствующих целям критериев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индивидуальных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E8BE6BE" w14:textId="77777777" w:rsidR="00EA56D9" w:rsidRPr="00EE6CC0" w:rsidRDefault="00EA56D9" w:rsidP="00EA56D9">
      <w:pPr>
        <w:pStyle w:val="a3"/>
        <w:ind w:left="36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14:paraId="59BE393C" w14:textId="326CF79D" w:rsidR="0096416C" w:rsidRPr="00EE6CC0" w:rsidRDefault="0096416C" w:rsidP="0096416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6CC0">
        <w:rPr>
          <w:rFonts w:ascii="Times New Roman" w:hAnsi="Times New Roman" w:cs="Times New Roman"/>
          <w:sz w:val="28"/>
          <w:szCs w:val="28"/>
        </w:rPr>
        <w:t xml:space="preserve">У обучающегося с НОДА будут сформированы умения эмоционального интеллекта как часть </w:t>
      </w:r>
      <w:r w:rsidRPr="00EE6CC0">
        <w:rPr>
          <w:rFonts w:ascii="Times New Roman" w:hAnsi="Times New Roman" w:cs="Times New Roman"/>
          <w:bCs/>
          <w:sz w:val="28"/>
          <w:szCs w:val="28"/>
        </w:rPr>
        <w:t>универсальных регулятивных учебных действий</w:t>
      </w:r>
      <w:r w:rsidRPr="00EE6CC0">
        <w:rPr>
          <w:rFonts w:ascii="Times New Roman" w:hAnsi="Times New Roman" w:cs="Times New Roman"/>
          <w:sz w:val="28"/>
          <w:szCs w:val="28"/>
        </w:rPr>
        <w:t>:</w:t>
      </w:r>
    </w:p>
    <w:p w14:paraId="78DD1E7F" w14:textId="77777777" w:rsidR="00BD2A7A" w:rsidRPr="00EE6CC0" w:rsidRDefault="00BD2A7A" w:rsidP="00EA56D9">
      <w:pPr>
        <w:pStyle w:val="a4"/>
        <w:numPr>
          <w:ilvl w:val="0"/>
          <w:numId w:val="2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14:paraId="55E7F11C" w14:textId="1642F15E" w:rsidR="00BD2A7A" w:rsidRPr="00EE6CC0" w:rsidRDefault="00BD2A7A" w:rsidP="00EA56D9">
      <w:pPr>
        <w:pStyle w:val="ab"/>
        <w:numPr>
          <w:ilvl w:val="0"/>
          <w:numId w:val="26"/>
        </w:numPr>
        <w:rPr>
          <w:rFonts w:eastAsiaTheme="minorEastAsia"/>
          <w:sz w:val="28"/>
          <w:szCs w:val="28"/>
        </w:rPr>
      </w:pPr>
      <w:r w:rsidRPr="00EE6CC0">
        <w:rPr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</w:t>
      </w:r>
      <w:r w:rsidR="00EA56D9" w:rsidRPr="00EE6CC0">
        <w:t xml:space="preserve"> </w:t>
      </w:r>
      <w:r w:rsidR="00EA56D9" w:rsidRPr="00EE6CC0">
        <w:rPr>
          <w:rFonts w:eastAsiaTheme="minorEastAsia"/>
          <w:sz w:val="28"/>
          <w:szCs w:val="28"/>
        </w:rPr>
        <w:t>исходя из индивидуальных возможностей, обучающихся с НОДА;</w:t>
      </w:r>
    </w:p>
    <w:p w14:paraId="3E19AC7E" w14:textId="5A6FA044" w:rsidR="00BD2A7A" w:rsidRPr="00EE6CC0" w:rsidRDefault="00BD2A7A" w:rsidP="00EA56D9">
      <w:pPr>
        <w:pStyle w:val="a4"/>
        <w:numPr>
          <w:ilvl w:val="0"/>
          <w:numId w:val="26"/>
        </w:numPr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исходя из индивидуальных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;</w:t>
      </w:r>
    </w:p>
    <w:p w14:paraId="79FB3822" w14:textId="77777777" w:rsidR="00BD2A7A" w:rsidRPr="00EE6CC0" w:rsidRDefault="00BD2A7A" w:rsidP="00EA56D9">
      <w:pPr>
        <w:pStyle w:val="a4"/>
        <w:numPr>
          <w:ilvl w:val="0"/>
          <w:numId w:val="2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признавать своё и чужое право на ошибку;</w:t>
      </w:r>
    </w:p>
    <w:p w14:paraId="35A572CD" w14:textId="40EB141D" w:rsidR="00BD2A7A" w:rsidRPr="00EE6CC0" w:rsidRDefault="00BD2A7A" w:rsidP="00EA56D9">
      <w:pPr>
        <w:pStyle w:val="a4"/>
        <w:numPr>
          <w:ilvl w:val="0"/>
          <w:numId w:val="26"/>
        </w:numPr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</w:t>
      </w:r>
      <w:r w:rsidR="00712E68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с учетом психофизических особенностей развития обучающихся с НОДА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14:paraId="27320574" w14:textId="77777777" w:rsidR="00BD2A7A" w:rsidRPr="00EE6CC0" w:rsidRDefault="00BD2A7A" w:rsidP="000E0B9B">
      <w:pPr>
        <w:pStyle w:val="2"/>
        <w:spacing w:before="397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Cs/>
          <w:color w:val="auto"/>
          <w:sz w:val="28"/>
          <w:szCs w:val="28"/>
        </w:rPr>
        <w:t>Предметные результаты</w:t>
      </w:r>
    </w:p>
    <w:p w14:paraId="56E72EBE" w14:textId="570F29DC" w:rsidR="0076583C" w:rsidRPr="0076583C" w:rsidRDefault="0076583C" w:rsidP="0076583C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3C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14:paraId="60992E58" w14:textId="77777777" w:rsidR="00BD2A7A" w:rsidRPr="00EE6CC0" w:rsidRDefault="00BD2A7A" w:rsidP="000E0B9B">
      <w:pPr>
        <w:pStyle w:val="3"/>
        <w:outlineLvl w:val="0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Модуль № 1 «Декоративно-прикладное и народное искусство»:</w:t>
      </w:r>
    </w:p>
    <w:p w14:paraId="0F8C085C" w14:textId="77777777" w:rsidR="0076583C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 многообразии видов декоративно-прикладного искусства: народного, классического, современного, искусства промыслов;</w:t>
      </w:r>
    </w:p>
    <w:p w14:paraId="6F93E1E6" w14:textId="522FD1AF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174E1F08" w14:textId="3EAFA2F6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(уметь рассуждать, приводить примеры</w:t>
      </w:r>
      <w:r w:rsidR="0076583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) о мифологическом и магическом значении орнаментального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оформления жилой среды в древней истории человечества, о присутствии в древних орнаментах символического описания мира;</w:t>
      </w:r>
    </w:p>
    <w:p w14:paraId="2B092DBB" w14:textId="7CFE2C7E" w:rsidR="00BD2A7A" w:rsidRPr="00EE6CC0" w:rsidRDefault="00BD2A7A" w:rsidP="00EA56D9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A2C1EC6" w14:textId="0D466235" w:rsidR="00BD2A7A" w:rsidRPr="00EE6CC0" w:rsidRDefault="00BD2A7A" w:rsidP="00EA56D9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исходя </w:t>
      </w:r>
      <w:r w:rsidR="0076583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из индивидуальных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особенностей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9A5627B" w14:textId="741E3B50" w:rsidR="00BD2A7A" w:rsidRPr="00EE6CC0" w:rsidRDefault="00BD2A7A" w:rsidP="00EA56D9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распознавать произведения декоративно-прикладного искус</w:t>
      </w:r>
      <w:r w:rsidRPr="00EE6CC0">
        <w:rPr>
          <w:rFonts w:ascii="Times New Roman" w:hAnsi="Times New Roman" w:cs="Times New Roman"/>
          <w:color w:val="auto"/>
          <w:spacing w:val="-4"/>
          <w:sz w:val="28"/>
          <w:szCs w:val="28"/>
        </w:rPr>
        <w:t>ства по материалу (дерево, металл, керамика, текстиль, стекло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, камень, кость, др.); уметь характеризовать неразрывную связь декора и материала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8BFC646" w14:textId="4F4BF124" w:rsidR="00BD2A7A" w:rsidRPr="00EE6CC0" w:rsidRDefault="00BD2A7A" w:rsidP="00EA56D9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026511D" w14:textId="77777777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специфику образного языка декоративного искусства — его знаковую природу, орнаментальность, стилизацию изображения;</w:t>
      </w:r>
    </w:p>
    <w:p w14:paraId="5902654E" w14:textId="77777777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BF53BC7" w14:textId="4B6E2AD1" w:rsidR="00BD2A7A" w:rsidRPr="00EE6CC0" w:rsidRDefault="00BD2A7A" w:rsidP="00EA56D9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A030C60" w14:textId="7C41A785" w:rsidR="00BD2A7A" w:rsidRPr="00EE6CC0" w:rsidRDefault="00BD2A7A" w:rsidP="00EA56D9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1FE7281" w14:textId="603232BD" w:rsidR="00BD2A7A" w:rsidRPr="00EE6CC0" w:rsidRDefault="00BD2A7A" w:rsidP="00EA56D9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владеть практическими навыками стилизованного — орнаментального лаконичного изображения деталей природы, стилизованного обобщённого изображения представите­-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br/>
        <w:t>лей животного мира, с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казочных и мифологических персо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нажей с опорой на тра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диционные образы мирового искус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ства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индивидуальных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97B781C" w14:textId="77777777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30BB9B53" w14:textId="768C76F5" w:rsidR="00BD2A7A" w:rsidRPr="00EE6CC0" w:rsidRDefault="00BD2A7A" w:rsidP="00EA56D9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8427EC5" w14:textId="57F177A4" w:rsidR="00BD2A7A" w:rsidRPr="00EE6CC0" w:rsidRDefault="00BD2A7A" w:rsidP="0076583C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lastRenderedPageBreak/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</w:t>
      </w:r>
      <w:r w:rsidR="0076583C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индивидуальных возможностей, обучающихся с НОДА;</w:t>
      </w:r>
    </w:p>
    <w:p w14:paraId="1A060736" w14:textId="6E63739B" w:rsidR="00BD2A7A" w:rsidRPr="00EE6CC0" w:rsidRDefault="00BD2A7A" w:rsidP="00EA56D9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практический опыт изображения характерных традиционных предметов крестьянского быта</w:t>
      </w:r>
      <w:r w:rsidR="00EA56D9" w:rsidRPr="00EE6CC0">
        <w:rPr>
          <w:color w:val="auto"/>
        </w:rPr>
        <w:t xml:space="preserve">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5E85A23" w14:textId="5DD6A7B6" w:rsidR="0076583C" w:rsidRPr="00EE6CC0" w:rsidRDefault="0076583C" w:rsidP="0076583C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/>
          <w:color w:val="auto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индивидуальных возможностей, обучающихся с НОДА;</w:t>
      </w:r>
    </w:p>
    <w:p w14:paraId="26050198" w14:textId="77777777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291AF511" w14:textId="1D2605AE" w:rsidR="00BD2A7A" w:rsidRPr="00EE6CC0" w:rsidRDefault="00BD2A7A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знать и уметь изображать или конструировать устройство традиционных жилищ разных народов, </w:t>
      </w:r>
      <w:r w:rsidR="00EA56D9" w:rsidRPr="00EE6CC0">
        <w:rPr>
          <w:rFonts w:ascii="Times New Roman" w:hAnsi="Times New Roman" w:cs="Times New Roman"/>
          <w:color w:val="auto"/>
          <w:sz w:val="28"/>
          <w:szCs w:val="28"/>
        </w:rPr>
        <w:t>например,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юрты, сакли, хаты-мазанки; объяснять семантическое значение деталей конструкции и декора, их связь с природой, трудом и бытом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A3866A5" w14:textId="77777777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и распознавать примеры декоративного оформления жизнедеятельности 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30C676C6" w14:textId="4092FE02" w:rsidR="00BD2A7A" w:rsidRPr="00EE6CC0" w:rsidRDefault="00BD2A7A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значение народных промыслов и традиций художественного ремесла в современной жизни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8C75190" w14:textId="307A32A7" w:rsidR="00BD2A7A" w:rsidRPr="00EE6CC0" w:rsidRDefault="00BD2A7A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рассказывать о происхождении народных художественных промыслов; о соотношении ремесла и искусства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190CDAB" w14:textId="1C2C2628" w:rsidR="00BD2A7A" w:rsidRPr="00EE6CC0" w:rsidRDefault="00BD2A7A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называть характерные черты орнаментов и изделий ряда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br/>
        <w:t>отечественных народных художественных промыслов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B2ED01E" w14:textId="1DE3DB83" w:rsidR="00BD2A7A" w:rsidRPr="00EE6CC0" w:rsidRDefault="00BD2A7A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древние образы народного искусства в произведениях современных народных промыслов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DF2F52D" w14:textId="2C6C0AA4" w:rsidR="00BD2A7A" w:rsidRPr="00EE6CC0" w:rsidRDefault="00BD2A7A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lastRenderedPageBreak/>
        <w:t>уметь перечислять материалы, используемые в народных художественных промыслах: дерево, глина, металл, стекло, др.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;</w:t>
      </w:r>
    </w:p>
    <w:p w14:paraId="4CB496DD" w14:textId="77777777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14:paraId="470C7C1E" w14:textId="6C419365" w:rsidR="00BD2A7A" w:rsidRPr="00EE6CC0" w:rsidRDefault="00BD2A7A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связь между материалом, формой и техникой декора в произведениях народных промыслов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50270F3" w14:textId="77777777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09B40341" w14:textId="43F2BEAE" w:rsidR="00BD2A7A" w:rsidRPr="00EE6CC0" w:rsidRDefault="00BD2A7A" w:rsidP="00A66718">
      <w:pPr>
        <w:pStyle w:val="ab"/>
        <w:numPr>
          <w:ilvl w:val="0"/>
          <w:numId w:val="7"/>
        </w:numPr>
        <w:rPr>
          <w:rFonts w:eastAsiaTheme="minorEastAsia"/>
          <w:sz w:val="28"/>
          <w:szCs w:val="28"/>
        </w:rPr>
      </w:pPr>
      <w:r w:rsidRPr="00EE6CC0">
        <w:rPr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</w:t>
      </w:r>
      <w:r w:rsidR="00A66718" w:rsidRPr="00EE6CC0">
        <w:t xml:space="preserve"> </w:t>
      </w:r>
      <w:r w:rsidR="00A66718" w:rsidRPr="00EE6CC0">
        <w:rPr>
          <w:rFonts w:eastAsiaTheme="minorEastAsia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технологий;</w:t>
      </w:r>
    </w:p>
    <w:p w14:paraId="59ED9A72" w14:textId="2516D48C" w:rsidR="00BD2A7A" w:rsidRPr="00EE6CC0" w:rsidRDefault="00BD2A7A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B4AEC59" w14:textId="07A5B836" w:rsidR="00BD2A7A" w:rsidRPr="00EE6CC0" w:rsidRDefault="00BD2A7A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459B925" w14:textId="77777777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11209DBB" w14:textId="77777777" w:rsidR="00BD2A7A" w:rsidRPr="00EE6CC0" w:rsidRDefault="00BD2A7A" w:rsidP="00494EF4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ориентироваться в широком разнообразии современного декоративно-прикладного искусства; различать по материалам, 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технике исполнения художественное стекло, керамику, ковку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, литьё, гобелен и т. д.;</w:t>
      </w:r>
    </w:p>
    <w:p w14:paraId="643B072C" w14:textId="105D40E0" w:rsidR="00A66718" w:rsidRPr="00EE6CC0" w:rsidRDefault="000A06C7" w:rsidP="00A66718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иметь 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навык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коллективной практической творческой работы по оформлению пространства </w:t>
      </w:r>
      <w:r w:rsidR="0005406C">
        <w:rPr>
          <w:rFonts w:ascii="Times New Roman" w:hAnsi="Times New Roman" w:cs="Times New Roman"/>
          <w:color w:val="auto"/>
          <w:sz w:val="28"/>
          <w:szCs w:val="28"/>
        </w:rPr>
        <w:t>образовательной организации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 школьных праздников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исходя из двигательных возможностей, обучающихся с НОДА, возможно использование цифровых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технологий.</w:t>
      </w:r>
    </w:p>
    <w:p w14:paraId="546ED1D9" w14:textId="77777777" w:rsidR="00A66718" w:rsidRPr="00EE6CC0" w:rsidRDefault="00A66718" w:rsidP="00A66718">
      <w:pPr>
        <w:pStyle w:val="a4"/>
        <w:ind w:left="799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14:paraId="2EB3DE61" w14:textId="478F02E4" w:rsidR="00BD2A7A" w:rsidRPr="00EE6CC0" w:rsidRDefault="00BD2A7A" w:rsidP="000E0B9B">
      <w:pPr>
        <w:pStyle w:val="a4"/>
        <w:ind w:left="799" w:firstLine="0"/>
        <w:outlineLvl w:val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/>
          <w:color w:val="auto"/>
          <w:sz w:val="28"/>
          <w:szCs w:val="28"/>
        </w:rPr>
        <w:t>Модуль № 2 «Живопись, графика, скульптура»:</w:t>
      </w:r>
    </w:p>
    <w:p w14:paraId="4566E855" w14:textId="7D190F95" w:rsidR="00BD2A7A" w:rsidRPr="00EE6CC0" w:rsidRDefault="00BD2A7A" w:rsidP="00A66718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7EBEE75" w14:textId="05B70585" w:rsidR="00BD2A7A" w:rsidRPr="00EE6CC0" w:rsidRDefault="00BD2A7A" w:rsidP="00A66718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причины деления пространс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твенных искусств на виды исходя из особенностей коммуникативного и речевого развития, обучающихся с НОДА;</w:t>
      </w:r>
    </w:p>
    <w:p w14:paraId="5127AF5B" w14:textId="5F6CC1D3" w:rsidR="00BD2A7A" w:rsidRPr="00EE6CC0" w:rsidRDefault="00BD2A7A" w:rsidP="00A66718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основные виды живописи, графики и скульптуры, объяснять их назначение в жизни людей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исходя из особенностей коммуникативного и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A7F2061" w14:textId="77777777" w:rsidR="00BD2A7A" w:rsidRPr="00EE6CC0" w:rsidRDefault="00BD2A7A" w:rsidP="00BD2A7A">
      <w:pPr>
        <w:pStyle w:val="4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Язык изобразительного искусства и его выразительные средства:</w:t>
      </w:r>
    </w:p>
    <w:p w14:paraId="7A0A1FC6" w14:textId="18D74041" w:rsidR="00BD2A7A" w:rsidRPr="00EE6CC0" w:rsidRDefault="00BD2A7A" w:rsidP="00A66718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различать и характеризовать традиционные художественные материалы для графики, живописи, скульптуры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171D68E" w14:textId="77777777" w:rsidR="00BD2A7A" w:rsidRPr="00EE6CC0" w:rsidRDefault="00BD2A7A" w:rsidP="00494EF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</w:t>
      </w:r>
    </w:p>
    <w:p w14:paraId="3740E785" w14:textId="43ED9665" w:rsidR="00BD2A7A" w:rsidRPr="00EE6CC0" w:rsidRDefault="00BD2A7A" w:rsidP="00A66718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FFE9C60" w14:textId="77777777" w:rsidR="00BD2A7A" w:rsidRPr="00EE6CC0" w:rsidRDefault="00BD2A7A" w:rsidP="00494EF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14:paraId="75C1FE84" w14:textId="77777777" w:rsidR="00BD2A7A" w:rsidRPr="00EE6CC0" w:rsidRDefault="00BD2A7A" w:rsidP="00494EF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роль рисунка как основы изобразительной деятельности;</w:t>
      </w:r>
    </w:p>
    <w:p w14:paraId="2E4E0085" w14:textId="08103615" w:rsidR="00BD2A7A" w:rsidRPr="00EE6CC0" w:rsidRDefault="00BD2A7A" w:rsidP="00A66718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учебного рисунка — светотеневого изображения объёмных форм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исходя из особенностей </w:t>
      </w:r>
      <w:r w:rsidR="000A06C7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психофизического развития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176BDD2" w14:textId="4F0DF73F" w:rsidR="00BD2A7A" w:rsidRPr="00EE6CC0" w:rsidRDefault="00BD2A7A" w:rsidP="00494EF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основы линейной перспективы и уметь изображать объёмные геометрические тела на двухмерной плоскости</w:t>
      </w:r>
      <w:r w:rsidR="000A06C7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двигательных возможностей обучающихся с НОДА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35CCA0D" w14:textId="77777777" w:rsidR="00BD2A7A" w:rsidRPr="00EE6CC0" w:rsidRDefault="00BD2A7A" w:rsidP="00494EF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59C0275E" w14:textId="77777777" w:rsidR="00BD2A7A" w:rsidRPr="00EE6CC0" w:rsidRDefault="00BD2A7A" w:rsidP="00494EF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содержание понятий «тон», «тональные отношения» и иметь опыт их визуального анализа;</w:t>
      </w:r>
    </w:p>
    <w:p w14:paraId="3BB333DD" w14:textId="0C3C3B2F" w:rsidR="00BD2A7A" w:rsidRPr="00EE6CC0" w:rsidRDefault="00BD2A7A" w:rsidP="00A66718">
      <w:pPr>
        <w:pStyle w:val="ab"/>
        <w:numPr>
          <w:ilvl w:val="0"/>
          <w:numId w:val="9"/>
        </w:numPr>
        <w:rPr>
          <w:rFonts w:eastAsiaTheme="minorEastAsia"/>
          <w:sz w:val="28"/>
          <w:szCs w:val="28"/>
        </w:rPr>
      </w:pPr>
      <w:r w:rsidRPr="00EE6CC0">
        <w:rPr>
          <w:sz w:val="28"/>
          <w:szCs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</w:t>
      </w:r>
      <w:r w:rsidR="00A66718" w:rsidRPr="00EE6CC0">
        <w:t xml:space="preserve"> </w:t>
      </w:r>
      <w:r w:rsidR="00A66718" w:rsidRPr="00EE6CC0">
        <w:rPr>
          <w:rFonts w:eastAsiaTheme="minorEastAsia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технологий;</w:t>
      </w:r>
    </w:p>
    <w:p w14:paraId="64D982A5" w14:textId="77777777" w:rsidR="00BD2A7A" w:rsidRPr="00EE6CC0" w:rsidRDefault="00BD2A7A" w:rsidP="00494EF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линейного рисунка, понимать выразительные возможности линии;</w:t>
      </w:r>
    </w:p>
    <w:p w14:paraId="0775DA39" w14:textId="77777777" w:rsidR="00BD2A7A" w:rsidRPr="00EE6CC0" w:rsidRDefault="00BD2A7A" w:rsidP="00494EF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4F416DDC" w14:textId="01702E7E" w:rsidR="00BD2A7A" w:rsidRPr="00EE6CC0" w:rsidRDefault="00BD2A7A" w:rsidP="000A06C7">
      <w:pPr>
        <w:pStyle w:val="ab"/>
        <w:numPr>
          <w:ilvl w:val="0"/>
          <w:numId w:val="9"/>
        </w:numPr>
        <w:rPr>
          <w:rFonts w:eastAsiaTheme="minorEastAsia"/>
          <w:sz w:val="28"/>
          <w:szCs w:val="28"/>
        </w:rPr>
      </w:pPr>
      <w:r w:rsidRPr="00EE6CC0">
        <w:rPr>
          <w:sz w:val="28"/>
          <w:szCs w:val="28"/>
        </w:rPr>
        <w:t>знать основы цветоведения: характеризовать основные и составные цвета, дополнительные цвета — и значение этих знаний для искусства живописи</w:t>
      </w:r>
      <w:r w:rsidR="000A06C7" w:rsidRPr="00EE6CC0">
        <w:t xml:space="preserve"> </w:t>
      </w:r>
      <w:r w:rsidR="000A06C7" w:rsidRPr="00EE6CC0">
        <w:rPr>
          <w:rFonts w:eastAsiaTheme="minorEastAsia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sz w:val="28"/>
          <w:szCs w:val="28"/>
        </w:rPr>
        <w:t>;</w:t>
      </w:r>
    </w:p>
    <w:p w14:paraId="1C2070C2" w14:textId="77777777" w:rsidR="00BD2A7A" w:rsidRPr="00EE6CC0" w:rsidRDefault="00BD2A7A" w:rsidP="00494EF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акварелью;</w:t>
      </w:r>
    </w:p>
    <w:p w14:paraId="2392822B" w14:textId="2635F87B" w:rsidR="00BD2A7A" w:rsidRPr="00EE6CC0" w:rsidRDefault="00BD2A7A" w:rsidP="00A66718">
      <w:pPr>
        <w:pStyle w:val="ab"/>
        <w:numPr>
          <w:ilvl w:val="0"/>
          <w:numId w:val="9"/>
        </w:numPr>
        <w:rPr>
          <w:rFonts w:eastAsiaTheme="minorEastAsia"/>
          <w:sz w:val="28"/>
          <w:szCs w:val="28"/>
        </w:rPr>
      </w:pPr>
      <w:r w:rsidRPr="00EE6CC0">
        <w:rPr>
          <w:sz w:val="28"/>
          <w:szCs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</w:t>
      </w:r>
      <w:r w:rsidR="00A66718" w:rsidRPr="00EE6CC0">
        <w:t xml:space="preserve"> </w:t>
      </w:r>
      <w:r w:rsidR="00A66718" w:rsidRPr="00EE6CC0">
        <w:rPr>
          <w:rFonts w:eastAsiaTheme="minorEastAsia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технологий.</w:t>
      </w:r>
    </w:p>
    <w:p w14:paraId="46986E3B" w14:textId="77777777" w:rsidR="00BD2A7A" w:rsidRPr="00EE6CC0" w:rsidRDefault="00BD2A7A" w:rsidP="00BD2A7A">
      <w:pPr>
        <w:pStyle w:val="4"/>
        <w:spacing w:before="85" w:after="2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Жанры изобразительного искусства:</w:t>
      </w:r>
    </w:p>
    <w:p w14:paraId="60C9B9A1" w14:textId="465AD624" w:rsidR="00BD2A7A" w:rsidRPr="00EE6CC0" w:rsidRDefault="00BD2A7A" w:rsidP="00A66718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понятие «жанры в изобразительном искусстве», перечислять жанры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5E33A6B" w14:textId="258B7798" w:rsidR="00BD2A7A" w:rsidRPr="00EE6CC0" w:rsidRDefault="00BD2A7A" w:rsidP="00A66718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разницу между предметом изображения, сюжетом и содержанием произведения искусства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944E80C" w14:textId="77777777" w:rsidR="00BD2A7A" w:rsidRPr="00EE6CC0" w:rsidRDefault="00BD2A7A" w:rsidP="00BD2A7A">
      <w:pPr>
        <w:pStyle w:val="4"/>
        <w:spacing w:before="85" w:after="2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Натюрморт:</w:t>
      </w:r>
    </w:p>
    <w:p w14:paraId="1386F1A6" w14:textId="43328475" w:rsidR="00BD2A7A" w:rsidRPr="00EE6CC0" w:rsidRDefault="00BD2A7A" w:rsidP="00A66718">
      <w:pPr>
        <w:pStyle w:val="a4"/>
        <w:numPr>
          <w:ilvl w:val="0"/>
          <w:numId w:val="1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AF12640" w14:textId="23950CB3" w:rsidR="00BD2A7A" w:rsidRPr="00EE6CC0" w:rsidRDefault="00BD2A7A" w:rsidP="00A66718">
      <w:pPr>
        <w:pStyle w:val="a4"/>
        <w:numPr>
          <w:ilvl w:val="0"/>
          <w:numId w:val="1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рассказывать о натюрморте в истории русского искусства и роли натюрморта в отечественном искусстве ХХ в., опираясь на конкретные произведения отечественных художников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05540E3" w14:textId="0EF996D8" w:rsidR="00BD2A7A" w:rsidRPr="00EE6CC0" w:rsidRDefault="00BD2A7A" w:rsidP="00A66718">
      <w:pPr>
        <w:pStyle w:val="ab"/>
        <w:numPr>
          <w:ilvl w:val="0"/>
          <w:numId w:val="11"/>
        </w:numPr>
        <w:rPr>
          <w:rFonts w:eastAsiaTheme="minorEastAsia"/>
          <w:sz w:val="28"/>
          <w:szCs w:val="28"/>
        </w:rPr>
      </w:pPr>
      <w:r w:rsidRPr="00EE6CC0">
        <w:rPr>
          <w:sz w:val="28"/>
          <w:szCs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</w:t>
      </w:r>
      <w:r w:rsidR="00A66718" w:rsidRPr="00EE6CC0">
        <w:t xml:space="preserve"> </w:t>
      </w:r>
      <w:r w:rsidR="00A66718" w:rsidRPr="00EE6CC0">
        <w:rPr>
          <w:rFonts w:eastAsiaTheme="minorEastAsia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sz w:val="28"/>
          <w:szCs w:val="28"/>
        </w:rPr>
        <w:t>;</w:t>
      </w:r>
    </w:p>
    <w:p w14:paraId="3419FE4F" w14:textId="03CF5436" w:rsidR="00BD2A7A" w:rsidRPr="00EE6CC0" w:rsidRDefault="00BD2A7A" w:rsidP="000A06C7">
      <w:pPr>
        <w:pStyle w:val="a4"/>
        <w:numPr>
          <w:ilvl w:val="0"/>
          <w:numId w:val="11"/>
        </w:numPr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знать об освещении как средстве выявления объёма предмета</w:t>
      </w:r>
      <w:r w:rsidR="000A06C7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,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</w:t>
      </w:r>
      <w:r w:rsidR="00A66718" w:rsidRPr="00EE6CC0">
        <w:rPr>
          <w:rFonts w:ascii="Times New Roman" w:hAnsi="Times New Roman" w:cs="Times New Roman"/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43DF3FD" w14:textId="7A443B45" w:rsidR="00BD2A7A" w:rsidRPr="00EE6CC0" w:rsidRDefault="00BD2A7A" w:rsidP="00A66718">
      <w:pPr>
        <w:pStyle w:val="ab"/>
        <w:numPr>
          <w:ilvl w:val="0"/>
          <w:numId w:val="11"/>
        </w:numPr>
        <w:rPr>
          <w:rFonts w:eastAsiaTheme="minorEastAsia"/>
          <w:sz w:val="28"/>
          <w:szCs w:val="28"/>
        </w:rPr>
      </w:pPr>
      <w:r w:rsidRPr="00EE6CC0">
        <w:rPr>
          <w:sz w:val="28"/>
          <w:szCs w:val="28"/>
        </w:rPr>
        <w:t>иметь опыт создания графического натюрморта</w:t>
      </w:r>
      <w:r w:rsidR="00A66718" w:rsidRPr="00EE6CC0">
        <w:t xml:space="preserve"> </w:t>
      </w:r>
      <w:r w:rsidR="00A66718" w:rsidRPr="00EE6CC0">
        <w:rPr>
          <w:rFonts w:eastAsiaTheme="minorEastAsia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sz w:val="28"/>
          <w:szCs w:val="28"/>
        </w:rPr>
        <w:t>;</w:t>
      </w:r>
    </w:p>
    <w:p w14:paraId="37C62234" w14:textId="438D3D16" w:rsidR="00BD2A7A" w:rsidRPr="00EE6CC0" w:rsidRDefault="00BD2A7A" w:rsidP="00A66718">
      <w:pPr>
        <w:pStyle w:val="ab"/>
        <w:numPr>
          <w:ilvl w:val="0"/>
          <w:numId w:val="11"/>
        </w:numPr>
        <w:rPr>
          <w:rFonts w:eastAsiaTheme="minorEastAsia"/>
          <w:sz w:val="28"/>
          <w:szCs w:val="28"/>
        </w:rPr>
      </w:pPr>
      <w:r w:rsidRPr="00EE6CC0">
        <w:rPr>
          <w:sz w:val="28"/>
          <w:szCs w:val="28"/>
        </w:rPr>
        <w:t>иметь опыт создания натюрморта средствами живописи</w:t>
      </w:r>
      <w:r w:rsidR="00A66718" w:rsidRPr="00EE6CC0">
        <w:t xml:space="preserve"> </w:t>
      </w:r>
      <w:r w:rsidR="00A66718" w:rsidRPr="00EE6CC0">
        <w:rPr>
          <w:rFonts w:eastAsiaTheme="minorEastAsia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sz w:val="28"/>
          <w:szCs w:val="28"/>
        </w:rPr>
        <w:t>.</w:t>
      </w:r>
    </w:p>
    <w:p w14:paraId="471AF0F1" w14:textId="77777777" w:rsidR="00BD2A7A" w:rsidRPr="00EE6CC0" w:rsidRDefault="00BD2A7A" w:rsidP="00BD2A7A">
      <w:pPr>
        <w:pStyle w:val="4"/>
        <w:spacing w:before="19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Портрет:</w:t>
      </w:r>
    </w:p>
    <w:p w14:paraId="6F9A3566" w14:textId="77777777" w:rsidR="00BD2A7A" w:rsidRPr="00EE6CC0" w:rsidRDefault="00BD2A7A" w:rsidP="00494EF4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09FF80D2" w14:textId="467E7870" w:rsidR="00BD2A7A" w:rsidRPr="00EE6CC0" w:rsidRDefault="00295577" w:rsidP="00494EF4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уметь 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сравнивать содержание портретного образа в искусстве Древнего Рима, эпохи Возрождения и Нового времени;</w:t>
      </w:r>
    </w:p>
    <w:p w14:paraId="29FDA805" w14:textId="77777777" w:rsidR="00BD2A7A" w:rsidRPr="00EE6CC0" w:rsidRDefault="00BD2A7A" w:rsidP="00494EF4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03239658" w14:textId="30010493" w:rsidR="00BD2A7A" w:rsidRPr="00EE6CC0" w:rsidRDefault="00BD2A7A" w:rsidP="00A66718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узнавать произведения и называть имена нескольких вели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ких портретистов европейского искусства (Леонардо да Винчи,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Рафаэль, Микеланджело, Рембрандт и др.)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74B6F3C" w14:textId="001069F4" w:rsidR="00BD2A7A" w:rsidRPr="00EE6CC0" w:rsidRDefault="00BD2A7A" w:rsidP="00A66718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рассказывать историю портрета в русском изобразительном искусстве, называть имена великих художников-портретистов (В. Боровиковский, А. Венецианов, О. Кипренский, В. Тропинин, К. Брюллов, И. Крамской, И. Репин, В. Суриков, В. Серов и др.)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3F70C4A" w14:textId="77777777" w:rsidR="00BD2A7A" w:rsidRPr="00EE6CC0" w:rsidRDefault="00BD2A7A" w:rsidP="00494EF4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679F6C41" w14:textId="77777777" w:rsidR="00BD2A7A" w:rsidRPr="00EE6CC0" w:rsidRDefault="00BD2A7A" w:rsidP="00494EF4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способах объёмного изображения го</w:t>
      </w:r>
      <w:r w:rsidRPr="00EE6CC0">
        <w:rPr>
          <w:rFonts w:ascii="Times New Roman" w:hAnsi="Times New Roman" w:cs="Times New Roman"/>
          <w:color w:val="auto"/>
          <w:spacing w:val="-4"/>
          <w:sz w:val="28"/>
          <w:szCs w:val="28"/>
        </w:rPr>
        <w:t>ловы человека, создавать зарисовки объёмной конструкции головы; понимать термин «ракурс» и определять его на практике;</w:t>
      </w:r>
    </w:p>
    <w:p w14:paraId="6A08F492" w14:textId="77777777" w:rsidR="00BD2A7A" w:rsidRPr="00EE6CC0" w:rsidRDefault="00BD2A7A" w:rsidP="00494EF4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749B61A6" w14:textId="0A4E43CD" w:rsidR="00BD2A7A" w:rsidRPr="00EE6CC0" w:rsidRDefault="00BD2A7A" w:rsidP="00A66718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начальный опыт лепки головы человека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7FE0AA1" w14:textId="7A45B997" w:rsidR="00BD2A7A" w:rsidRPr="00EE6CC0" w:rsidRDefault="00BD2A7A" w:rsidP="00A66718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приобретать опыт графического портретного изображения как нового для себя видения индивидуальности человека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7EA7690" w14:textId="77777777" w:rsidR="00BD2A7A" w:rsidRPr="00EE6CC0" w:rsidRDefault="00BD2A7A" w:rsidP="00494EF4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38D3555E" w14:textId="22F3CC8C" w:rsidR="00BD2A7A" w:rsidRPr="00EE6CC0" w:rsidRDefault="00BD2A7A" w:rsidP="00A66718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</w:t>
      </w:r>
      <w:r w:rsidR="00A66718" w:rsidRPr="00EE6CC0">
        <w:rPr>
          <w:color w:val="auto"/>
        </w:rPr>
        <w:t xml:space="preserve"> </w:t>
      </w:r>
      <w:r w:rsidR="00A66718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E7ED5EF" w14:textId="77777777" w:rsidR="00BD2A7A" w:rsidRPr="00EE6CC0" w:rsidRDefault="00BD2A7A" w:rsidP="00494EF4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02E2030D" w14:textId="77777777" w:rsidR="00BD2A7A" w:rsidRPr="00EE6CC0" w:rsidRDefault="00BD2A7A" w:rsidP="00494EF4">
      <w:pPr>
        <w:pStyle w:val="a4"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жанре портрета в искусстве ХХ в. — западном и отечественном.</w:t>
      </w:r>
    </w:p>
    <w:p w14:paraId="339BB94E" w14:textId="77777777" w:rsidR="00BD2A7A" w:rsidRPr="00EE6CC0" w:rsidRDefault="00BD2A7A" w:rsidP="00BD2A7A">
      <w:pPr>
        <w:pStyle w:val="4"/>
        <w:spacing w:before="19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Пейзаж:</w:t>
      </w:r>
    </w:p>
    <w:p w14:paraId="7820A5EC" w14:textId="77777777" w:rsidR="00BD2A7A" w:rsidRPr="00EE6CC0" w:rsidRDefault="00BD2A7A" w:rsidP="00494EF4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78A559C" w14:textId="77777777" w:rsidR="00BD2A7A" w:rsidRPr="00EE6CC0" w:rsidRDefault="00BD2A7A" w:rsidP="00494EF4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правила построения линейной перспективы и уметь применять их в рисунке;</w:t>
      </w:r>
    </w:p>
    <w:p w14:paraId="3102F35A" w14:textId="06129BF4" w:rsidR="00BD2A7A" w:rsidRPr="00EE6CC0" w:rsidRDefault="00295577" w:rsidP="00494EF4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уметь 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93E8794" w14:textId="77777777" w:rsidR="00BD2A7A" w:rsidRPr="00EE6CC0" w:rsidRDefault="00BD2A7A" w:rsidP="00494EF4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правила воздушной перспективы и уметь их применять на практике;</w:t>
      </w:r>
    </w:p>
    <w:p w14:paraId="4EE42855" w14:textId="3DF1B1DF" w:rsidR="00BD2A7A" w:rsidRPr="00EE6CC0" w:rsidRDefault="00BD2A7A" w:rsidP="00F91C02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1EC307A" w14:textId="77777777" w:rsidR="00BD2A7A" w:rsidRPr="00EE6CC0" w:rsidRDefault="00BD2A7A" w:rsidP="00494EF4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морских пейзажах И. Айвазовского;</w:t>
      </w:r>
    </w:p>
    <w:p w14:paraId="7D0C8BDD" w14:textId="77777777" w:rsidR="00BD2A7A" w:rsidRPr="00EE6CC0" w:rsidRDefault="00BD2A7A" w:rsidP="00494EF4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655E8B6E" w14:textId="2AC0B28D" w:rsidR="00BD2A7A" w:rsidRPr="00EE6CC0" w:rsidRDefault="00BD2A7A" w:rsidP="00F91C02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 в. (по выбору)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717D565" w14:textId="77F72CDD" w:rsidR="00BD2A7A" w:rsidRPr="00EE6CC0" w:rsidRDefault="00BD2A7A" w:rsidP="00F91C02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8628D1C" w14:textId="77777777" w:rsidR="00BD2A7A" w:rsidRPr="00EE6CC0" w:rsidRDefault="00BD2A7A" w:rsidP="00494EF4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14:paraId="27CC4A1C" w14:textId="4B4724A8" w:rsidR="00BD2A7A" w:rsidRPr="00EE6CC0" w:rsidRDefault="00BD2A7A" w:rsidP="00F91C02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пейзажных зарисовок, графического изображения природы по памяти и представлению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343CCF7" w14:textId="77777777" w:rsidR="00BD2A7A" w:rsidRPr="00EE6CC0" w:rsidRDefault="00BD2A7A" w:rsidP="00494EF4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3B1B13CC" w14:textId="70D25C53" w:rsidR="00BD2A7A" w:rsidRPr="00EE6CC0" w:rsidRDefault="00BD2A7A" w:rsidP="00F91C02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изображения городского пейзажа — по памяти или представлению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 возможно использование цифровых технологий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8D33A73" w14:textId="26FF13E2" w:rsidR="00BD2A7A" w:rsidRPr="00EE6CC0" w:rsidRDefault="00295577" w:rsidP="00494EF4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иметь навыки восприятия образности городского 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пространства как выражения самобытного лица культуры и истории народа;</w:t>
      </w:r>
    </w:p>
    <w:p w14:paraId="7A76103C" w14:textId="01D5109A" w:rsidR="00BD2A7A" w:rsidRPr="00EE6CC0" w:rsidRDefault="00BD2A7A" w:rsidP="00F91C02">
      <w:pPr>
        <w:pStyle w:val="a4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E59D26C" w14:textId="77777777" w:rsidR="00BD2A7A" w:rsidRPr="00EE6CC0" w:rsidRDefault="00BD2A7A" w:rsidP="00BD2A7A">
      <w:pPr>
        <w:pStyle w:val="4"/>
        <w:spacing w:after="2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Бытовой жанр:</w:t>
      </w:r>
    </w:p>
    <w:p w14:paraId="76EA4030" w14:textId="2FE9EB20" w:rsidR="00BD2A7A" w:rsidRPr="00EE6CC0" w:rsidRDefault="00BD2A7A" w:rsidP="00F91C02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3AD722B" w14:textId="2F51B8CB" w:rsidR="00BD2A7A" w:rsidRPr="00EE6CC0" w:rsidRDefault="00BD2A7A" w:rsidP="00F91C02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уметь объяснять понятия </w:t>
      </w:r>
      <w:r w:rsidR="00494EF4" w:rsidRPr="00EE6CC0">
        <w:rPr>
          <w:rFonts w:ascii="Times New Roman" w:hAnsi="Times New Roman" w:cs="Times New Roman"/>
          <w:color w:val="auto"/>
          <w:sz w:val="28"/>
          <w:szCs w:val="28"/>
        </w:rPr>
        <w:t>«тематическая картина», «станко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вая живопись», «монументальная живопись»; перечислять основные жанры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тематической картины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0019180" w14:textId="77777777" w:rsidR="00BD2A7A" w:rsidRPr="00EE6CC0" w:rsidRDefault="00BD2A7A" w:rsidP="00494EF4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14:paraId="57377F9D" w14:textId="2AB04E71" w:rsidR="00BD2A7A" w:rsidRPr="00EE6CC0" w:rsidRDefault="00BD2A7A" w:rsidP="00494EF4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композиции как целостности в организации художественных выразител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ьных средств, взаимо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связи всех компонентов художественного произведения;</w:t>
      </w:r>
    </w:p>
    <w:p w14:paraId="07279902" w14:textId="75426C90" w:rsidR="00BD2A7A" w:rsidRPr="00EE6CC0" w:rsidRDefault="00295577" w:rsidP="00494EF4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уметь 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значение художественного изображения бытовой жизни людей в понимании истории человечества и современной жизни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особенностей коммуникативного и речевого развития, обучающихся с НОДА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525A371" w14:textId="77777777" w:rsidR="00BD2A7A" w:rsidRPr="00EE6CC0" w:rsidRDefault="00BD2A7A" w:rsidP="00494EF4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14:paraId="7C6991DA" w14:textId="0DAF2DB4" w:rsidR="00E826E3" w:rsidRPr="00EE6CC0" w:rsidRDefault="00BD2A7A" w:rsidP="00E826E3">
      <w:pPr>
        <w:pStyle w:val="a4"/>
        <w:numPr>
          <w:ilvl w:val="0"/>
          <w:numId w:val="3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иметь представление об изображении труда и повседневных занятий человека в искусстве разных эпох и </w:t>
      </w:r>
      <w:r w:rsidRPr="00E826E3">
        <w:rPr>
          <w:rFonts w:ascii="Times New Roman" w:hAnsi="Times New Roman" w:cs="Times New Roman"/>
          <w:color w:val="auto"/>
          <w:sz w:val="28"/>
          <w:szCs w:val="28"/>
        </w:rPr>
        <w:t>народов</w:t>
      </w:r>
      <w:r w:rsidR="00E826E3" w:rsidRPr="00E826E3">
        <w:rPr>
          <w:rFonts w:ascii="Times New Roman" w:hAnsi="Times New Roman" w:cs="Times New Roman"/>
          <w:color w:val="auto"/>
          <w:sz w:val="28"/>
          <w:szCs w:val="28"/>
        </w:rPr>
        <w:t>,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14:paraId="5D8CADED" w14:textId="16BC29A8" w:rsidR="00BD2A7A" w:rsidRPr="00EE6CC0" w:rsidRDefault="00BD2A7A" w:rsidP="00F91C02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изображения бытовой жизни разных народов в контексте традиций их искусства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8F94C23" w14:textId="6E51B331" w:rsidR="00BD2A7A" w:rsidRPr="00EE6CC0" w:rsidRDefault="00BD2A7A" w:rsidP="00F91C02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EEAE243" w14:textId="03FA05C1" w:rsidR="00BD2A7A" w:rsidRPr="00EE6CC0" w:rsidRDefault="00295577" w:rsidP="00F91C02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3F6EE71" w14:textId="77777777" w:rsidR="00BD2A7A" w:rsidRPr="00EE6CC0" w:rsidRDefault="00BD2A7A" w:rsidP="00BD2A7A">
      <w:pPr>
        <w:pStyle w:val="4"/>
        <w:keepNext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Исторический жанр:</w:t>
      </w:r>
    </w:p>
    <w:p w14:paraId="5A9A0C24" w14:textId="4A646519" w:rsidR="00F91C02" w:rsidRPr="00EE6CC0" w:rsidRDefault="00BD2A7A" w:rsidP="00F91C02">
      <w:pPr>
        <w:pStyle w:val="a4"/>
        <w:numPr>
          <w:ilvl w:val="0"/>
          <w:numId w:val="1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характеризовать исторический жанр в истории искусства и объяснять его значение для </w:t>
      </w:r>
      <w:r w:rsidRPr="00E826E3">
        <w:rPr>
          <w:rFonts w:ascii="Times New Roman" w:hAnsi="Times New Roman" w:cs="Times New Roman"/>
          <w:color w:val="auto"/>
          <w:sz w:val="28"/>
          <w:szCs w:val="28"/>
        </w:rPr>
        <w:t>жизни общества</w:t>
      </w:r>
      <w:r w:rsidR="00F91C02" w:rsidRPr="00E826E3">
        <w:rPr>
          <w:color w:val="auto"/>
        </w:rPr>
        <w:t xml:space="preserve"> </w:t>
      </w:r>
      <w:r w:rsidR="00E826E3" w:rsidRPr="00EE6CC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E826E3" w:rsidRPr="00E826E3">
        <w:rPr>
          <w:rFonts w:ascii="Times New Roman" w:hAnsi="Times New Roman" w:cs="Times New Roman"/>
          <w:color w:val="auto"/>
          <w:sz w:val="28"/>
          <w:szCs w:val="28"/>
        </w:rPr>
        <w:t>уметь объяснить, почему историческая картина считалась самым высоким жанром произведений изобразительного искусства</w:t>
      </w:r>
      <w:r w:rsidR="00E826E3" w:rsidRPr="00E826E3">
        <w:rPr>
          <w:color w:val="auto"/>
        </w:rPr>
        <w:t xml:space="preserve"> </w:t>
      </w:r>
      <w:r w:rsidR="00E826E3" w:rsidRPr="00E826E3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НОДА;</w:t>
      </w:r>
    </w:p>
    <w:p w14:paraId="40F937F4" w14:textId="69F9B71A" w:rsidR="00BD2A7A" w:rsidRPr="00EE6CC0" w:rsidRDefault="00BD2A7A" w:rsidP="00E826E3">
      <w:pPr>
        <w:pStyle w:val="a4"/>
        <w:numPr>
          <w:ilvl w:val="0"/>
          <w:numId w:val="3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</w:t>
      </w:r>
      <w:r w:rsidR="00F91C02" w:rsidRPr="00EE6CC0">
        <w:rPr>
          <w:color w:val="auto"/>
        </w:rPr>
        <w:t xml:space="preserve"> </w:t>
      </w:r>
      <w:r w:rsidR="00F91C02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3E457EB" w14:textId="77777777" w:rsidR="00BD2A7A" w:rsidRPr="00EE6CC0" w:rsidRDefault="00BD2A7A" w:rsidP="00494EF4">
      <w:pPr>
        <w:pStyle w:val="a4"/>
        <w:numPr>
          <w:ilvl w:val="0"/>
          <w:numId w:val="1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развитии исторического жанра в творчестве отечественных художников ХХ в.;</w:t>
      </w:r>
    </w:p>
    <w:p w14:paraId="5A0DA8C3" w14:textId="79BB148F" w:rsidR="00BD2A7A" w:rsidRPr="00EE6CC0" w:rsidRDefault="00BD2A7A" w:rsidP="00691ADD">
      <w:pPr>
        <w:pStyle w:val="a4"/>
        <w:numPr>
          <w:ilvl w:val="0"/>
          <w:numId w:val="1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исходя из особенностей коммуникативного и речевого развития,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9102B3D" w14:textId="3C2B2910" w:rsidR="00BD2A7A" w:rsidRPr="00EE6CC0" w:rsidRDefault="006E0B0B" w:rsidP="00691ADD">
      <w:pPr>
        <w:pStyle w:val="a4"/>
        <w:numPr>
          <w:ilvl w:val="0"/>
          <w:numId w:val="1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/>
          <w:color w:val="auto"/>
          <w:sz w:val="28"/>
          <w:szCs w:val="28"/>
        </w:rPr>
        <w:t>иметь представление о произведениях «Давид» Микеланджело, «Весна» С. Боттичелли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C579A4D" w14:textId="77777777" w:rsidR="00BD2A7A" w:rsidRPr="00EE6CC0" w:rsidRDefault="00BD2A7A" w:rsidP="00494EF4">
      <w:pPr>
        <w:pStyle w:val="a4"/>
        <w:numPr>
          <w:ilvl w:val="0"/>
          <w:numId w:val="1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27C75F54" w14:textId="04150E2D" w:rsidR="00BD2A7A" w:rsidRPr="00EE6CC0" w:rsidRDefault="00BD2A7A" w:rsidP="00691ADD">
      <w:pPr>
        <w:pStyle w:val="a4"/>
        <w:numPr>
          <w:ilvl w:val="0"/>
          <w:numId w:val="1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6A0EDD0" w14:textId="77777777" w:rsidR="00BD2A7A" w:rsidRPr="00EE6CC0" w:rsidRDefault="00BD2A7A" w:rsidP="00BD2A7A">
      <w:pPr>
        <w:pStyle w:val="4"/>
        <w:spacing w:before="142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Библейские темы в изобразительном искусстве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06D0054E" w14:textId="77777777" w:rsidR="00BD2A7A" w:rsidRPr="00EE6CC0" w:rsidRDefault="00BD2A7A" w:rsidP="00494EF4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75683269" w14:textId="155186B0" w:rsidR="00BD2A7A" w:rsidRPr="00EE6CC0" w:rsidRDefault="00BD2A7A" w:rsidP="00691ADD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значение великих — вечных тем в искусстве на основе сюжетов Библии как «духовную ось», соединяющую жизненные позиции разных поколений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962E560" w14:textId="0B186935" w:rsidR="00BD2A7A" w:rsidRPr="00EE6CC0" w:rsidRDefault="006E0B0B" w:rsidP="00691ADD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E6CC0">
        <w:rPr>
          <w:rFonts w:ascii="Times New Roman" w:hAnsi="Times New Roman"/>
          <w:color w:val="auto"/>
          <w:sz w:val="28"/>
          <w:szCs w:val="28"/>
        </w:rPr>
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</w:t>
      </w:r>
      <w:r w:rsidR="00BD2A7A" w:rsidRPr="00EE6CC0">
        <w:rPr>
          <w:rFonts w:ascii="Times New Roman" w:hAnsi="Times New Roman" w:cs="Times New Roman"/>
          <w:color w:val="auto"/>
          <w:spacing w:val="-4"/>
          <w:sz w:val="28"/>
          <w:szCs w:val="28"/>
        </w:rPr>
        <w:t>.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pacing w:val="-4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="00BD2A7A" w:rsidRPr="00EE6CC0">
        <w:rPr>
          <w:rFonts w:ascii="Times New Roman" w:hAnsi="Times New Roman" w:cs="Times New Roman"/>
          <w:color w:val="auto"/>
          <w:spacing w:val="-4"/>
          <w:sz w:val="28"/>
          <w:szCs w:val="28"/>
        </w:rPr>
        <w:t>;</w:t>
      </w:r>
    </w:p>
    <w:p w14:paraId="220657D6" w14:textId="77777777" w:rsidR="00BD2A7A" w:rsidRPr="00EE6CC0" w:rsidRDefault="00BD2A7A" w:rsidP="00494EF4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 картинах на библейские темы в истории русского искусства;</w:t>
      </w:r>
    </w:p>
    <w:p w14:paraId="68647CEA" w14:textId="46CA214F" w:rsidR="00BD2A7A" w:rsidRPr="00EE6CC0" w:rsidRDefault="00BD2A7A" w:rsidP="00691ADD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др</w:t>
      </w:r>
      <w:r w:rsidR="00691ADD" w:rsidRPr="00EE6CC0">
        <w:rPr>
          <w:color w:val="auto"/>
        </w:rPr>
        <w:t xml:space="preserve">.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.;</w:t>
      </w:r>
    </w:p>
    <w:p w14:paraId="7219047B" w14:textId="77777777" w:rsidR="00BD2A7A" w:rsidRPr="00EE6CC0" w:rsidRDefault="00BD2A7A" w:rsidP="00494EF4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14:paraId="44CDDCF7" w14:textId="77777777" w:rsidR="00BD2A7A" w:rsidRPr="00EE6CC0" w:rsidRDefault="00BD2A7A" w:rsidP="00494EF4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знания о русской иконописи, о великих русских иконописцах: Андрее Рублёве, Феофане Греке, Дионисии;</w:t>
      </w:r>
    </w:p>
    <w:p w14:paraId="28A2DA5B" w14:textId="77777777" w:rsidR="00BD2A7A" w:rsidRPr="00EE6CC0" w:rsidRDefault="00BD2A7A" w:rsidP="00494EF4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воспринимать</w:t>
      </w:r>
      <w:r w:rsidRPr="00EE6CC0">
        <w:rPr>
          <w:rStyle w:val="a5"/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искусство древнерусской иконописи как уникальное и высокое достижение отечественной культуры;</w:t>
      </w:r>
    </w:p>
    <w:p w14:paraId="0A9F9ABF" w14:textId="49375D7D" w:rsidR="00BD2A7A" w:rsidRPr="00EE6CC0" w:rsidRDefault="00BD2A7A" w:rsidP="00691ADD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8004204" w14:textId="4288C4C9" w:rsidR="00BD2A7A" w:rsidRPr="00EE6CC0" w:rsidRDefault="00BD2A7A" w:rsidP="00691ADD">
      <w:pPr>
        <w:pStyle w:val="a4"/>
        <w:numPr>
          <w:ilvl w:val="0"/>
          <w:numId w:val="1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CF168DF" w14:textId="77777777" w:rsidR="00BD2A7A" w:rsidRPr="00EE6CC0" w:rsidRDefault="00BD2A7A" w:rsidP="000E0B9B">
      <w:pPr>
        <w:pStyle w:val="3"/>
        <w:spacing w:before="255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Модуль № 3 «Архитектура и дизайн»:</w:t>
      </w:r>
    </w:p>
    <w:p w14:paraId="44510F8C" w14:textId="688AD008" w:rsidR="00BD2A7A" w:rsidRPr="00EE6CC0" w:rsidRDefault="00BD2A7A" w:rsidP="00691ADD">
      <w:pPr>
        <w:pStyle w:val="a4"/>
        <w:numPr>
          <w:ilvl w:val="0"/>
          <w:numId w:val="1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архитектуру и дизайн как конструктивные виды искусства, т. е. искусства художественного построения предметно-пространственной среды жизни людей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4CE5435" w14:textId="6B4FDC7D" w:rsidR="00BD2A7A" w:rsidRPr="00EE6CC0" w:rsidRDefault="00BD2A7A" w:rsidP="00691ADD">
      <w:pPr>
        <w:pStyle w:val="a4"/>
        <w:numPr>
          <w:ilvl w:val="0"/>
          <w:numId w:val="1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A817A1A" w14:textId="324B2905" w:rsidR="00BD2A7A" w:rsidRPr="00EE6CC0" w:rsidRDefault="00BD2A7A" w:rsidP="00691ADD">
      <w:pPr>
        <w:pStyle w:val="a4"/>
        <w:numPr>
          <w:ilvl w:val="0"/>
          <w:numId w:val="1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рассуждать о влиянии предметно-пространственной среды на чувства, установки и поведение человека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436133C" w14:textId="6B52B2E4" w:rsidR="00BD2A7A" w:rsidRPr="00EE6CC0" w:rsidRDefault="00BD2A7A" w:rsidP="00691ADD">
      <w:pPr>
        <w:pStyle w:val="a4"/>
        <w:numPr>
          <w:ilvl w:val="0"/>
          <w:numId w:val="1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98CABD4" w14:textId="2E242245" w:rsidR="00BD2A7A" w:rsidRPr="00EE6CC0" w:rsidRDefault="00BD2A7A" w:rsidP="00E639E2">
      <w:pPr>
        <w:pStyle w:val="a4"/>
        <w:numPr>
          <w:ilvl w:val="0"/>
          <w:numId w:val="17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4A8C559" w14:textId="77777777" w:rsidR="00BD2A7A" w:rsidRPr="00EE6CC0" w:rsidRDefault="00BD2A7A" w:rsidP="00BD2A7A">
      <w:pPr>
        <w:pStyle w:val="4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Графический дизайн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69A7BF4C" w14:textId="642BADB7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понятие формальной композиции и её значение как основы языка конструктивных искусств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362A9E3" w14:textId="710D5D9C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основные средства — требования к композиции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B1C5D27" w14:textId="77777777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перечислять и объяснять основные типы формальной композиции;</w:t>
      </w:r>
    </w:p>
    <w:p w14:paraId="6A2E8C63" w14:textId="6C186E47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составлять различные формальные композиции на плоскости в зависимости от поставленных задач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6CCAF66" w14:textId="77777777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14:paraId="45719214" w14:textId="40377B2F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составлять формальные композиции на выражение в них движения и статики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0FDE1AF" w14:textId="77777777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осваивать навыки вариативности в ритмической организации листа;</w:t>
      </w:r>
    </w:p>
    <w:p w14:paraId="16C7B6F1" w14:textId="516C1B18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роль цвета в конструктивных искусствах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исходя из </w:t>
      </w:r>
      <w:r w:rsidR="006E0B0B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индивидуальных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6C1F027" w14:textId="77777777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14:paraId="5926CF46" w14:textId="37D63CBF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выражение «цветовой образ»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0EA98BB" w14:textId="2CCEE186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применять цвет в графических композициях как акцент или доминанту, объединённые одним стилем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исходя из двигательных возможностей,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2F211C8" w14:textId="08672B7B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BA0E2F3" w14:textId="77777777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</w:t>
      </w:r>
    </w:p>
    <w:p w14:paraId="062F4E17" w14:textId="2715AD29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применять печатное слово, типографскую строку в качестве элементов графической композиции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96C2F94" w14:textId="466A33B5" w:rsidR="00E826E3" w:rsidRPr="00E826E3" w:rsidRDefault="00BD2A7A" w:rsidP="00E826E3">
      <w:pPr>
        <w:pStyle w:val="a4"/>
        <w:numPr>
          <w:ilvl w:val="0"/>
          <w:numId w:val="34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826E3">
        <w:rPr>
          <w:rFonts w:ascii="Times New Roman" w:hAnsi="Times New Roman" w:cs="Times New Roman"/>
          <w:color w:val="auto"/>
          <w:sz w:val="28"/>
          <w:szCs w:val="28"/>
        </w:rPr>
        <w:t>объяснять функции логотипа как представительского знака, эмблемы, торговой марки; различать шрифтовой и знаковый виды логотипа</w:t>
      </w:r>
      <w:r w:rsidR="00691ADD" w:rsidRPr="00E826E3">
        <w:rPr>
          <w:color w:val="auto"/>
        </w:rPr>
        <w:t xml:space="preserve"> </w:t>
      </w:r>
      <w:r w:rsidR="00691ADD" w:rsidRPr="00E826E3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="00E826E3" w:rsidRPr="00E826E3">
        <w:rPr>
          <w:rFonts w:ascii="Times New Roman" w:hAnsi="Times New Roman" w:cs="Times New Roman"/>
          <w:color w:val="auto"/>
          <w:sz w:val="28"/>
          <w:szCs w:val="28"/>
        </w:rPr>
        <w:t xml:space="preserve"> иметь практический опыт разработки логотипа на выбранную тему</w:t>
      </w:r>
      <w:r w:rsidR="00E826E3" w:rsidRPr="00E826E3">
        <w:rPr>
          <w:color w:val="auto"/>
        </w:rPr>
        <w:t xml:space="preserve"> </w:t>
      </w:r>
      <w:r w:rsidR="00E826E3" w:rsidRPr="00E826E3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технологий;</w:t>
      </w:r>
    </w:p>
    <w:p w14:paraId="4C798C20" w14:textId="48FE814B" w:rsidR="00BD2A7A" w:rsidRPr="00EE6CC0" w:rsidRDefault="00E826E3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творческий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опыт построения композиции плаката, поздравительной открытки или рекламы на основе соединения текста и изображения</w:t>
      </w:r>
      <w:r w:rsidR="00691ADD" w:rsidRPr="00EE6CC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E01733A" w14:textId="77777777" w:rsidR="00BD2A7A" w:rsidRPr="00EE6CC0" w:rsidRDefault="00BD2A7A" w:rsidP="00E639E2">
      <w:pPr>
        <w:pStyle w:val="a4"/>
        <w:numPr>
          <w:ilvl w:val="0"/>
          <w:numId w:val="18"/>
        </w:numPr>
        <w:ind w:left="709" w:hanging="567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 качестве графических композиций.</w:t>
      </w:r>
    </w:p>
    <w:p w14:paraId="48AE5C79" w14:textId="77777777" w:rsidR="00BD2A7A" w:rsidRPr="00EE6CC0" w:rsidRDefault="00BD2A7A" w:rsidP="00BD2A7A">
      <w:pPr>
        <w:pStyle w:val="4"/>
        <w:spacing w:before="85" w:after="2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Социальное значение дизайна и архитектуры как среды жизни человека:</w:t>
      </w:r>
    </w:p>
    <w:p w14:paraId="641E7714" w14:textId="70086B9B" w:rsidR="00BD2A7A" w:rsidRPr="00EE6CC0" w:rsidRDefault="00BD2A7A" w:rsidP="00691ADD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построения объёмно-пространственной композиции как макета архитектурного пространства в реальной жизни</w:t>
      </w:r>
      <w:r w:rsidR="00691ADD" w:rsidRPr="00EE6CC0">
        <w:rPr>
          <w:color w:val="auto"/>
        </w:rPr>
        <w:t xml:space="preserve"> </w:t>
      </w:r>
      <w:r w:rsidR="00691ADD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FCB3465" w14:textId="5BD31F21" w:rsidR="00BD2A7A" w:rsidRPr="00EE6CC0" w:rsidRDefault="00BD2A7A" w:rsidP="00691ADD">
      <w:pPr>
        <w:pStyle w:val="ab"/>
        <w:numPr>
          <w:ilvl w:val="0"/>
          <w:numId w:val="19"/>
        </w:numPr>
        <w:rPr>
          <w:rFonts w:eastAsiaTheme="minorEastAsia"/>
          <w:sz w:val="28"/>
          <w:szCs w:val="28"/>
        </w:rPr>
      </w:pPr>
      <w:r w:rsidRPr="00EE6CC0">
        <w:rPr>
          <w:sz w:val="28"/>
          <w:szCs w:val="28"/>
        </w:rPr>
        <w:t>выполнять построение макета пространственно-объёмной композиции по его чертежу</w:t>
      </w:r>
      <w:r w:rsidR="00691ADD" w:rsidRPr="00EE6CC0">
        <w:t xml:space="preserve"> </w:t>
      </w:r>
      <w:r w:rsidR="00691ADD" w:rsidRPr="00EE6CC0">
        <w:rPr>
          <w:rFonts w:eastAsiaTheme="minorEastAsia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sz w:val="28"/>
          <w:szCs w:val="28"/>
        </w:rPr>
        <w:t>;</w:t>
      </w:r>
    </w:p>
    <w:p w14:paraId="31A609BE" w14:textId="77777777" w:rsidR="00BD2A7A" w:rsidRPr="00EE6CC0" w:rsidRDefault="00BD2A7A" w:rsidP="00A9271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49D08C06" w14:textId="77777777" w:rsidR="00BD2A7A" w:rsidRPr="00EE6CC0" w:rsidRDefault="00BD2A7A" w:rsidP="00A9271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60989F64" w14:textId="77777777" w:rsidR="00BD2A7A" w:rsidRPr="00EE6CC0" w:rsidRDefault="00BD2A7A" w:rsidP="00A9271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5A2797AB" w14:textId="77777777" w:rsidR="00BD2A7A" w:rsidRPr="00EE6CC0" w:rsidRDefault="00BD2A7A" w:rsidP="00A9271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иметь знания и опыт изображения особенностей архитектурно-художественных стилей разных эпох, выраженных в постройках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общественных зданий, храмовой архитектуре и частном строительстве, в организации городской среды;</w:t>
      </w:r>
    </w:p>
    <w:p w14:paraId="50B79EC6" w14:textId="77777777" w:rsidR="00E826E3" w:rsidRPr="00EE6CC0" w:rsidRDefault="00BD2A7A" w:rsidP="00E826E3">
      <w:pPr>
        <w:pStyle w:val="a4"/>
        <w:numPr>
          <w:ilvl w:val="0"/>
          <w:numId w:val="3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826E3">
        <w:rPr>
          <w:rFonts w:ascii="Times New Roman" w:hAnsi="Times New Roman" w:cs="Times New Roman"/>
          <w:color w:val="auto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</w:t>
      </w:r>
      <w:r w:rsidR="00686E01" w:rsidRPr="00E826E3">
        <w:rPr>
          <w:color w:val="auto"/>
        </w:rPr>
        <w:t xml:space="preserve"> </w:t>
      </w:r>
      <w:r w:rsidR="00E826E3" w:rsidRPr="00E826E3">
        <w:rPr>
          <w:rFonts w:ascii="Times New Roman" w:hAnsi="Times New Roman" w:cs="Times New Roman"/>
          <w:color w:val="auto"/>
          <w:sz w:val="28"/>
          <w:szCs w:val="28"/>
        </w:rPr>
        <w:t>рассуждать о социокультурных противоречиях в организации современной городской среды и поисках путей их преодоления</w:t>
      </w:r>
      <w:r w:rsidR="00E826E3" w:rsidRPr="00E826E3">
        <w:rPr>
          <w:color w:val="auto"/>
        </w:rPr>
        <w:t xml:space="preserve"> </w:t>
      </w:r>
      <w:r w:rsidR="00E826E3" w:rsidRPr="00E826E3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НОДА;</w:t>
      </w:r>
    </w:p>
    <w:p w14:paraId="5B9548D2" w14:textId="77777777" w:rsidR="00BD2A7A" w:rsidRPr="00EE6CC0" w:rsidRDefault="00BD2A7A" w:rsidP="00A9271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9178D63" w14:textId="4C715AF5" w:rsidR="00BD2A7A" w:rsidRPr="00EE6CC0" w:rsidRDefault="00BD2A7A" w:rsidP="00A9271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определять понятие «городская среда»; рассматривать и объяснять планировку города как способ организации образа жизни людей</w:t>
      </w:r>
      <w:r w:rsidR="008F6D04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797D46C" w14:textId="7EB86331" w:rsidR="00BD2A7A" w:rsidRPr="00EE6CC0" w:rsidRDefault="00BD2A7A" w:rsidP="00A9271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</w:t>
      </w:r>
      <w:r w:rsidR="008F6D04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двигательных возможностей обучающихся с НОДА;</w:t>
      </w:r>
    </w:p>
    <w:p w14:paraId="46BD1BAF" w14:textId="1E84CC14" w:rsidR="00BD2A7A" w:rsidRPr="00EE6CC0" w:rsidRDefault="00BD2A7A" w:rsidP="00686E0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</w:t>
      </w:r>
      <w:r w:rsidR="00686E01" w:rsidRPr="00EE6CC0">
        <w:rPr>
          <w:color w:val="auto"/>
        </w:rPr>
        <w:t xml:space="preserve"> </w:t>
      </w:r>
      <w:r w:rsidR="00686E01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FDBEA5B" w14:textId="3D8C2532" w:rsidR="00BD2A7A" w:rsidRPr="00EE6CC0" w:rsidRDefault="00BD2A7A" w:rsidP="00686E0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</w:t>
      </w:r>
      <w:r w:rsidR="00686E01" w:rsidRPr="00EE6CC0">
        <w:rPr>
          <w:color w:val="auto"/>
        </w:rPr>
        <w:t xml:space="preserve"> </w:t>
      </w:r>
      <w:r w:rsidR="00686E01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82E4656" w14:textId="024D386C" w:rsidR="00E826E3" w:rsidRPr="00EE6CC0" w:rsidRDefault="00BD2A7A" w:rsidP="00E826E3">
      <w:pPr>
        <w:pStyle w:val="a4"/>
        <w:numPr>
          <w:ilvl w:val="0"/>
          <w:numId w:val="36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826E3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</w:t>
      </w:r>
      <w:r w:rsidR="00E826E3" w:rsidRPr="00E826E3">
        <w:rPr>
          <w:rFonts w:ascii="Times New Roman" w:hAnsi="Times New Roman" w:cs="Times New Roman"/>
          <w:color w:val="auto"/>
          <w:sz w:val="28"/>
          <w:szCs w:val="28"/>
        </w:rPr>
        <w:t xml:space="preserve"> видеть образ времени и характер жизнедеятельности человека в предметах его быта;</w:t>
      </w:r>
    </w:p>
    <w:p w14:paraId="17DF6C83" w14:textId="278A96B9" w:rsidR="00BD2A7A" w:rsidRPr="00EE6CC0" w:rsidRDefault="00BD2A7A" w:rsidP="00B01BEB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</w:t>
      </w:r>
      <w:r w:rsidR="00B01BEB" w:rsidRPr="00EE6CC0">
        <w:rPr>
          <w:color w:val="auto"/>
        </w:rPr>
        <w:t xml:space="preserve"> </w:t>
      </w:r>
      <w:r w:rsidR="00B01BE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152AD29" w14:textId="5AB87893" w:rsidR="00BD2A7A" w:rsidRPr="00EE6CC0" w:rsidRDefault="00BD2A7A" w:rsidP="00B01BEB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творческого проектирования интерьерного пространства для конкретн</w:t>
      </w:r>
      <w:r w:rsidR="00B01BEB" w:rsidRPr="00EE6CC0">
        <w:rPr>
          <w:rFonts w:ascii="Times New Roman" w:hAnsi="Times New Roman" w:cs="Times New Roman"/>
          <w:color w:val="auto"/>
          <w:sz w:val="28"/>
          <w:szCs w:val="28"/>
        </w:rPr>
        <w:t>ых задач жизнедеятельности чело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века</w:t>
      </w:r>
      <w:r w:rsidR="00B01BEB" w:rsidRPr="00EE6CC0">
        <w:rPr>
          <w:color w:val="auto"/>
        </w:rPr>
        <w:t xml:space="preserve"> </w:t>
      </w:r>
      <w:r w:rsidR="00B01BE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BC9FA5B" w14:textId="548E23C9" w:rsidR="00BD2A7A" w:rsidRPr="00EE6CC0" w:rsidRDefault="00BD2A7A" w:rsidP="00B01BEB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</w:t>
      </w:r>
      <w:r w:rsidR="00B01BEB" w:rsidRPr="00EE6CC0">
        <w:rPr>
          <w:color w:val="auto"/>
        </w:rPr>
        <w:t xml:space="preserve"> </w:t>
      </w:r>
      <w:bookmarkStart w:id="3" w:name="_Hlk154785606"/>
      <w:r w:rsidR="00B01BEB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исходя из особенностей коммуникативного и речевого развития, </w:t>
      </w:r>
      <w:r w:rsidR="00B01BEB"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bookmarkEnd w:id="3"/>
    <w:p w14:paraId="706C8CFE" w14:textId="41959F1C" w:rsidR="008F6D04" w:rsidRPr="00EE6CC0" w:rsidRDefault="00BD2A7A" w:rsidP="008F6D04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об истории костюма в истории разных эпох; характеризовать понятие моды в одежде</w:t>
      </w:r>
      <w:r w:rsidR="008F6D04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особенностей коммуникативного и речевого развития, обучающихся с НОДА;</w:t>
      </w:r>
    </w:p>
    <w:p w14:paraId="5E961D4B" w14:textId="6FB8BF07" w:rsidR="00BD2A7A" w:rsidRPr="00EE6CC0" w:rsidRDefault="00BD2A7A" w:rsidP="008F6D04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объяснять, как в одежде проявляются социальный статус человека, его ценностные ориентации, мировоззренческие идеалы и характер деятельности</w:t>
      </w:r>
      <w:r w:rsidR="008F6D04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FEEB4D7" w14:textId="77777777" w:rsidR="00BD2A7A" w:rsidRPr="00EE6CC0" w:rsidRDefault="00BD2A7A" w:rsidP="00A9271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439C79D7" w14:textId="53E1CC28" w:rsidR="00BD2A7A" w:rsidRPr="00EE6CC0" w:rsidRDefault="00BD2A7A" w:rsidP="00B01BEB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</w:t>
      </w:r>
      <w:r w:rsidR="00B01BEB" w:rsidRPr="00EE6CC0">
        <w:rPr>
          <w:color w:val="auto"/>
        </w:rPr>
        <w:t xml:space="preserve"> </w:t>
      </w:r>
      <w:r w:rsidR="00B01BEB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;</w:t>
      </w:r>
    </w:p>
    <w:p w14:paraId="64FB0FDC" w14:textId="5365DFB3" w:rsidR="00BD2A7A" w:rsidRPr="00EE6CC0" w:rsidRDefault="00BD2A7A" w:rsidP="00B01BEB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</w:t>
      </w:r>
      <w:r w:rsidR="00B01BEB" w:rsidRPr="00EE6CC0">
        <w:rPr>
          <w:color w:val="auto"/>
        </w:rPr>
        <w:t xml:space="preserve"> </w:t>
      </w:r>
      <w:r w:rsidR="00B01BEB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E9C5433" w14:textId="77777777" w:rsidR="00BD2A7A" w:rsidRPr="00EE6CC0" w:rsidRDefault="00BD2A7A" w:rsidP="00A92711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причёс­ки в повседневном быту.</w:t>
      </w:r>
    </w:p>
    <w:p w14:paraId="1E56E3DF" w14:textId="692B882C" w:rsidR="00BD2A7A" w:rsidRPr="00EE6CC0" w:rsidRDefault="00BD2A7A" w:rsidP="00BD2A7A">
      <w:pPr>
        <w:pStyle w:val="3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Модуль № 4 «Изображение в синтетических,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экранных видах искусства и художественная фотография»</w:t>
      </w:r>
      <w:r w:rsidRPr="00EE6CC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(</w:t>
      </w:r>
      <w:r w:rsidRPr="00EE6CC0">
        <w:rPr>
          <w:rStyle w:val="a6"/>
          <w:rFonts w:ascii="Times New Roman" w:hAnsi="Times New Roman" w:cs="Times New Roman"/>
          <w:b/>
          <w:iCs/>
          <w:color w:val="auto"/>
          <w:sz w:val="28"/>
          <w:szCs w:val="28"/>
        </w:rPr>
        <w:t>вариативный</w:t>
      </w:r>
      <w:r w:rsidRPr="00EE6CC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):</w:t>
      </w:r>
    </w:p>
    <w:p w14:paraId="0670B676" w14:textId="77777777" w:rsidR="00BD2A7A" w:rsidRPr="00EE6CC0" w:rsidRDefault="00BD2A7A" w:rsidP="00A92711">
      <w:pPr>
        <w:pStyle w:val="a4"/>
        <w:numPr>
          <w:ilvl w:val="0"/>
          <w:numId w:val="20"/>
        </w:numPr>
        <w:rPr>
          <w:rFonts w:ascii="Times New Roman" w:hAnsi="Times New Roman" w:cs="Times New Roman"/>
          <w:color w:val="auto"/>
          <w:spacing w:val="-3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3"/>
          <w:sz w:val="28"/>
          <w:szCs w:val="28"/>
        </w:rPr>
        <w:t>знать о синтетической природе —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2D14752E" w14:textId="4E632826" w:rsidR="00BD2A7A" w:rsidRPr="00EE6CC0" w:rsidRDefault="00BD2A7A" w:rsidP="000C0206">
      <w:pPr>
        <w:pStyle w:val="a4"/>
        <w:numPr>
          <w:ilvl w:val="0"/>
          <w:numId w:val="20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и характеризовать роль визуального образа в синтетических искусствах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4E034EA" w14:textId="77777777" w:rsidR="00BD2A7A" w:rsidRPr="00EE6CC0" w:rsidRDefault="00BD2A7A" w:rsidP="00A92711">
      <w:pPr>
        <w:pStyle w:val="a4"/>
        <w:numPr>
          <w:ilvl w:val="0"/>
          <w:numId w:val="20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285AA843" w14:textId="77777777" w:rsidR="00BD2A7A" w:rsidRPr="00EE6CC0" w:rsidRDefault="00BD2A7A" w:rsidP="00BD2A7A">
      <w:pPr>
        <w:pStyle w:val="4"/>
        <w:spacing w:before="85" w:after="2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Художник и искусство театра:</w:t>
      </w:r>
    </w:p>
    <w:p w14:paraId="38F5CF1C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14:paraId="49172490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14:paraId="17E2756B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иметь представление о сценографии и символическом характере сценического образа;</w:t>
      </w:r>
    </w:p>
    <w:p w14:paraId="65BF39D3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741A3714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др.);</w:t>
      </w:r>
    </w:p>
    <w:p w14:paraId="2CBFFBE5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практический опыт создания эскизов оформления спектакля по выбранной пьесе; уметь применять полученные знания при постановке школьного спектакля;</w:t>
      </w:r>
    </w:p>
    <w:p w14:paraId="5C2F3CF5" w14:textId="589E6EAF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ведущую роль художника кукольного спектакля как соавтора режиссёра и актёра в процессе создания образа персонажа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B4268C2" w14:textId="29AFADB3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практический навык игрового одушевления куклы из простых бытовых предметов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НОДА, возможно использование цифровых технологий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DB9A794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необходимость зрительских знаний и умений —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365EAF15" w14:textId="77777777" w:rsidR="00BD2A7A" w:rsidRPr="00EE6CC0" w:rsidRDefault="00BD2A7A" w:rsidP="000C0206">
      <w:pPr>
        <w:pStyle w:val="4"/>
        <w:keepNext/>
        <w:spacing w:before="85" w:after="28"/>
        <w:ind w:left="720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Художественная фотография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696F9C0E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79C2C6B5" w14:textId="0A9426F4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объяснять понятия «длительность экспозиции», «выдержка», «диафрагма»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04E1719" w14:textId="64B60167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иметь навыки фотографирования и обработки цифровых фотографий с помощью компьютерных графических редакторов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;</w:t>
      </w:r>
    </w:p>
    <w:p w14:paraId="0ED8F1FA" w14:textId="0E569929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объяснять значение фотографий «Родиноведения» С. М. Прокудина-Горского для современных представлений об истории жизни в нашей стране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3C7B9C5" w14:textId="5CD56A38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различать и характеризовать различные жанры художественной фотографии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02E8C04" w14:textId="6E22263C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роль света как художественного средства в искусстве фотографии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4BE39F0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2"/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70C186C6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4B5C4AEC" w14:textId="225F6D28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EB31647" w14:textId="3FFB1C39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обретать опыт художественного наблюдения жизни, развивая познавательный интерес и внимание к окружающему миру, к людям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76A73C4" w14:textId="548BAFAB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9E7F51A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значение репортажного жанра, роли журналистов-фотографов в истории ХХ в. и современном мире;</w:t>
      </w:r>
    </w:p>
    <w:p w14:paraId="12B2CA8D" w14:textId="77777777" w:rsidR="00BD2A7A" w:rsidRPr="00EE6CC0" w:rsidRDefault="00BD2A7A" w:rsidP="00A92711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фототворчестве А. Родченко, о том, как его фотографии выражают образ эпохи, его авторскую позицию, и о влиянии его фотографий на стиль эпохи;</w:t>
      </w:r>
    </w:p>
    <w:p w14:paraId="70115079" w14:textId="6A696876" w:rsidR="00BD2A7A" w:rsidRPr="00EE6CC0" w:rsidRDefault="00BD2A7A" w:rsidP="000C0206">
      <w:pPr>
        <w:pStyle w:val="a4"/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навыки компьютерной обработки и преобразования фотографий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3491636" w14:textId="77777777" w:rsidR="00BD2A7A" w:rsidRPr="00EE6CC0" w:rsidRDefault="00BD2A7A" w:rsidP="00BD2A7A">
      <w:pPr>
        <w:pStyle w:val="4"/>
        <w:keepNext/>
        <w:spacing w:before="198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Изображение и искусство кино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05E5F0F5" w14:textId="77777777" w:rsidR="00BD2A7A" w:rsidRPr="00EE6CC0" w:rsidRDefault="00BD2A7A" w:rsidP="00A92711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об этапах в истории кино и его эволюции как искусства;</w:t>
      </w:r>
    </w:p>
    <w:p w14:paraId="6159AA96" w14:textId="3CE6EDEB" w:rsidR="00BD2A7A" w:rsidRPr="00EE6CC0" w:rsidRDefault="00BD2A7A" w:rsidP="000C0206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7F2368D" w14:textId="77777777" w:rsidR="00BD2A7A" w:rsidRPr="00EE6CC0" w:rsidRDefault="00BD2A7A" w:rsidP="00A92711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14:paraId="322394F1" w14:textId="301C7368" w:rsidR="00BD2A7A" w:rsidRPr="00EE6CC0" w:rsidRDefault="00BD2A7A" w:rsidP="000C0206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1A15B39A" w14:textId="61D6F917" w:rsidR="00BD2A7A" w:rsidRPr="00EE6CC0" w:rsidRDefault="00BD2A7A" w:rsidP="000C0206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роль видео в современной бытовой культуре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82A9B66" w14:textId="6BE3036C" w:rsidR="00E826E3" w:rsidRPr="00E826E3" w:rsidRDefault="00E826E3" w:rsidP="00E826E3">
      <w:pPr>
        <w:pStyle w:val="a4"/>
        <w:numPr>
          <w:ilvl w:val="0"/>
          <w:numId w:val="3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826E3">
        <w:rPr>
          <w:rFonts w:ascii="Times New Roman" w:hAnsi="Times New Roman" w:cs="Times New Roman"/>
          <w:color w:val="auto"/>
          <w:sz w:val="28"/>
          <w:szCs w:val="28"/>
        </w:rPr>
        <w:t>иметь опыт</w:t>
      </w:r>
      <w:r w:rsidR="00BD2A7A" w:rsidRPr="00E826E3">
        <w:rPr>
          <w:rFonts w:ascii="Times New Roman" w:hAnsi="Times New Roman" w:cs="Times New Roman"/>
          <w:color w:val="auto"/>
          <w:sz w:val="28"/>
          <w:szCs w:val="28"/>
        </w:rPr>
        <w:t xml:space="preserve"> создания видеоролика</w:t>
      </w:r>
      <w:r w:rsidRPr="00E826E3">
        <w:rPr>
          <w:rFonts w:ascii="Times New Roman" w:hAnsi="Times New Roman" w:cs="Times New Roman"/>
          <w:color w:val="auto"/>
          <w:sz w:val="28"/>
          <w:szCs w:val="28"/>
        </w:rPr>
        <w:t xml:space="preserve"> осваивать основные этапы создания видеоролика и планировать свою работу по созданию видеоролика исходя из двигательных возможностей, обучающихся с НОДА;</w:t>
      </w:r>
    </w:p>
    <w:p w14:paraId="533E7DC2" w14:textId="77777777" w:rsidR="00BD2A7A" w:rsidRPr="00EE6CC0" w:rsidRDefault="00BD2A7A" w:rsidP="00A92711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документального фильма;</w:t>
      </w:r>
    </w:p>
    <w:p w14:paraId="1F6B6F78" w14:textId="0642DA61" w:rsidR="00BD2A7A" w:rsidRPr="00EE6CC0" w:rsidRDefault="00F60370" w:rsidP="000C0206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pacing w:val="-3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pacing w:val="-3"/>
          <w:sz w:val="28"/>
          <w:szCs w:val="28"/>
        </w:rPr>
        <w:t>иметь начальные</w:t>
      </w:r>
      <w:r w:rsidR="00BD2A7A" w:rsidRPr="00EE6CC0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навыки практической работы по видеомонтажу на основе соответствующих компьютерных программ</w:t>
      </w:r>
      <w:r w:rsidR="000C0206" w:rsidRPr="00EE6CC0">
        <w:rPr>
          <w:color w:val="auto"/>
        </w:rPr>
        <w:t xml:space="preserve"> </w:t>
      </w:r>
      <w:r w:rsidR="000C0206" w:rsidRPr="00EE6CC0">
        <w:rPr>
          <w:rFonts w:ascii="Times New Roman" w:hAnsi="Times New Roman" w:cs="Times New Roman"/>
          <w:color w:val="auto"/>
          <w:spacing w:val="-3"/>
          <w:sz w:val="28"/>
          <w:szCs w:val="28"/>
        </w:rPr>
        <w:t>исходя из двигательных возможностей, обучающихся с НОДА</w:t>
      </w:r>
      <w:r w:rsidR="00BD2A7A" w:rsidRPr="00EE6CC0">
        <w:rPr>
          <w:rFonts w:ascii="Times New Roman" w:hAnsi="Times New Roman" w:cs="Times New Roman"/>
          <w:color w:val="auto"/>
          <w:spacing w:val="-3"/>
          <w:sz w:val="28"/>
          <w:szCs w:val="28"/>
        </w:rPr>
        <w:t>;</w:t>
      </w:r>
    </w:p>
    <w:p w14:paraId="77A008F6" w14:textId="60263686" w:rsidR="00BD2A7A" w:rsidRPr="00EE6CC0" w:rsidRDefault="00F60370" w:rsidP="00A92711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</w:t>
      </w:r>
      <w:r w:rsidR="00BD2A7A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 навык критического осмысления качества снятых роликов;</w:t>
      </w:r>
    </w:p>
    <w:p w14:paraId="5184B250" w14:textId="77777777" w:rsidR="00BD2A7A" w:rsidRPr="00EE6CC0" w:rsidRDefault="00BD2A7A" w:rsidP="00A92711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6AB98518" w14:textId="77777777" w:rsidR="00BD2A7A" w:rsidRPr="00EE6CC0" w:rsidRDefault="00BD2A7A" w:rsidP="00A92711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A33E858" w14:textId="221A3EA1" w:rsidR="00BD2A7A" w:rsidRPr="00EE6CC0" w:rsidRDefault="00BD2A7A" w:rsidP="00107F55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</w:t>
      </w:r>
      <w:r w:rsidR="00107F55" w:rsidRPr="00EE6CC0">
        <w:rPr>
          <w:color w:val="auto"/>
        </w:rPr>
        <w:t xml:space="preserve"> </w:t>
      </w:r>
      <w:r w:rsidR="00107F55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465771F" w14:textId="6563559F" w:rsidR="00BD2A7A" w:rsidRPr="00EE6CC0" w:rsidRDefault="00BD2A7A" w:rsidP="00107F55">
      <w:pPr>
        <w:pStyle w:val="a4"/>
        <w:numPr>
          <w:ilvl w:val="0"/>
          <w:numId w:val="22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опыт совместной творческой коллективной работы по созданию анимационного фильма</w:t>
      </w:r>
      <w:r w:rsidR="00107F55" w:rsidRPr="00EE6CC0">
        <w:rPr>
          <w:color w:val="auto"/>
        </w:rPr>
        <w:t xml:space="preserve"> </w:t>
      </w:r>
      <w:r w:rsidR="00107F55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397C378" w14:textId="77777777" w:rsidR="00BD2A7A" w:rsidRPr="00EE6CC0" w:rsidRDefault="00BD2A7A" w:rsidP="00BD2A7A">
      <w:pPr>
        <w:pStyle w:val="4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i/>
          <w:color w:val="auto"/>
          <w:sz w:val="28"/>
          <w:szCs w:val="28"/>
        </w:rPr>
        <w:t>Изобразительное искусство на телевидении:</w:t>
      </w:r>
    </w:p>
    <w:p w14:paraId="103298F4" w14:textId="4D3A117D" w:rsidR="00BD2A7A" w:rsidRPr="00EE6CC0" w:rsidRDefault="00BD2A7A" w:rsidP="00107F55">
      <w:pPr>
        <w:pStyle w:val="a4"/>
        <w:numPr>
          <w:ilvl w:val="0"/>
          <w:numId w:val="2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</w:t>
      </w:r>
      <w:r w:rsidR="00107F55" w:rsidRPr="00EE6CC0">
        <w:rPr>
          <w:color w:val="auto"/>
        </w:rPr>
        <w:t xml:space="preserve"> </w:t>
      </w:r>
      <w:r w:rsidR="00107F55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особенностей коммуникативного и речевого развития,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02291A0" w14:textId="77777777" w:rsidR="00BD2A7A" w:rsidRPr="00EE6CC0" w:rsidRDefault="00BD2A7A" w:rsidP="00A92711">
      <w:pPr>
        <w:pStyle w:val="a4"/>
        <w:numPr>
          <w:ilvl w:val="0"/>
          <w:numId w:val="2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знать о создателе телевидения — русском инженере Владимире Зворыкине;</w:t>
      </w:r>
    </w:p>
    <w:p w14:paraId="49395774" w14:textId="77777777" w:rsidR="00BD2A7A" w:rsidRPr="00EE6CC0" w:rsidRDefault="00BD2A7A" w:rsidP="00A92711">
      <w:pPr>
        <w:pStyle w:val="a4"/>
        <w:numPr>
          <w:ilvl w:val="0"/>
          <w:numId w:val="2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14:paraId="37DCDD0D" w14:textId="77777777" w:rsidR="00BD2A7A" w:rsidRPr="00EE6CC0" w:rsidRDefault="00BD2A7A" w:rsidP="00A92711">
      <w:pPr>
        <w:pStyle w:val="a4"/>
        <w:numPr>
          <w:ilvl w:val="0"/>
          <w:numId w:val="2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14:paraId="2F1910C5" w14:textId="4DD73877" w:rsidR="00BD2A7A" w:rsidRPr="00EE6CC0" w:rsidRDefault="00BD2A7A" w:rsidP="00107F55">
      <w:pPr>
        <w:pStyle w:val="a4"/>
        <w:numPr>
          <w:ilvl w:val="0"/>
          <w:numId w:val="2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применять полученные знания и опыт творчества в работе школьного телевидения и студии мультимедиа</w:t>
      </w:r>
      <w:r w:rsidR="00107F55" w:rsidRPr="00EE6CC0">
        <w:rPr>
          <w:color w:val="auto"/>
        </w:rPr>
        <w:t xml:space="preserve"> </w:t>
      </w:r>
      <w:r w:rsidR="00107F55" w:rsidRPr="00EE6CC0">
        <w:rPr>
          <w:rFonts w:ascii="Times New Roman" w:hAnsi="Times New Roman" w:cs="Times New Roman"/>
          <w:color w:val="auto"/>
          <w:sz w:val="28"/>
          <w:szCs w:val="28"/>
        </w:rPr>
        <w:t>исходя из двигательных возможностей, обучающихся с НОДА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6FA50F42" w14:textId="77777777" w:rsidR="00BD2A7A" w:rsidRPr="00EE6CC0" w:rsidRDefault="00BD2A7A" w:rsidP="00A92711">
      <w:pPr>
        <w:pStyle w:val="a4"/>
        <w:numPr>
          <w:ilvl w:val="0"/>
          <w:numId w:val="2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14:paraId="2A4751EF" w14:textId="77777777" w:rsidR="00BD2A7A" w:rsidRPr="00EE6CC0" w:rsidRDefault="00BD2A7A" w:rsidP="00A92711">
      <w:pPr>
        <w:pStyle w:val="a4"/>
        <w:numPr>
          <w:ilvl w:val="0"/>
          <w:numId w:val="2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37BF5ABB" w14:textId="77777777" w:rsidR="00BD2A7A" w:rsidRPr="00EE6CC0" w:rsidRDefault="00BD2A7A">
      <w:pPr>
        <w:sectPr w:rsidR="00BD2A7A" w:rsidRPr="00EE6CC0" w:rsidSect="00BD2A7A">
          <w:footerReference w:type="default" r:id="rId9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14:paraId="31E139D3" w14:textId="77777777" w:rsidR="00BD2A7A" w:rsidRPr="00EE6CC0" w:rsidRDefault="00BD2A7A" w:rsidP="000E0B9B">
      <w:pPr>
        <w:pStyle w:val="10"/>
        <w:pageBreakBefore w:val="0"/>
        <w:spacing w:before="850" w:after="227"/>
        <w:outlineLvl w:val="0"/>
        <w:rPr>
          <w:rStyle w:val="a7"/>
          <w:rFonts w:ascii="Times New Roman" w:hAnsi="Times New Roman" w:cs="Times New Roman"/>
          <w:color w:val="auto"/>
        </w:rPr>
      </w:pPr>
      <w:r w:rsidRPr="00EE6CC0">
        <w:rPr>
          <w:rFonts w:ascii="SchoolBookSanPin Cyr" w:hAnsi="SchoolBookSanPin Cyr" w:cs="SchoolBookSanPin Cyr"/>
          <w:color w:val="auto"/>
        </w:rPr>
        <w:lastRenderedPageBreak/>
        <w:t>Тематическое планирование</w:t>
      </w:r>
    </w:p>
    <w:p w14:paraId="173D5CB3" w14:textId="58222156" w:rsidR="0098098E" w:rsidRPr="00EE6CC0" w:rsidRDefault="00BD2A7A" w:rsidP="0098098E">
      <w:pPr>
        <w:pStyle w:val="ConsPlusNormal"/>
        <w:tabs>
          <w:tab w:val="left" w:pos="993"/>
        </w:tabs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E6CC0">
        <w:rPr>
          <w:rFonts w:ascii="Times New Roman" w:hAnsi="Times New Roman" w:cs="Times New Roman"/>
          <w:sz w:val="28"/>
          <w:szCs w:val="28"/>
        </w:rPr>
        <w:t>Тематическое планирование по учебному предмету «Изобразительное искусство» представлено по тематическим модулям.</w:t>
      </w:r>
      <w:r w:rsidR="0098098E" w:rsidRPr="00EE6CC0">
        <w:rPr>
          <w:rFonts w:ascii="Times New Roman" w:hAnsi="Times New Roman" w:cs="Times New Roman"/>
          <w:sz w:val="28"/>
          <w:szCs w:val="28"/>
        </w:rPr>
        <w:t xml:space="preserve"> При составлении тематического планирования, выборе объектов работы, форм организации образовательного процесса, в разноуровневых заданиях, а также в индивидуальной работе с обучающимися с двигательными нарушениями необходимо учитывать также особенности </w:t>
      </w:r>
      <w:r w:rsidR="00975A41" w:rsidRPr="00EE6CC0">
        <w:rPr>
          <w:rFonts w:ascii="Times New Roman" w:hAnsi="Times New Roman" w:cs="Times New Roman"/>
          <w:sz w:val="28"/>
          <w:szCs w:val="28"/>
        </w:rPr>
        <w:t>индивидуального, психофизического</w:t>
      </w:r>
      <w:r w:rsidR="0098098E" w:rsidRPr="00EE6CC0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05406C">
        <w:rPr>
          <w:rFonts w:ascii="Times New Roman" w:hAnsi="Times New Roman" w:cs="Times New Roman"/>
          <w:sz w:val="28"/>
          <w:szCs w:val="28"/>
        </w:rPr>
        <w:t>обучающихся</w:t>
      </w:r>
      <w:r w:rsidR="0098098E" w:rsidRPr="00EE6CC0">
        <w:rPr>
          <w:rFonts w:ascii="Times New Roman" w:hAnsi="Times New Roman" w:cs="Times New Roman"/>
          <w:sz w:val="28"/>
          <w:szCs w:val="28"/>
        </w:rPr>
        <w:t xml:space="preserve"> с НОДА. Выбор форм и методов обучения необходимо осуществлять с учетом особых образовательных потребностей и возможностей </w:t>
      </w:r>
      <w:r w:rsidR="0005406C">
        <w:rPr>
          <w:rFonts w:ascii="Times New Roman" w:hAnsi="Times New Roman" w:cs="Times New Roman"/>
          <w:sz w:val="28"/>
          <w:szCs w:val="28"/>
        </w:rPr>
        <w:t>обучающихся</w:t>
      </w:r>
      <w:r w:rsidR="0098098E" w:rsidRPr="00EE6CC0">
        <w:rPr>
          <w:rFonts w:ascii="Times New Roman" w:hAnsi="Times New Roman" w:cs="Times New Roman"/>
          <w:sz w:val="28"/>
          <w:szCs w:val="28"/>
        </w:rPr>
        <w:t xml:space="preserve"> с двигательными нарушениями.</w:t>
      </w:r>
    </w:p>
    <w:p w14:paraId="0C864680" w14:textId="00C4C16E" w:rsidR="00BD2A7A" w:rsidRPr="00EE6CC0" w:rsidRDefault="00BD2A7A" w:rsidP="00BD2A7A">
      <w:pPr>
        <w:pStyle w:val="a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Основные виды деятельности обучающихся перечислены при изучении каждой темы и направлены на достижение планируемых результатов обучения.</w:t>
      </w:r>
    </w:p>
    <w:p w14:paraId="164B51C7" w14:textId="6B43914E" w:rsidR="00BD2A7A" w:rsidRPr="00EE6CC0" w:rsidRDefault="00BD2A7A" w:rsidP="00BD2A7A">
      <w:pPr>
        <w:pStyle w:val="a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В связи со спецификой художественного образования увеличение количества часов, отводимых на изучение предмета, предполагает не увеличение количества тем, а предоставление обучающимся </w:t>
      </w:r>
      <w:r w:rsidR="0098098E" w:rsidRPr="00EE6CC0">
        <w:rPr>
          <w:rFonts w:ascii="Times New Roman" w:hAnsi="Times New Roman" w:cs="Times New Roman"/>
          <w:color w:val="auto"/>
          <w:sz w:val="28"/>
          <w:szCs w:val="28"/>
        </w:rPr>
        <w:t xml:space="preserve">с НОДА 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t>большего времени на развитие навыков творческой практической художественной деятельности, что способствует как более качественному освоению предметных результатов обучения, так и реализации воспитательного потенциала учебного предмета.</w:t>
      </w:r>
    </w:p>
    <w:p w14:paraId="1A2A4C4F" w14:textId="63BE269F" w:rsidR="006410AA" w:rsidRPr="00EE6CC0" w:rsidRDefault="006410AA" w:rsidP="00BD2A7A">
      <w:pPr>
        <w:pStyle w:val="a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14:paraId="10DC9D3F" w14:textId="7A893A8C" w:rsidR="006410AA" w:rsidRPr="00EE6CC0" w:rsidRDefault="006410AA" w:rsidP="00BD2A7A">
      <w:pPr>
        <w:pStyle w:val="a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14:paraId="7D9803B1" w14:textId="4BD2A0CD" w:rsidR="006410AA" w:rsidRPr="00EE6CC0" w:rsidRDefault="006410AA" w:rsidP="00BD2A7A">
      <w:pPr>
        <w:pStyle w:val="a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14:paraId="6A6FA9EB" w14:textId="58D68738" w:rsidR="006410AA" w:rsidRPr="00EE6CC0" w:rsidRDefault="006410AA" w:rsidP="00BD2A7A">
      <w:pPr>
        <w:pStyle w:val="a3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14:paraId="6EA84643" w14:textId="2B7A69F7" w:rsidR="006410AA" w:rsidRPr="00EE6CC0" w:rsidRDefault="006410AA" w:rsidP="006410AA">
      <w:pPr>
        <w:pStyle w:val="a3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  <w:sectPr w:rsidR="006410AA" w:rsidRPr="00EE6CC0" w:rsidSect="00614F21"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</w:p>
    <w:p w14:paraId="5F27D5C6" w14:textId="7326D1AA" w:rsidR="00BD2A7A" w:rsidRPr="00EE6CC0" w:rsidRDefault="00BD2A7A" w:rsidP="008E7408">
      <w:pPr>
        <w:pStyle w:val="3"/>
        <w:spacing w:after="240" w:line="240" w:lineRule="auto"/>
        <w:ind w:left="567" w:right="-3" w:hanging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Модуль № 1 «Декоративно-прикладное и народное искусство»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br/>
      </w:r>
    </w:p>
    <w:tbl>
      <w:tblPr>
        <w:tblW w:w="9781" w:type="dxa"/>
        <w:tblInd w:w="562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268"/>
        <w:gridCol w:w="2835"/>
        <w:gridCol w:w="4678"/>
      </w:tblGrid>
      <w:tr w:rsidR="00EE6CC0" w:rsidRPr="00EE6CC0" w14:paraId="6382050A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1640E69F" w14:textId="77777777" w:rsidR="00BD2A7A" w:rsidRPr="00EE6CC0" w:rsidRDefault="00BD2A7A" w:rsidP="00975A41">
            <w:pPr>
              <w:pStyle w:val="a9"/>
              <w:rPr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Тематические блоки,</w:t>
            </w: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  <w:t>темы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63237771" w14:textId="77777777" w:rsidR="00BD2A7A" w:rsidRDefault="00BD2A7A" w:rsidP="00975A41">
            <w:pPr>
              <w:pStyle w:val="a9"/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Основное содержание</w:t>
            </w:r>
          </w:p>
          <w:p w14:paraId="62AA1ABE" w14:textId="77777777" w:rsidR="00B4213E" w:rsidRPr="00E850C7" w:rsidRDefault="00B4213E" w:rsidP="00B4213E">
            <w:pPr>
              <w:ind w:left="135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E850C7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Электронные цифровые образовательные ресурсы</w:t>
            </w:r>
          </w:p>
          <w:p w14:paraId="52DC257F" w14:textId="77777777" w:rsidR="00B4213E" w:rsidRPr="00EE6CC0" w:rsidRDefault="00B4213E" w:rsidP="00975A41">
            <w:pPr>
              <w:pStyle w:val="a9"/>
              <w:rPr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62975AC4" w14:textId="77777777" w:rsidR="00BD2A7A" w:rsidRPr="00EE6CC0" w:rsidRDefault="00BD2A7A" w:rsidP="00975A41">
            <w:pPr>
              <w:pStyle w:val="a9"/>
              <w:rPr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Основные виды деятельности</w:t>
            </w: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  <w:t>обучающихся</w:t>
            </w:r>
          </w:p>
        </w:tc>
      </w:tr>
      <w:tr w:rsidR="00AD108F" w:rsidRPr="00EE6CC0" w14:paraId="6F03BF91" w14:textId="77777777" w:rsidTr="008E7408">
        <w:trPr>
          <w:trHeight w:val="357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0E0849CC" w14:textId="77777777" w:rsidR="00BD2A7A" w:rsidRPr="00EE6CC0" w:rsidRDefault="00BD2A7A" w:rsidP="00975A41">
            <w:pPr>
              <w:pStyle w:val="40"/>
              <w:rPr>
                <w:color w:val="auto"/>
                <w:sz w:val="28"/>
                <w:szCs w:val="28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Общие сведения о декоративно-прикладном искусстве</w:t>
            </w:r>
          </w:p>
        </w:tc>
      </w:tr>
      <w:tr w:rsidR="00EE6CC0" w:rsidRPr="00EE6CC0" w14:paraId="50A4CB8A" w14:textId="77777777" w:rsidTr="00F60370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7DD9212C" w14:textId="77777777" w:rsidR="00BD2A7A" w:rsidRPr="00EE6CC0" w:rsidRDefault="00BD2A7A" w:rsidP="003315FD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Декоративно-прикладное искусство и его виды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0DDA8CCC" w14:textId="25DD9AE8" w:rsidR="00BD2A7A" w:rsidRPr="00EE6CC0" w:rsidRDefault="00BD2A7A" w:rsidP="003315FD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Декоративно-прикладное искусство и его виды.</w:t>
            </w:r>
          </w:p>
          <w:p w14:paraId="1075650F" w14:textId="77777777" w:rsidR="00BD2A7A" w:rsidRDefault="00BD2A7A" w:rsidP="003315FD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Декоративно-прикладное искусство и предметная среда жизни людей</w:t>
            </w:r>
          </w:p>
          <w:p w14:paraId="1DB1BD6E" w14:textId="77777777" w:rsidR="00B4213E" w:rsidRDefault="004E5523" w:rsidP="00B4213E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">
              <w:r w:rsidR="00B4213E" w:rsidRPr="002645EA">
                <w:rPr>
                  <w:rFonts w:ascii="Liberation Serif" w:hAnsi="Liberation Serif"/>
                  <w:color w:val="0000FF"/>
                  <w:u w:val="single"/>
                </w:rPr>
                <w:t>https://www.culture.ru/?ysclid=m0ighbyd4q865191676</w:t>
              </w:r>
            </w:hyperlink>
          </w:p>
          <w:p w14:paraId="145832AC" w14:textId="77777777" w:rsidR="00B4213E" w:rsidRPr="00EE6CC0" w:rsidRDefault="00B4213E" w:rsidP="003315FD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169CABAE" w14:textId="77777777" w:rsidR="00BD2A7A" w:rsidRPr="00EE6CC0" w:rsidRDefault="00BD2A7A" w:rsidP="003315FD">
            <w:pPr>
              <w:pStyle w:val="a8"/>
              <w:spacing w:line="240" w:lineRule="auto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Наблюдать и характеризовать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присутствие предметов декора в предметном мире и жилой среде.</w:t>
            </w:r>
          </w:p>
          <w:p w14:paraId="7B30CC7B" w14:textId="6A1BDA9B" w:rsidR="00107F55" w:rsidRPr="00EE6CC0" w:rsidRDefault="00BD2A7A" w:rsidP="003315FD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pacing w:val="-2"/>
                <w:sz w:val="24"/>
                <w:szCs w:val="24"/>
              </w:rPr>
              <w:t xml:space="preserve">Сравнивать 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виды декоративно-прикладного искусства по материалу изготовления и практическому назначению</w:t>
            </w:r>
            <w:r w:rsidR="00107F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07F55"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исходя из особенностей коммуникативного и речевого развития, обучающихся с НОДА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.</w:t>
            </w:r>
            <w:r w:rsidR="00B37EA6"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 xml:space="preserve"> </w:t>
            </w:r>
          </w:p>
          <w:p w14:paraId="3CBC81C3" w14:textId="1446E4E9" w:rsidR="00BD2A7A" w:rsidRPr="00EE6CC0" w:rsidRDefault="00BD2A7A" w:rsidP="003315FD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pacing w:val="-2"/>
                <w:sz w:val="24"/>
                <w:szCs w:val="24"/>
              </w:rPr>
              <w:t>Анализировать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 xml:space="preserve"> связь декоративно-прикладного искусства с бытовыми потребностями людей</w:t>
            </w:r>
            <w:r w:rsidR="00107F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07F55"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исходя из особенностей коммуникативного и речевого развития, обучающихся с НОДА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.</w:t>
            </w:r>
          </w:p>
          <w:p w14:paraId="26CAE44B" w14:textId="093BF8DD" w:rsidR="00BD2A7A" w:rsidRPr="00EE6CC0" w:rsidRDefault="00BD2A7A" w:rsidP="003315FD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Самостоятельно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формулировать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определение декоративно-прикладного </w:t>
            </w:r>
            <w:r w:rsidR="008E7408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искусства с</w:t>
            </w:r>
            <w:r w:rsidR="00975A41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учетом речевого и коммуникативного развития обучающихся с НОДА.</w:t>
            </w:r>
          </w:p>
        </w:tc>
      </w:tr>
      <w:tr w:rsidR="00EE6CC0" w:rsidRPr="00EE6CC0" w14:paraId="627E3B2D" w14:textId="77777777" w:rsidTr="008E7408">
        <w:trPr>
          <w:trHeight w:val="163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5D21531C" w14:textId="77777777" w:rsidR="00BD2A7A" w:rsidRPr="00EE6CC0" w:rsidRDefault="00BD2A7A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Древние корни народного искусства</w:t>
            </w:r>
          </w:p>
        </w:tc>
      </w:tr>
      <w:tr w:rsidR="00EE6CC0" w:rsidRPr="00EE6CC0" w14:paraId="1FCBBE8B" w14:textId="77777777" w:rsidTr="00F60370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3FEE54B2" w14:textId="4522734E" w:rsidR="00B37EA6" w:rsidRPr="00EE6CC0" w:rsidRDefault="00B37EA6" w:rsidP="003315FD">
            <w:pPr>
              <w:pStyle w:val="4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Древние образы в народном искусстве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39EB" w14:textId="77777777" w:rsidR="00B37EA6" w:rsidRDefault="00B37EA6" w:rsidP="003315FD">
            <w:pPr>
              <w:pStyle w:val="40"/>
              <w:spacing w:line="240" w:lineRule="auto"/>
              <w:ind w:left="140" w:right="14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Истоки образного языка декоративно-прикладного искусства. Крестьянское прикладное искусство — уникальное явление духовной жизни народа, его связь с природой, бытом, трудом, эпосом, мировосприятием земледельца. Образно-символический язык крестьянского прикладного искусства. Знаки-символы как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выражение мифопоэтических представлений человека о жизни природы, структуре мира, как память народа</w:t>
            </w:r>
          </w:p>
          <w:p w14:paraId="353400D7" w14:textId="1B7A6542" w:rsidR="00B4213E" w:rsidRPr="00EE6CC0" w:rsidRDefault="004E5523" w:rsidP="003315FD">
            <w:pPr>
              <w:pStyle w:val="40"/>
              <w:spacing w:line="240" w:lineRule="auto"/>
              <w:ind w:left="140" w:right="145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hyperlink r:id="rId11">
              <w:r w:rsidR="00B4213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https://resh.edu.ru/subject/lesson/7825/start/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2433" w14:textId="77777777" w:rsidR="00B37EA6" w:rsidRPr="00EE6CC0" w:rsidRDefault="00B37EA6" w:rsidP="003315FD">
            <w:pPr>
              <w:pStyle w:val="a8"/>
              <w:spacing w:line="240" w:lineRule="auto"/>
              <w:ind w:left="136" w:right="14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Уметь 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глубинные смыслы основных знаков-символов традиционного народного (крестьянского) прикладного искусства с учетом речевого и коммуникативного развития обучающихся с НОДА. </w:t>
            </w:r>
          </w:p>
          <w:p w14:paraId="2D5D8B79" w14:textId="77777777" w:rsidR="00B37EA6" w:rsidRPr="00EE6CC0" w:rsidRDefault="00B37EA6" w:rsidP="003315FD">
            <w:pPr>
              <w:pStyle w:val="a8"/>
              <w:spacing w:line="240" w:lineRule="auto"/>
              <w:ind w:left="136" w:right="14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традиционные образы в орнаментах деревянной резьбы, народной вышивки, росписи по дереву и др. с учетом речевого и коммуникативного развития обучающихся с НОДА.</w:t>
            </w:r>
          </w:p>
          <w:p w14:paraId="78BC7DB7" w14:textId="77777777" w:rsidR="00B37EA6" w:rsidRPr="00EE6CC0" w:rsidRDefault="00B37EA6" w:rsidP="003315FD">
            <w:pPr>
              <w:pStyle w:val="a8"/>
              <w:spacing w:line="240" w:lineRule="auto"/>
              <w:ind w:left="136" w:right="14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видеть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многообразное варьирование трактовок.</w:t>
            </w:r>
          </w:p>
          <w:p w14:paraId="722FD0BC" w14:textId="77777777" w:rsidR="00B37EA6" w:rsidRPr="00EE6CC0" w:rsidRDefault="00B37EA6" w:rsidP="003315FD">
            <w:pPr>
              <w:pStyle w:val="a8"/>
              <w:spacing w:line="240" w:lineRule="auto"/>
              <w:ind w:left="136" w:right="14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Выполнять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зарисовки древних образов (древо жизни, мать-земля, птица, конь,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солнце и др.) исходя из индивидуальных возможностей, обучающихся с НОДА возможно использование цифровых технологий;</w:t>
            </w:r>
          </w:p>
          <w:p w14:paraId="34F7C19F" w14:textId="2F67B4DC" w:rsidR="00B37EA6" w:rsidRPr="00EE6CC0" w:rsidRDefault="00B37EA6" w:rsidP="003315FD">
            <w:pPr>
              <w:pStyle w:val="40"/>
              <w:spacing w:line="240" w:lineRule="auto"/>
              <w:ind w:left="136" w:right="145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Осваивать навыки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декоративного обобщения исходя из индивидуальных возможностей, обучающихся с НОДА возможно использование цифровых технологий</w:t>
            </w:r>
          </w:p>
        </w:tc>
      </w:tr>
      <w:tr w:rsidR="00EE6CC0" w:rsidRPr="00EE6CC0" w14:paraId="237B0E94" w14:textId="77777777" w:rsidTr="00F60370">
        <w:trPr>
          <w:trHeight w:val="1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170" w:type="dxa"/>
              <w:bottom w:w="119" w:type="dxa"/>
              <w:right w:w="170" w:type="dxa"/>
            </w:tcMar>
          </w:tcPr>
          <w:p w14:paraId="77FFCA1A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Убранство русской избы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170" w:type="dxa"/>
              <w:bottom w:w="119" w:type="dxa"/>
              <w:right w:w="170" w:type="dxa"/>
            </w:tcMar>
          </w:tcPr>
          <w:p w14:paraId="4EEBF4A0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Конструкция избы и функциональное назначение её частей. Роль природных материалов. Единство красоты и пользы. Архитектура избы как культурное наследие и выражение духовно-ценностного мира отечественного крестьянства</w:t>
            </w:r>
          </w:p>
          <w:p w14:paraId="2AF93E49" w14:textId="0518FA96" w:rsidR="00B4213E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2">
              <w:r w:rsidR="00B4213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170" w:type="dxa"/>
              <w:bottom w:w="119" w:type="dxa"/>
              <w:right w:w="170" w:type="dxa"/>
            </w:tcMar>
          </w:tcPr>
          <w:p w14:paraId="36D72D4B" w14:textId="0793ECA4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Изображать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строение и декор избы в их конструктивном и смысловом единстве</w:t>
            </w:r>
            <w:r w:rsidR="00891E8F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индивидуальных возможностей, обучающихся с НОДА, </w:t>
            </w:r>
            <w:r w:rsidR="006410AA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возможно использование</w:t>
            </w:r>
            <w:r w:rsidR="00891E8F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цифровых технологий;</w:t>
            </w:r>
          </w:p>
          <w:p w14:paraId="77F1679D" w14:textId="5F0E9B0D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Сравнивать и характеризовать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разнообразие в построении и образе избы в разных регионах страны</w:t>
            </w:r>
            <w:r w:rsidR="00107F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особенностей коммуникативного и речевого развития, обучающихся с НОДА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320FC48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Находить общее и различное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образном строе традиционного жилища разных народов</w:t>
            </w:r>
          </w:p>
        </w:tc>
      </w:tr>
      <w:tr w:rsidR="00EE6CC0" w:rsidRPr="00EE6CC0" w14:paraId="6210698A" w14:textId="77777777" w:rsidTr="00F60370">
        <w:trPr>
          <w:trHeight w:val="133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170" w:type="dxa"/>
              <w:bottom w:w="119" w:type="dxa"/>
              <w:right w:w="170" w:type="dxa"/>
            </w:tcMar>
          </w:tcPr>
          <w:p w14:paraId="42EB14FE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170" w:type="dxa"/>
              <w:bottom w:w="119" w:type="dxa"/>
              <w:right w:w="170" w:type="dxa"/>
            </w:tcMar>
          </w:tcPr>
          <w:p w14:paraId="4F911ADB" w14:textId="77777777" w:rsidR="00BD2A7A" w:rsidRPr="00EE6CC0" w:rsidRDefault="00BD2A7A" w:rsidP="00F6037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Традиционное устройство внутреннего пространства крестьянского дома и мудрость в его организации.</w:t>
            </w:r>
          </w:p>
          <w:p w14:paraId="264838BF" w14:textId="77777777" w:rsidR="00BD2A7A" w:rsidRDefault="00BD2A7A" w:rsidP="00F6037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Основные жизненные центры (печь, красный угол и др.) и декоративное убранство внутреннего пространства избы </w:t>
            </w:r>
          </w:p>
          <w:p w14:paraId="0CC02172" w14:textId="40D634F9" w:rsidR="00B4213E" w:rsidRPr="00EE6CC0" w:rsidRDefault="004E5523" w:rsidP="00F6037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3">
              <w:r w:rsidR="00B4213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170" w:type="dxa"/>
              <w:bottom w:w="119" w:type="dxa"/>
              <w:right w:w="170" w:type="dxa"/>
            </w:tcMar>
          </w:tcPr>
          <w:p w14:paraId="41CFDCBE" w14:textId="53A16A58" w:rsidR="00BD2A7A" w:rsidRPr="00EE6CC0" w:rsidRDefault="00BD2A7A" w:rsidP="00975A41">
            <w:pPr>
              <w:pStyle w:val="a8"/>
              <w:rPr>
                <w:rStyle w:val="a5"/>
                <w:rFonts w:ascii="Times New Roman" w:hAnsi="Times New Roman" w:cs="Times New Roman"/>
                <w:i w:val="0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Называть и понимать назначение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конструктивных и декоративных элементов устройства жилой среды крестьянского дома</w:t>
            </w:r>
            <w:r w:rsidR="00107F55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107F55" w:rsidRPr="00EE6CC0">
              <w:rPr>
                <w:rStyle w:val="a5"/>
                <w:rFonts w:ascii="Times New Roman" w:hAnsi="Times New Roman" w:cs="Times New Roman"/>
                <w:i w:val="0"/>
                <w:iCs/>
                <w:color w:val="auto"/>
                <w:sz w:val="24"/>
                <w:szCs w:val="24"/>
              </w:rPr>
              <w:t>исходя из особенностей коммуникативного и речевого развития, обучающихся с НОДА</w:t>
            </w:r>
            <w:r w:rsidR="00107F55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.</w:t>
            </w:r>
          </w:p>
          <w:p w14:paraId="5E54460E" w14:textId="342A8012" w:rsidR="00BD2A7A" w:rsidRPr="00EE6CC0" w:rsidRDefault="00BD2A7A" w:rsidP="00891E8F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Выполнить рисунок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интерьера традиционного крестьянского дома</w:t>
            </w:r>
            <w:r w:rsidR="00891E8F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учетом двигательных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3FA1EE62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170" w:type="dxa"/>
              <w:bottom w:w="119" w:type="dxa"/>
              <w:right w:w="170" w:type="dxa"/>
            </w:tcMar>
          </w:tcPr>
          <w:p w14:paraId="47AAC91C" w14:textId="4D583249" w:rsidR="00B37EA6" w:rsidRPr="00EE6CC0" w:rsidRDefault="00B37EA6" w:rsidP="003315FD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Конструкция и декор предметов народного быта и труда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170" w:type="dxa"/>
              <w:bottom w:w="119" w:type="dxa"/>
              <w:right w:w="170" w:type="dxa"/>
            </w:tcMar>
          </w:tcPr>
          <w:p w14:paraId="1FD2A3A5" w14:textId="77777777" w:rsidR="003315FD" w:rsidRDefault="00B37EA6" w:rsidP="00F60370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Предметы народного быта: прялки, ковш-черпак, деревянная посуда, предметы труда, их декор. </w:t>
            </w:r>
            <w:r w:rsidRPr="00EE6CC0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Утилитарный предмет и его</w:t>
            </w:r>
            <w:r w:rsidR="003315FD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образ. Роль орнаментов в украшении предметов.</w:t>
            </w:r>
            <w:r w:rsidR="003315FD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Характерные особенности народного традиционного быта у разных народов</w:t>
            </w:r>
          </w:p>
          <w:p w14:paraId="5EE952CA" w14:textId="13F6F1A6" w:rsidR="00B4213E" w:rsidRDefault="004E5523" w:rsidP="00F60370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4">
              <w:r w:rsidR="00B4213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</w:t>
              </w:r>
              <w:r w:rsidR="00B4213E" w:rsidRPr="002645EA">
                <w:rPr>
                  <w:rFonts w:ascii="Liberation Serif" w:hAnsi="Liberation Serif"/>
                  <w:color w:val="0000FF"/>
                  <w:u w:val="single"/>
                </w:rPr>
                <w:lastRenderedPageBreak/>
                <w:t>7826/start/313020/</w:t>
              </w:r>
            </w:hyperlink>
          </w:p>
          <w:p w14:paraId="7DF2095D" w14:textId="2068BDCD" w:rsidR="00B4213E" w:rsidRPr="00EE6CC0" w:rsidRDefault="00B4213E" w:rsidP="00F60370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170" w:type="dxa"/>
              <w:bottom w:w="119" w:type="dxa"/>
              <w:right w:w="170" w:type="dxa"/>
            </w:tcMar>
          </w:tcPr>
          <w:p w14:paraId="3D8FF797" w14:textId="77777777" w:rsidR="00B37EA6" w:rsidRPr="00EE6CC0" w:rsidRDefault="00B37EA6" w:rsidP="003315FD">
            <w:pPr>
              <w:pStyle w:val="a8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Изобразить в рисунке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форму и декор предметов крестьянского быта (ковши, прялки, посуда, предметы трудовой деятельности) с учетом двигательных возможностей, обучающихся с НОДА, возможно использование цифровых технологий</w:t>
            </w:r>
          </w:p>
          <w:p w14:paraId="495E3EF4" w14:textId="571A2AD4" w:rsidR="00B37EA6" w:rsidRPr="00EE6CC0" w:rsidRDefault="00B37EA6" w:rsidP="003315FD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художественно-эстетические качества народного быта (красоту и мудрость в построении формы бытовых предметов) исходя из особенностей коммуникативного и речевого развития, обучающихся с НОДА.</w:t>
            </w:r>
          </w:p>
        </w:tc>
      </w:tr>
      <w:tr w:rsidR="00EE6CC0" w:rsidRPr="00EE6CC0" w14:paraId="6FBD9554" w14:textId="77777777" w:rsidTr="00F60370">
        <w:trPr>
          <w:trHeight w:val="23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02" w:type="dxa"/>
              <w:right w:w="170" w:type="dxa"/>
            </w:tcMar>
          </w:tcPr>
          <w:p w14:paraId="438F6B7E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Народный праздничный костюм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02" w:type="dxa"/>
              <w:right w:w="170" w:type="dxa"/>
            </w:tcMar>
          </w:tcPr>
          <w:p w14:paraId="701BAC98" w14:textId="77777777" w:rsidR="00BD2A7A" w:rsidRPr="00EE6CC0" w:rsidRDefault="00BD2A7A" w:rsidP="00F6037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 красоты человека и образ его представлений об устройстве мира, выраженные в народных костюмах. Красота народного костюма.</w:t>
            </w:r>
          </w:p>
          <w:p w14:paraId="33E47E02" w14:textId="77777777" w:rsidR="00BD2A7A" w:rsidRDefault="00BD2A7A" w:rsidP="00F6037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Конструкция и образ женского праздничного народного костюма — северорусского (сарафан) и южнорусского (понёва). Особенности головного убора. Мужской костюм. Разнообразие форм и украшений народного праздничного костюма в различных регионах России</w:t>
            </w:r>
          </w:p>
          <w:p w14:paraId="70B92BAB" w14:textId="1E27748E" w:rsidR="00B4213E" w:rsidRPr="00EE6CC0" w:rsidRDefault="004E5523" w:rsidP="00F6037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5">
              <w:r w:rsidR="00B4213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https://resh.edu.ru/subject/lesson/7827/start/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02" w:type="dxa"/>
              <w:right w:w="170" w:type="dxa"/>
            </w:tcMar>
          </w:tcPr>
          <w:p w14:paraId="0ACD210E" w14:textId="38C3B599" w:rsidR="00BD2A7A" w:rsidRPr="00EE6CC0" w:rsidRDefault="00BD2A7A" w:rsidP="00975A41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Понимать и анализировать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образный строй народного праздничного костюма, давать ему эстетическую оценку</w:t>
            </w:r>
            <w:r w:rsidR="00107F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07F55" w:rsidRPr="00EE6CC0">
              <w:rPr>
                <w:rStyle w:val="a5"/>
                <w:rFonts w:ascii="Times New Roman" w:hAnsi="Times New Roman" w:cs="Times New Roman"/>
                <w:i w:val="0"/>
                <w:iCs/>
                <w:color w:val="auto"/>
                <w:sz w:val="24"/>
                <w:szCs w:val="24"/>
              </w:rPr>
              <w:t>исходя из особенностей коммуникативного и речевого развития, обучающихся с НОДА</w:t>
            </w:r>
          </w:p>
          <w:p w14:paraId="7A79D925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Соотносить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особенности декора женского праздничного костюма с мировосприятием и мировоззрением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наших предков.</w:t>
            </w:r>
          </w:p>
          <w:p w14:paraId="2F8C5016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Соотносить общее и особенное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образах народной праздничной одежды разных регионов России.</w:t>
            </w:r>
          </w:p>
          <w:p w14:paraId="34E92858" w14:textId="1C255FBD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Выполнить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аналитическую зарисовку или эскиз праздничного народного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костюма 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 учетом двигательных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5D66F034" w14:textId="77777777" w:rsidTr="00F60370">
        <w:trPr>
          <w:trHeight w:val="29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02" w:type="dxa"/>
              <w:right w:w="170" w:type="dxa"/>
            </w:tcMar>
          </w:tcPr>
          <w:p w14:paraId="57169DCB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Искусство народной вышивки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02" w:type="dxa"/>
              <w:right w:w="170" w:type="dxa"/>
            </w:tcMar>
          </w:tcPr>
          <w:p w14:paraId="00F81C0A" w14:textId="77777777" w:rsidR="00BD2A7A" w:rsidRDefault="00BD2A7A" w:rsidP="003315FD">
            <w:pPr>
              <w:pStyle w:val="a8"/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Вышивка в народных костюмах и обрядах. Древнее происхождение и присутствие всех типов орнаментов в народной вышивке: геометрических, растительных, сюжетных, изображений зверей и птиц, древа жизни. Символическое изобра­жение женских фигур и образов всадников в орнаментах вышивки. Особенности традиционных орнаментов текстильных промыслов в</w:t>
            </w:r>
            <w:r w:rsidR="003315FD" w:rsidRPr="00EE6CC0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 </w:t>
            </w:r>
            <w:r w:rsidRPr="00EE6CC0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разных регионах страны</w:t>
            </w:r>
          </w:p>
          <w:p w14:paraId="19B04C57" w14:textId="28E4885F" w:rsidR="00B4213E" w:rsidRPr="00EE6CC0" w:rsidRDefault="004E5523" w:rsidP="003315FD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6">
              <w:r w:rsidR="00B4213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https://resh.edu.ru/subject/lesson/7827/start/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02" w:type="dxa"/>
              <w:right w:w="170" w:type="dxa"/>
            </w:tcMar>
          </w:tcPr>
          <w:p w14:paraId="1B6D660C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Понимать условность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языка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орнамента, его символическое значение.</w:t>
            </w:r>
          </w:p>
          <w:p w14:paraId="4EF095ED" w14:textId="368460A4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связь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 и мотивов крестьянской вышивки с природой и магическими древними представлениями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особенностей коммуникативного и речевого развития, обучающихся с НОДА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EB48E71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Определять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тип орнамента в наблюдаемом узоре.</w:t>
            </w:r>
          </w:p>
          <w:p w14:paraId="234306C1" w14:textId="48D8C78D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создания орнаментального построения вышивки с опорой на народную традицию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учетом двигательных возможностей, обучающихся с НОДА</w:t>
            </w:r>
            <w:r w:rsidR="00CD62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возможно использование цифровых технологий</w:t>
            </w:r>
          </w:p>
        </w:tc>
      </w:tr>
      <w:tr w:rsidR="00EE6CC0" w:rsidRPr="00EE6CC0" w14:paraId="10B7AC65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5119EFC7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Народные праздничные обряды (обобщение темы)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26A3433C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Календарные народные праздники и присутствие в организации обрядов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представлений народа о счастье и красоте</w:t>
            </w:r>
          </w:p>
          <w:p w14:paraId="6B108CEB" w14:textId="691A6C58" w:rsidR="00B4213E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7">
              <w:r w:rsidR="0002281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https://resh.edu.ru/subject/lesson/7828/start/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4FAF539" w14:textId="13E497CC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праздничные обряды как синтез всех видов народного творчества</w:t>
            </w:r>
            <w:r w:rsidR="00CD62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особенностей коммуникативного и речевого развития, </w:t>
            </w:r>
            <w:r w:rsidR="00CD62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обучающихся с НОДА.</w:t>
            </w:r>
          </w:p>
          <w:p w14:paraId="5A9E949A" w14:textId="6F8848E5" w:rsidR="00BD2A7A" w:rsidRPr="00EE6CC0" w:rsidRDefault="00BD2A7A" w:rsidP="0052756B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Изобразить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сюжетную композицию с изображением праздника или </w:t>
            </w:r>
            <w:r w:rsidRPr="00EE6CC0">
              <w:rPr>
                <w:rStyle w:val="a5"/>
                <w:rFonts w:ascii="Times New Roman" w:hAnsi="Times New Roman" w:cs="Times New Roman"/>
                <w:i w:val="0"/>
                <w:iCs/>
                <w:color w:val="auto"/>
                <w:sz w:val="24"/>
                <w:szCs w:val="24"/>
              </w:rPr>
              <w:t>участвовать в создании коллективного панно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тему традиций народных праздников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индивидуальных возможностей, обучающихся с НОДА</w:t>
            </w:r>
            <w:r w:rsidR="00CD62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возможно использование цифровых технологий</w:t>
            </w:r>
          </w:p>
        </w:tc>
      </w:tr>
      <w:tr w:rsidR="00EE6CC0" w:rsidRPr="00EE6CC0" w14:paraId="2279C091" w14:textId="77777777" w:rsidTr="008E7408">
        <w:trPr>
          <w:trHeight w:val="59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85" w:type="dxa"/>
              <w:right w:w="170" w:type="dxa"/>
            </w:tcMar>
          </w:tcPr>
          <w:p w14:paraId="715D4700" w14:textId="77777777" w:rsidR="00BD2A7A" w:rsidRPr="00EE6CC0" w:rsidRDefault="00BD2A7A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Народные художественные промыслы</w:t>
            </w:r>
          </w:p>
        </w:tc>
      </w:tr>
      <w:tr w:rsidR="00EE6CC0" w:rsidRPr="00EE6CC0" w14:paraId="03B9CD60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33DD2E01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Происхождение художественных промыслов и их роль в современной жизни народов России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5DE0976A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Многообразие видов традиционных ремёсел и происхождение художественных промыслов народов России. 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</w:t>
            </w:r>
          </w:p>
          <w:p w14:paraId="473AA019" w14:textId="0C1DB746" w:rsidR="0002281E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8">
              <w:r w:rsidR="0002281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https://resh.edu.ru/subject/lesson/7829/start/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2F1CC0B7" w14:textId="0422CBEC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Наблюдать и анализировать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изделия различных народных художественных промыслов с по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зиций материала их изготовления с учетом особенностей коммуникативного и речевого развития, обучающихся с НОДА; </w:t>
            </w:r>
          </w:p>
          <w:p w14:paraId="7D19F9F4" w14:textId="114A2D5F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Характеризовать связь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изделий мастеров промыслов с традиционными ремёслами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учетом особенностей коммуникативного и речевого развития, обучающихся с НОДА;</w:t>
            </w:r>
          </w:p>
          <w:p w14:paraId="6896FECC" w14:textId="010E5EFD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роль народных художественных промыслов в современной жизни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учетом особенностей коммуникативного и речевого развития, обучающихся с НОДА;</w:t>
            </w:r>
          </w:p>
        </w:tc>
      </w:tr>
      <w:tr w:rsidR="00EE6CC0" w:rsidRPr="00EE6CC0" w14:paraId="78749181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0A08999F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50B644BF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Магическая роль игрушки в глубокой древности. Традиционные древние образы в современных игрушках народных промыслов. Особенности сюжетов, формы, орнаментальных росписей глиняных игрушек. Древние образы игрушек в изделиях промыслов разных регионов страны</w:t>
            </w:r>
          </w:p>
          <w:p w14:paraId="06FA0FA7" w14:textId="76230582" w:rsidR="0002281E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9">
              <w:r w:rsidR="0002281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https://resh.edu.ru/subject/lesson/7829/start/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4237378F" w14:textId="323F0422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Рассуждать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происхождении древних традиционных образов, сохранённых в игрушках современных народных промыслов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учетом особенностей коммуникативного и речевого развития, обучающихся с НОДА</w:t>
            </w:r>
          </w:p>
          <w:p w14:paraId="5B5B4423" w14:textId="5EE514EF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Различать и характеризовать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особенности игрушек нескольких широко известных промыслов: дымковской, филимоновской, каргопольской и др</w:t>
            </w:r>
            <w:r w:rsidR="008E7408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учетом особенностей коммуникативного и речевого развития, обучающихся с </w:t>
            </w:r>
            <w:r w:rsidR="00107F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НОДА;</w:t>
            </w:r>
          </w:p>
          <w:p w14:paraId="5751CEBA" w14:textId="1F5EC6A3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Создавать эскизы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игрушки по мотивам избранного промысла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учетом двигательных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313DB041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0EBBC700" w14:textId="77777777" w:rsidR="00BD2A7A" w:rsidRPr="00EE6CC0" w:rsidRDefault="00BD2A7A" w:rsidP="00975A41">
            <w:pPr>
              <w:pStyle w:val="a8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Праздничная хохлома. ­Роспись по дереву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6CDD5143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Краткие сведения по истории хохломского промысла. Травный узор, «травка» — основной мотив хохломского орнамента.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Связь с природой. Единство формы и де­кора в произведениях промысла. Последовательность выполнения травного орнамента. Праздничность изделий «золотой хохломы»</w:t>
            </w:r>
          </w:p>
          <w:p w14:paraId="16CCB948" w14:textId="6F9EF3C7" w:rsidR="0002281E" w:rsidRPr="0002281E" w:rsidRDefault="0002281E" w:rsidP="00975A41">
            <w:pPr>
              <w:pStyle w:val="a8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</w:rPr>
            </w:pPr>
            <w:r w:rsidRPr="0002281E"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</w:rPr>
              <w:t>https://resh.edu.ru/subject/lesson/7830/start</w:t>
            </w:r>
          </w:p>
          <w:p w14:paraId="29568380" w14:textId="77777777" w:rsidR="0002281E" w:rsidRDefault="0002281E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4CE0C90" w14:textId="77777777" w:rsidR="0002281E" w:rsidRPr="00EE6CC0" w:rsidRDefault="0002281E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EECEB2D" w14:textId="77777777" w:rsidR="00107F55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Рассматривать и 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особенности орнаментов и формы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</w:t>
            </w:r>
            <w:r w:rsidR="00107F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оизведений хохломского промысла исходя из особенностей коммуникативного и речевого развития, обучающихся с НОДА.</w:t>
            </w:r>
          </w:p>
          <w:p w14:paraId="3B2D301C" w14:textId="418BE56A" w:rsidR="00BD2A7A" w:rsidRPr="00EE6CC0" w:rsidRDefault="00107F55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 </w:t>
            </w:r>
            <w:r w:rsidR="00BD2A7A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назначение </w:t>
            </w:r>
            <w:r w:rsidR="005275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изделий хохломского промысла с учетом особенностей коммуникативного и речевого развития, обучающихся с НОДА</w:t>
            </w:r>
            <w:r w:rsidR="00E15C2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4F9B6A2D" w14:textId="0FEF66C9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опыт в освоении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нескольких приёмов хохломской орнаментальной росп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иси («травка», «кудрина» и др.) </w:t>
            </w:r>
            <w:r w:rsidR="00CD62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исходя из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двигательных возможностей обучающихся с НОДА</w:t>
            </w:r>
          </w:p>
          <w:p w14:paraId="18452F8B" w14:textId="14D16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Создавать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эскизы изделия по мотивам промысла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CD62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исходя из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двигательных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727791CF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69F6F67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Искусство Гжели. Керамика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7E71531F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</w:t>
            </w:r>
          </w:p>
          <w:p w14:paraId="4D818853" w14:textId="3EA4C4CA" w:rsidR="0002281E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0">
              <w:r w:rsidR="0002281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https://resh.edu.ru/subject/lesson/7830/start/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7D57C40C" w14:textId="00AFC4FF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Рассматривать и 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особенности орнаментов и формы произведений гжели</w:t>
            </w:r>
            <w:r w:rsidR="00CD62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технологий</w:t>
            </w:r>
            <w:r w:rsidR="00E15C2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учетом особенностей коммуникативного и речевого развития, обучающихся с НОДА</w:t>
            </w:r>
          </w:p>
          <w:p w14:paraId="46F15075" w14:textId="79F82B58" w:rsidR="00107F55" w:rsidRPr="00EE6CC0" w:rsidRDefault="00BD2A7A" w:rsidP="00975A41">
            <w:pPr>
              <w:pStyle w:val="a8"/>
              <w:rPr>
                <w:rStyle w:val="a5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 и показывать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примерах единство скульптурной формы и кобальтового </w:t>
            </w:r>
            <w:r w:rsidR="00E026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 исходя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из индивидуальных возможностей, обучающихся с </w:t>
            </w:r>
            <w:r w:rsidR="00107F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НОДА</w:t>
            </w:r>
            <w:r w:rsidR="00107F55" w:rsidRPr="00EE6CC0">
              <w:rPr>
                <w:rStyle w:val="a5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  <w:p w14:paraId="10E38308" w14:textId="6D829DEC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опыт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использования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приёмов кистевого мазка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15C2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исходя </w:t>
            </w:r>
            <w:r w:rsidR="00E026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двигательных возможностей,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обучающихся с НОДА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326864D" w14:textId="516472C5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Создавать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эс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киз изделия по мотивам промысла исходя </w:t>
            </w:r>
            <w:r w:rsidR="00E026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двигательных возможностей,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обучающихся с НОДА, возможно использование цифровых технологий</w:t>
            </w:r>
          </w:p>
          <w:p w14:paraId="77FAFAE1" w14:textId="52C7C6BD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Изображение и конструирование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посудной формы и её роспись в гжельской традиции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 двигательных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5046877F" w14:textId="77777777" w:rsidTr="00F60370">
        <w:trPr>
          <w:cantSplit/>
          <w:trHeight w:val="59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70219DB8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Городецкая роспись по дереву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6FC6A3F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Традиционные образы городецкой росписи предметов быта. Птица и конь — традиционные мотивы орнаментальных композиций. Сюжетные мотивы, основные приёмы и композиционные особенности городецкой росписи </w:t>
            </w:r>
          </w:p>
          <w:p w14:paraId="54AC8EDC" w14:textId="718B421B" w:rsidR="0002281E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1">
              <w:r w:rsidR="0002281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https://resh.edu.ru/subject/lesson/7830/start/</w:t>
              </w:r>
            </w:hyperlink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7AF160DD" w14:textId="2BADE1CE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Наблюдать и эстетически характеризовать </w:t>
            </w:r>
            <w:r w:rsidR="00107F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красочную городецкую роспись исходя из особенностей коммуникативного и речевого развития, обучающихся с НОДА.</w:t>
            </w:r>
          </w:p>
          <w:p w14:paraId="191E016A" w14:textId="51475934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опыт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декоративно-символического изображения персонажей городецкой росписи</w:t>
            </w:r>
            <w:r w:rsidR="00E15C2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</w:t>
            </w:r>
            <w:r w:rsidR="00E026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индивидуальных возможностей, обучающихся</w:t>
            </w:r>
            <w:r w:rsidR="00E15C2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НОДА</w:t>
            </w:r>
            <w:r w:rsidR="00E0266B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28EE31" w14:textId="4A88DEFA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Выполнить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эскиз изделия по мотивам промысла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 двигательных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74D1FD2A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3CC8E7BB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Жостово. Роспись по металлу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14B8020B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</w:t>
            </w:r>
          </w:p>
          <w:p w14:paraId="026ECD8D" w14:textId="7FAD560A" w:rsidR="0002281E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2">
              <w:r w:rsidR="0002281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https://resh.edu.ru/subject/lesson/7831/start/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6FD03AD0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pacing w:val="-2"/>
                <w:sz w:val="24"/>
                <w:szCs w:val="24"/>
              </w:rPr>
              <w:t xml:space="preserve">Наблюдать 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разнообразие форм подносов и композиционного решения их росписи.</w:t>
            </w:r>
          </w:p>
          <w:p w14:paraId="53FB900C" w14:textId="3A5D47C8" w:rsidR="00BD2A7A" w:rsidRPr="00EE6CC0" w:rsidRDefault="00BD2A7A" w:rsidP="00370BA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традиционных для Жостова приёмов кистевых мазк</w:t>
            </w:r>
            <w:r w:rsidR="00370B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 в живописи цветочных букетов с учетом двигательных возможностей обучающихся с НОДА</w:t>
            </w:r>
            <w:r w:rsidR="00370BA0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представление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приёмах освещенности и объёмности в жостовской ­росписи</w:t>
            </w:r>
          </w:p>
        </w:tc>
      </w:tr>
      <w:tr w:rsidR="00EE6CC0" w:rsidRPr="00EE6CC0" w14:paraId="0BBB3159" w14:textId="77777777" w:rsidTr="00F60370">
        <w:trPr>
          <w:trHeight w:val="22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36EA282C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Искусство лаковой жи­вописи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1E17351A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Искусство лаковой живописи: ­Палех,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</w:t>
            </w:r>
          </w:p>
          <w:p w14:paraId="5013F9D3" w14:textId="7F223CCC" w:rsidR="0002281E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3">
              <w:r w:rsidR="0002281E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https://resh.edu.ru/subject/lesson/7831/start/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963E553" w14:textId="060A884A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pacing w:val="-4"/>
                <w:sz w:val="24"/>
                <w:szCs w:val="24"/>
              </w:rPr>
              <w:t xml:space="preserve">Наблюдать, разглядывать, любоваться,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обсуждать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произведения лаковой миниатюры</w:t>
            </w:r>
            <w:r w:rsidR="00E15C2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особенностей речевого развития;</w:t>
            </w:r>
          </w:p>
          <w:p w14:paraId="78617A8A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Знать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 истории происхождения промыслов лаковой миниатюры.</w:t>
            </w:r>
          </w:p>
          <w:p w14:paraId="13A3BA70" w14:textId="41003BB3" w:rsidR="00370BA0" w:rsidRPr="00EE6CC0" w:rsidRDefault="00BD2A7A" w:rsidP="00107F55">
            <w:pPr>
              <w:tabs>
                <w:tab w:val="left" w:pos="567"/>
              </w:tabs>
              <w:adjustRightInd w:val="0"/>
              <w:jc w:val="both"/>
              <w:textAlignment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</w:rPr>
              <w:t>Объяснять роль</w:t>
            </w:r>
            <w:r w:rsidRPr="00EE6CC0">
              <w:rPr>
                <w:rFonts w:ascii="Times New Roman" w:hAnsi="Times New Roman" w:cs="Times New Roman"/>
              </w:rPr>
              <w:t xml:space="preserve"> искусства лаковой миниатюры в сохранении и развитии традиций отечественной </w:t>
            </w:r>
            <w:r w:rsidR="00E0266B" w:rsidRPr="00EE6CC0">
              <w:rPr>
                <w:rFonts w:ascii="Times New Roman" w:hAnsi="Times New Roman" w:cs="Times New Roman"/>
              </w:rPr>
              <w:t>культуры исходя</w:t>
            </w:r>
            <w:r w:rsidR="00370BA0" w:rsidRPr="00EE6CC0">
              <w:rPr>
                <w:rFonts w:ascii="Times New Roman" w:hAnsi="Times New Roman" w:cs="Times New Roman"/>
              </w:rPr>
              <w:t xml:space="preserve"> из </w:t>
            </w:r>
            <w:r w:rsidR="00370BA0" w:rsidRPr="00EE6CC0">
              <w:rPr>
                <w:rFonts w:ascii="Times New Roman" w:eastAsiaTheme="minorEastAsia" w:hAnsi="Times New Roman" w:cs="Times New Roman"/>
                <w:lang w:eastAsia="ru-RU"/>
              </w:rPr>
              <w:t>особенностей коммуникативного и речевого развития, обучающихся с НОДА</w:t>
            </w:r>
            <w:r w:rsidR="00107F55" w:rsidRPr="00EE6CC0">
              <w:rPr>
                <w:rFonts w:ascii="Times New Roman" w:eastAsiaTheme="minorEastAsia" w:hAnsi="Times New Roman" w:cs="Times New Roman"/>
                <w:lang w:eastAsia="ru-RU"/>
              </w:rPr>
              <w:t>;</w:t>
            </w:r>
          </w:p>
          <w:p w14:paraId="760728F5" w14:textId="3EBE1258" w:rsidR="00BD2A7A" w:rsidRPr="00EE6CC0" w:rsidRDefault="00370BA0" w:rsidP="00370BA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BD2A7A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="00BD2A7A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создания композиции на сказочный сюжет, опираясь на впечатления от лаковых миниатюр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исходя </w:t>
            </w:r>
            <w:r w:rsidR="00F6037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двигательных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возможностей обучающихся с НОДА, возможно использование цифровых технологий</w:t>
            </w:r>
            <w:r w:rsidR="00895D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E6CC0" w:rsidRPr="00EE6CC0" w14:paraId="4A318875" w14:textId="77777777" w:rsidTr="008E7408">
        <w:trPr>
          <w:trHeight w:val="96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760DE01" w14:textId="77777777" w:rsidR="00BD2A7A" w:rsidRPr="00EE6CC0" w:rsidRDefault="00BD2A7A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Декоративно-прикладное искусство в культуре разных эпох и народов</w:t>
            </w:r>
          </w:p>
        </w:tc>
      </w:tr>
      <w:tr w:rsidR="00EE6CC0" w:rsidRPr="00EE6CC0" w14:paraId="25CDEDA9" w14:textId="77777777" w:rsidTr="00F60370">
        <w:trPr>
          <w:trHeight w:val="1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694CBDE7" w14:textId="77777777" w:rsidR="00E15C25" w:rsidRPr="00EE6CC0" w:rsidRDefault="00E15C25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00A0FA2B" w14:textId="77777777" w:rsidR="00E15C25" w:rsidRPr="00EE6CC0" w:rsidRDefault="00E15C25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Выражение в декоре мировоззрения эпохи, организации общества, традиций быта и ремесла, уклада жизни людей.</w:t>
            </w:r>
          </w:p>
          <w:p w14:paraId="5A92A9D6" w14:textId="77777777" w:rsidR="00E15C25" w:rsidRDefault="00E15C25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Традиции построения орнаментов, украшения одежды, предметов, построек для разных культурных эпох и народов</w:t>
            </w:r>
          </w:p>
          <w:p w14:paraId="401E391C" w14:textId="51F5A21B" w:rsidR="0002281E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4" w:history="1">
              <w:r w:rsidR="00132A3A">
                <w:rPr>
                  <w:rStyle w:val="afb"/>
                  <w:rFonts w:ascii="Liberation Serif" w:hAnsi="Liberation Serif"/>
                  <w:color w:val="0070C0"/>
                </w:rPr>
                <w:t>https://resh.edu.ru/subject/lesson/7834/start/313175/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5323C7D9" w14:textId="77777777" w:rsidR="00E15C25" w:rsidRPr="00EE6CC0" w:rsidRDefault="00E15C25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Наблюдать, рассматривать, эстетически воспринимать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декоративно-прикладное искусство в культурах разных народов.</w:t>
            </w:r>
          </w:p>
          <w:p w14:paraId="1EB6C360" w14:textId="77777777" w:rsidR="00E15C25" w:rsidRPr="00EE6CC0" w:rsidRDefault="00E15C25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Выявлять в произведениях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декоративно-прикладного искусства связь конструктивных, декоративных и изобразительных элементов, единство материалов, формы и декора.</w:t>
            </w:r>
          </w:p>
          <w:p w14:paraId="00926F75" w14:textId="52EAFB7C" w:rsidR="00E15C25" w:rsidRPr="00EE6CC0" w:rsidRDefault="00E15C25" w:rsidP="00E0266B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Делать зарисовки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элементов декора или декорированных предметов исходя </w:t>
            </w:r>
            <w:r w:rsidR="00F6037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двигательных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52B3526D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363AF27D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Особенности орнамента в культурах разных народов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6B541D8A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орнаментальные мотивы для разных культур. Традиционные символические образы. Ритмические традиции в построении орнамента. Особенности цветового решения. Соотношение фона и рисунка. Орнамент в постройках и предметах быта</w:t>
            </w:r>
          </w:p>
          <w:p w14:paraId="0E756B3F" w14:textId="781D6B05" w:rsidR="00132A3A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5" w:history="1">
              <w:r w:rsidR="00132A3A">
                <w:rPr>
                  <w:rStyle w:val="afb"/>
                  <w:rFonts w:ascii="Liberation Serif" w:hAnsi="Liberation Serif"/>
                  <w:color w:val="0070C0"/>
                </w:rPr>
                <w:t>https://resh.edu.ru/subject/lesson/7835/start/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01E37CD3" w14:textId="70FD1539" w:rsidR="00895D55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 и приводить примеры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 по орнаменту, украшающему одежду, здания, предметы, можно определить, к ка</w:t>
            </w:r>
            <w:r w:rsidR="00895D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кой эпохе и народу он относится исходя из индивидуальных возможностей</w:t>
            </w:r>
            <w:r w:rsidR="00E15C2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95D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обучающихся с НОДА.</w:t>
            </w:r>
          </w:p>
          <w:p w14:paraId="1C574552" w14:textId="608DE353" w:rsidR="00BD2A7A" w:rsidRPr="00EE6CC0" w:rsidRDefault="00895D55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BD2A7A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Проводить исследование </w:t>
            </w:r>
            <w:r w:rsidR="00BD2A7A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орнаментов выбранной культуры, отвечая на вопросы о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своеобразии традиций орнамента исходя из особенностей коммуникативного и речевого развития, обучающихся с НОДА</w:t>
            </w:r>
          </w:p>
          <w:p w14:paraId="5B0B11B6" w14:textId="7E1D1835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изображения орнаментов выбранной культуры</w:t>
            </w:r>
            <w:r w:rsidR="00895D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</w:t>
            </w:r>
            <w:r w:rsidR="00F6037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двигательных</w:t>
            </w:r>
            <w:r w:rsidR="00895D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3E106772" w14:textId="77777777" w:rsidTr="00F60370">
        <w:trPr>
          <w:trHeight w:val="188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446DFB3C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Особенности конструкции и декора одежды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7DB885C3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Одежда для представителей разных сословий как знак положения человека в обществе </w:t>
            </w:r>
          </w:p>
          <w:p w14:paraId="4A4C0C41" w14:textId="4A82B1EF" w:rsidR="00132A3A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6">
              <w:r w:rsidR="00132A3A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https://resh.edu.ru/subject/lesson/7835/start/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627F032F" w14:textId="442E302B" w:rsidR="00BD2A7A" w:rsidRPr="00EE6CC0" w:rsidRDefault="00BD2A7A" w:rsidP="00975A41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pacing w:val="-2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Проводить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исследование и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вести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поисковую работу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3315FD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изучению и сбору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материала об особенностях одежды</w:t>
            </w:r>
            <w:r w:rsidR="003315FD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выбранной культуры, её декоративных особен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ностях и социальных знаках</w:t>
            </w:r>
            <w:r w:rsidR="00513452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513452"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исходя из двигательных возможностей, обучающихся с НОДА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.</w:t>
            </w:r>
          </w:p>
          <w:p w14:paraId="3DAA1FA8" w14:textId="686B3498" w:rsidR="00BD2A7A" w:rsidRPr="00EE6CC0" w:rsidRDefault="00895D55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Изображать предметы одежды исходя из двигательных возможностей, обучающихся с НОДА, возможно использование цифровых технологий.</w:t>
            </w:r>
          </w:p>
          <w:p w14:paraId="428D33FE" w14:textId="4BEE23FA" w:rsidR="00BD2A7A" w:rsidRPr="00EE6CC0" w:rsidRDefault="00BD2A7A" w:rsidP="00862B56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Создавать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эскиз одежды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или деталей одежды для разных членов сообщества этой культуры</w:t>
            </w:r>
            <w:r w:rsidR="00895D55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 индивидуальных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7C56CBC5" w14:textId="77777777" w:rsidTr="00F60370">
        <w:trPr>
          <w:trHeight w:val="24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035BAED3" w14:textId="77777777" w:rsidR="00862B56" w:rsidRPr="00EE6CC0" w:rsidRDefault="00862B56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</w:rPr>
              <w:lastRenderedPageBreak/>
              <w:t>Целостный образ декоративно-прикладного искусства для каждой историче-</w:t>
            </w:r>
          </w:p>
          <w:p w14:paraId="165D67E5" w14:textId="6F4E7492" w:rsidR="00862B56" w:rsidRPr="00EE6CC0" w:rsidRDefault="00862B56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ской эпохи и национальной культуры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27ED494E" w14:textId="646F29EE" w:rsidR="00862B56" w:rsidRPr="00EE6CC0" w:rsidRDefault="00862B56" w:rsidP="003315FD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Украшение жизненного прост­ранства: построений, интерьер</w:t>
            </w:r>
            <w:r w:rsidR="003315FD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ов, предметов быта и одежды чле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нов общества в культуре разных эпох.</w:t>
            </w:r>
          </w:p>
          <w:p w14:paraId="34A435D3" w14:textId="77777777" w:rsidR="00862B56" w:rsidRDefault="00862B56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Выражение в образном строе произведений декоративно-прикладного искусства мировоззренческих представлений и уклада жизни людей разных стран и эпох</w:t>
            </w:r>
          </w:p>
          <w:p w14:paraId="186769C0" w14:textId="1694ECB6" w:rsidR="00132A3A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7" w:history="1">
              <w:r w:rsidR="00132A3A">
                <w:rPr>
                  <w:rStyle w:val="afb"/>
                  <w:rFonts w:ascii="Liberation Serif" w:hAnsi="Liberation Serif"/>
                  <w:color w:val="0070C0"/>
                </w:rPr>
                <w:t>https://rutube.ru/video/354be2f58558d96e1f83f9d3fbac1d3c/?ysclid=mf5dmyk0hm765722669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5250AF02" w14:textId="7312F637" w:rsidR="00862B56" w:rsidRPr="00EE6CC0" w:rsidRDefault="00862B56" w:rsidP="00862B56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Участвовать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создании коллективного панно,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показывающего образ выбранной эпохи исходя </w:t>
            </w:r>
            <w:r w:rsidR="00F6037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двигательных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5A188C85" w14:textId="77777777" w:rsidTr="008E7408">
        <w:trPr>
          <w:trHeight w:val="59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  <w:vAlign w:val="center"/>
          </w:tcPr>
          <w:p w14:paraId="16B93450" w14:textId="77777777" w:rsidR="00BD2A7A" w:rsidRPr="00EE6CC0" w:rsidRDefault="00BD2A7A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Декоративно-прикладное искусство в жизни современного человека</w:t>
            </w:r>
          </w:p>
        </w:tc>
      </w:tr>
      <w:tr w:rsidR="00EE6CC0" w:rsidRPr="00EE6CC0" w14:paraId="2987F99A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7AD3B1A4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0D206BCB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одежды, ювелирное искусство и др.). Прикладная и выставочная работа современных мастеров декоративного искусства</w:t>
            </w:r>
          </w:p>
          <w:p w14:paraId="2652CCED" w14:textId="00829AEC" w:rsidR="00132A3A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8">
              <w:r w:rsidR="00132A3A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https://resh.edu.ru/subject/lesson/7838/start/313567/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518C6CC0" w14:textId="29CB0745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Наблюдать и эстетически анализировать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произведения современного декора</w:t>
            </w:r>
            <w:r w:rsidR="00513452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тивного и прикладного искусства исходя из двигательных возможностей, обучающихся с НОДА.</w:t>
            </w:r>
          </w:p>
          <w:p w14:paraId="1334D4A0" w14:textId="1F080309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Вести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самостоятельную поисковую работу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направлению выбранного вида современного декоративного искусства.</w:t>
            </w:r>
            <w:r w:rsidR="00862B56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315FD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исходя </w:t>
            </w:r>
            <w:r w:rsidR="00513452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индивидуальных возможностей,</w:t>
            </w:r>
            <w:r w:rsidR="00862B56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обучающихся с НОДА, возможно использование цифровых технологий</w:t>
            </w:r>
          </w:p>
          <w:p w14:paraId="6CCDAD8D" w14:textId="78DA52EC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Выполнить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творческую импровизацию на основе произведений современных художников</w:t>
            </w:r>
            <w:r w:rsidR="00862B56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</w:t>
            </w:r>
            <w:r w:rsidR="00F6037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двигательных</w:t>
            </w:r>
            <w:r w:rsidR="00862B56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возможностей обучающихся с НОДА, возможно использование цифровых технологий</w:t>
            </w:r>
          </w:p>
        </w:tc>
      </w:tr>
      <w:tr w:rsidR="00EE6CC0" w:rsidRPr="00EE6CC0" w14:paraId="32AEBE3E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178931EA" w14:textId="52B9EFAD" w:rsidR="003315FD" w:rsidRPr="00EE6CC0" w:rsidRDefault="003315FD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Символический знак в современной жизни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4C38EA28" w14:textId="77777777" w:rsidR="003315FD" w:rsidRPr="00EE6CC0" w:rsidRDefault="003315FD" w:rsidP="003315FD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Государственная символика и традиции геральдики. Декоративность, орнаментальность, изобразительная условность искусства геральдики.</w:t>
            </w:r>
          </w:p>
          <w:p w14:paraId="4EE8DA6A" w14:textId="77777777" w:rsidR="003315FD" w:rsidRDefault="003315FD" w:rsidP="003315FD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Создание художником эмблем, логотипов, указующих или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декоративных знаков</w:t>
            </w:r>
          </w:p>
          <w:p w14:paraId="054C9FE0" w14:textId="7590D319" w:rsidR="00132A3A" w:rsidRPr="00EE6CC0" w:rsidRDefault="004E5523" w:rsidP="003315FD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9">
              <w:r w:rsidR="00132A3A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https://resh.edu.ru/subject/lesson/7837/start/313452/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07948510" w14:textId="77777777" w:rsidR="003315FD" w:rsidRPr="00EE6CC0" w:rsidRDefault="003315FD" w:rsidP="003315FD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значение государственной символики и роль художника в её разработке исходя из особенностей коммуникативного и речевого развития, обучающихся с НОДА.</w:t>
            </w:r>
          </w:p>
          <w:p w14:paraId="67C16C9C" w14:textId="77777777" w:rsidR="003315FD" w:rsidRPr="00EE6CC0" w:rsidRDefault="003315FD" w:rsidP="003315FD">
            <w:pPr>
              <w:pStyle w:val="a8"/>
              <w:jc w:val="distribut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Разъяснять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смысловое значение изобразительно-декоративных элементов в государственной символике и в гербе родного города исходя из особенностей коммуникативного и речевого развития, обучающихся с НОДА</w:t>
            </w:r>
          </w:p>
          <w:p w14:paraId="0270868D" w14:textId="77777777" w:rsidR="003315FD" w:rsidRPr="00EE6CC0" w:rsidRDefault="003315FD" w:rsidP="003315FD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Рассказывать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происхождении и традициях геральдики исходя из особенностей коммуникативного и речевого развития, обучающихся с НОДА</w:t>
            </w:r>
          </w:p>
          <w:p w14:paraId="679DFAE3" w14:textId="31E67596" w:rsidR="003315FD" w:rsidRPr="00EE6CC0" w:rsidRDefault="003315FD" w:rsidP="003315FD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Разрабатывать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эскиз личной семейной эмблемы или эмблемы класса, школы, кружка дополнительного образования исходя из  двигательных возможностей обучающихся с НОДА, возможно использование цифровых технологий.</w:t>
            </w:r>
          </w:p>
        </w:tc>
      </w:tr>
      <w:tr w:rsidR="00EE6CC0" w:rsidRPr="00EE6CC0" w14:paraId="24E4A0F9" w14:textId="77777777" w:rsidTr="00F60370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2F38CFFE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Декор современных улиц и помещений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6E818221" w14:textId="77777777" w:rsidR="00BD2A7A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Украшения современных улиц. Роль художника в украшении города. Украшения предметов нашего быта. Декор повседневный и декор праздничный. Роль художника в создании праздничного облика города </w:t>
            </w:r>
          </w:p>
          <w:p w14:paraId="31900AC2" w14:textId="4B0A5343" w:rsidR="00132A3A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0">
              <w:r w:rsidR="00132A3A" w:rsidRPr="002645EA">
                <w:rPr>
                  <w:rFonts w:ascii="Liberation Serif" w:hAnsi="Liberation Serif"/>
                  <w:color w:val="0000FF"/>
                  <w:u w:val="single"/>
                </w:rPr>
                <w:t>https://resh.edu.ru/subject/lesson/7840/start/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7DF972E3" w14:textId="77777777" w:rsidR="00BD2A7A" w:rsidRPr="00EE6CC0" w:rsidRDefault="00BD2A7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Обнаруживать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украшения на улицах родного города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и рассказывать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них.</w:t>
            </w:r>
          </w:p>
          <w:p w14:paraId="179AB37E" w14:textId="38ECF915" w:rsidR="00BD2A7A" w:rsidRPr="00EE6CC0" w:rsidRDefault="00BD2A7A" w:rsidP="00862B56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Объяснять,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зачем люди в праздник украшают окружение и </w:t>
            </w:r>
            <w:r w:rsidR="00862B56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себя исходя из особенностей коммуникативного и речевого развития, обучающихся с НОДА</w:t>
            </w:r>
            <w:r w:rsidR="00862B56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Участвовать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праздничном оформлении школы</w:t>
            </w:r>
            <w:r w:rsidR="00AF68B3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</w:t>
            </w:r>
            <w:r w:rsidR="00F6037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индивидуальных</w:t>
            </w:r>
            <w:r w:rsidR="00AF68B3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возможностей обучающихся с НОДА</w:t>
            </w:r>
          </w:p>
        </w:tc>
      </w:tr>
    </w:tbl>
    <w:p w14:paraId="054B443C" w14:textId="77777777" w:rsidR="003315FD" w:rsidRPr="00EE6CC0" w:rsidRDefault="003315FD" w:rsidP="00F96A91">
      <w:pPr>
        <w:pStyle w:val="3"/>
        <w:rPr>
          <w:rFonts w:ascii="Times New Roman" w:hAnsi="Times New Roman" w:cs="Times New Roman"/>
          <w:color w:val="auto"/>
          <w:sz w:val="28"/>
          <w:szCs w:val="28"/>
        </w:rPr>
        <w:sectPr w:rsidR="003315FD" w:rsidRPr="00EE6CC0" w:rsidSect="008E7408">
          <w:pgSz w:w="11906" w:h="16838"/>
          <w:pgMar w:top="1134" w:right="1558" w:bottom="1134" w:left="993" w:header="708" w:footer="708" w:gutter="0"/>
          <w:cols w:space="708"/>
          <w:docGrid w:linePitch="360"/>
        </w:sectPr>
      </w:pPr>
    </w:p>
    <w:p w14:paraId="3A3837EF" w14:textId="334653EE" w:rsidR="00614F21" w:rsidRPr="00EE6CC0" w:rsidRDefault="00614F21" w:rsidP="00E15C25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lastRenderedPageBreak/>
        <w:t>Модуль № 2 «Живопись, графика, скульптура»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br/>
      </w:r>
    </w:p>
    <w:tbl>
      <w:tblPr>
        <w:tblW w:w="9923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261"/>
        <w:gridCol w:w="4394"/>
      </w:tblGrid>
      <w:tr w:rsidR="00EE6CC0" w:rsidRPr="00EE6CC0" w14:paraId="2BC8F987" w14:textId="77777777" w:rsidTr="00E850C7">
        <w:trPr>
          <w:cantSplit/>
          <w:trHeight w:val="93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14:paraId="19C6B207" w14:textId="77777777" w:rsidR="00614F21" w:rsidRPr="00EE6CC0" w:rsidRDefault="00614F21" w:rsidP="00975A41">
            <w:pPr>
              <w:pStyle w:val="a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Тематические блоки,</w:t>
            </w: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  <w:t>темы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14:paraId="1A3FCEAE" w14:textId="77777777" w:rsidR="00614F21" w:rsidRDefault="00614F21" w:rsidP="00975A41">
            <w:pPr>
              <w:pStyle w:val="a9"/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Основное содержание</w:t>
            </w:r>
          </w:p>
          <w:p w14:paraId="1CE8B15F" w14:textId="77777777" w:rsidR="00E850C7" w:rsidRPr="00CA7500" w:rsidRDefault="00E850C7" w:rsidP="00E850C7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A7500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Электронные цифровые образовательные ресурсы</w:t>
            </w:r>
          </w:p>
          <w:p w14:paraId="76A88716" w14:textId="77777777" w:rsidR="00E850C7" w:rsidRPr="00EE6CC0" w:rsidRDefault="00E850C7" w:rsidP="00975A41">
            <w:pPr>
              <w:pStyle w:val="a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14:paraId="3A53614F" w14:textId="77777777" w:rsidR="00614F21" w:rsidRPr="00EE6CC0" w:rsidRDefault="00614F21" w:rsidP="00975A41">
            <w:pPr>
              <w:pStyle w:val="a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Основные виды деятельности</w:t>
            </w: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  <w:t>обучающихся</w:t>
            </w:r>
          </w:p>
        </w:tc>
      </w:tr>
      <w:tr w:rsidR="00EE6CC0" w:rsidRPr="00EE6CC0" w14:paraId="65EE1EBB" w14:textId="77777777" w:rsidTr="00F60370">
        <w:trPr>
          <w:trHeight w:val="59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5819841D" w14:textId="77777777" w:rsidR="00614F21" w:rsidRPr="00EE6CC0" w:rsidRDefault="00614F21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Общие сведения о видах искусства</w:t>
            </w:r>
          </w:p>
        </w:tc>
      </w:tr>
      <w:tr w:rsidR="00EE6CC0" w:rsidRPr="00EE6CC0" w14:paraId="4E7C6CEF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70" w:type="dxa"/>
              <w:bottom w:w="113" w:type="dxa"/>
              <w:right w:w="170" w:type="dxa"/>
            </w:tcMar>
          </w:tcPr>
          <w:p w14:paraId="7B1DCFBC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Искусство — его виды и их роль в жизни людей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70" w:type="dxa"/>
              <w:bottom w:w="113" w:type="dxa"/>
              <w:right w:w="170" w:type="dxa"/>
            </w:tcMar>
          </w:tcPr>
          <w:p w14:paraId="41B75D67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Пространственные и временные виды искусства.</w:t>
            </w:r>
          </w:p>
          <w:p w14:paraId="328706DE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Изобразительные, конструктивные и декоративные виды пространственных искусств, их место и назначение в жизни людей.</w:t>
            </w:r>
          </w:p>
          <w:p w14:paraId="011F534F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Основные виды живописи, графики и скульптуры.</w:t>
            </w:r>
          </w:p>
          <w:p w14:paraId="19CB2B84" w14:textId="77777777" w:rsidR="00614F21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Художник и зритель: зрительские умения, знания и творчество зрителя</w:t>
            </w:r>
          </w:p>
          <w:p w14:paraId="06DFA7DA" w14:textId="77777777" w:rsidR="00132A3A" w:rsidRDefault="004E5523" w:rsidP="00132A3A">
            <w:pPr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31" w:history="1">
              <w:r w:rsidR="00132A3A">
                <w:rPr>
                  <w:rStyle w:val="afb"/>
                  <w:rFonts w:ascii="Liberation Serif" w:hAnsi="Liberation Serif"/>
                  <w:color w:val="0070C0"/>
                </w:rPr>
                <w:t>https://resh.edu.ru/subject/lesson/7876/conspect/313842/</w:t>
              </w:r>
            </w:hyperlink>
          </w:p>
          <w:p w14:paraId="29CBBD51" w14:textId="77777777" w:rsidR="00132A3A" w:rsidRPr="00EE6CC0" w:rsidRDefault="00132A3A" w:rsidP="00F60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70" w:type="dxa"/>
              <w:bottom w:w="113" w:type="dxa"/>
              <w:right w:w="170" w:type="dxa"/>
            </w:tcMar>
          </w:tcPr>
          <w:p w14:paraId="082A8813" w14:textId="4A796E03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Называть пространственные и временные виды искусства</w:t>
            </w:r>
            <w:r w:rsidR="00AF68B3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</w:t>
            </w:r>
          </w:p>
          <w:p w14:paraId="75A4A314" w14:textId="6537699E" w:rsidR="00AF68B3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Объяснять, в чём состоит различие временных и п</w:t>
            </w:r>
            <w:r w:rsidR="00AF68B3" w:rsidRPr="00EE6CC0">
              <w:rPr>
                <w:rFonts w:ascii="Times New Roman" w:hAnsi="Times New Roman" w:cs="Times New Roman"/>
              </w:rPr>
              <w:t>ространственных видов искусства исходя из особенностей коммуникативного и речевого развития, обучающихся с НОДА.</w:t>
            </w:r>
          </w:p>
          <w:p w14:paraId="05ADD67B" w14:textId="0EF89E79" w:rsidR="00614F21" w:rsidRPr="00EE6CC0" w:rsidRDefault="00AF68B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</w:t>
            </w:r>
            <w:r w:rsidR="00614F21" w:rsidRPr="00EE6CC0">
              <w:rPr>
                <w:rFonts w:ascii="Times New Roman" w:hAnsi="Times New Roman" w:cs="Times New Roman"/>
              </w:rPr>
              <w:t>Характеризовать три группы пространственных искусств: изобразительные, конструктивные и декоративные, объяснять их раз</w:t>
            </w:r>
            <w:r w:rsidRPr="00EE6CC0">
              <w:rPr>
                <w:rFonts w:ascii="Times New Roman" w:hAnsi="Times New Roman" w:cs="Times New Roman"/>
              </w:rPr>
              <w:t>личное назначение в жизни людей исходя из особенностей коммуникативного и речевого развития, обучающихся с НОДА</w:t>
            </w:r>
          </w:p>
          <w:p w14:paraId="7909D764" w14:textId="77777777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Уметь определять, к какому виду искусства относится произведение.</w:t>
            </w:r>
          </w:p>
          <w:p w14:paraId="19DBC9FD" w14:textId="1FE09E7E" w:rsidR="00AF68B3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Уметь рассуждать о роли зрителя в жизни искусства, о зрительских умениях, зрительской культуре и творческой деятельности зрителя</w:t>
            </w:r>
            <w:r w:rsidR="00AF68B3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</w:t>
            </w:r>
          </w:p>
          <w:p w14:paraId="099905B3" w14:textId="77777777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</w:p>
        </w:tc>
      </w:tr>
      <w:tr w:rsidR="00EE6CC0" w:rsidRPr="00EE6CC0" w14:paraId="42F8CAE4" w14:textId="77777777" w:rsidTr="00F60370">
        <w:trPr>
          <w:trHeight w:val="59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166BDC8D" w14:textId="77777777" w:rsidR="00614F21" w:rsidRPr="00EE6CC0" w:rsidRDefault="00614F21" w:rsidP="00F603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CC0">
              <w:rPr>
                <w:rFonts w:ascii="Times New Roman" w:hAnsi="Times New Roman" w:cs="Times New Roman"/>
                <w:b/>
                <w:bCs/>
              </w:rPr>
              <w:t>Язык изобразительного искусства и его выразительные средства</w:t>
            </w:r>
          </w:p>
        </w:tc>
      </w:tr>
      <w:tr w:rsidR="00EE6CC0" w:rsidRPr="00EE6CC0" w14:paraId="50730F21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 w14:paraId="67D91AF4" w14:textId="5496D886" w:rsidR="00E33946" w:rsidRPr="00EE6CC0" w:rsidRDefault="00E33946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193F" w14:textId="77777777" w:rsidR="00E33946" w:rsidRDefault="00E33946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Традиционные художественные материалы для графики, живописи, скульптуры</w:t>
            </w:r>
          </w:p>
          <w:p w14:paraId="0EEBE82C" w14:textId="4B370EBF" w:rsidR="00132A3A" w:rsidRPr="00EE6CC0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32" w:history="1">
              <w:r w:rsidR="00132A3A">
                <w:rPr>
                  <w:rStyle w:val="afb"/>
                  <w:rFonts w:ascii="Liberation Serif" w:hAnsi="Liberation Serif"/>
                  <w:color w:val="0070C0"/>
                </w:rPr>
                <w:t>https://resh.edu.ru/subject/lesson/7877/start/277317/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2839" w14:textId="77777777" w:rsidR="00E33946" w:rsidRPr="00EE6CC0" w:rsidRDefault="00E33946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Называть и характеризовать традиционные художественные материалы для графики, живописи, скульптуры при восприятии художественных произведений исходя из особенностей коммуникативного и речевого развития, обучающихся с НОДА.</w:t>
            </w:r>
          </w:p>
          <w:p w14:paraId="6CE111B0" w14:textId="77777777" w:rsidR="00E33946" w:rsidRPr="00EE6CC0" w:rsidRDefault="00E33946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Характеризовать выразительные особенности различных художественных материалов при создании </w:t>
            </w:r>
            <w:r w:rsidRPr="00EE6CC0">
              <w:rPr>
                <w:rFonts w:ascii="Times New Roman" w:hAnsi="Times New Roman" w:cs="Times New Roman"/>
              </w:rPr>
              <w:lastRenderedPageBreak/>
              <w:t>художественного образа исходя из особенностей коммуникативного и речевого развития, обучающихся с НОДА.</w:t>
            </w:r>
          </w:p>
          <w:p w14:paraId="2AC486C5" w14:textId="793C811B" w:rsidR="00E33946" w:rsidRPr="00EE6CC0" w:rsidRDefault="00E33946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роль материала в создании художественного образа исходя из особенностей коммуникативного и речевого развития, обучающихся с НОДА.</w:t>
            </w:r>
          </w:p>
        </w:tc>
      </w:tr>
      <w:tr w:rsidR="00EE6CC0" w:rsidRPr="00EE6CC0" w14:paraId="1880266E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70" w:type="dxa"/>
              <w:bottom w:w="147" w:type="dxa"/>
              <w:right w:w="170" w:type="dxa"/>
            </w:tcMar>
          </w:tcPr>
          <w:p w14:paraId="64FE0024" w14:textId="21A4B948" w:rsidR="00614F21" w:rsidRPr="00EE6CC0" w:rsidRDefault="00E33946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Рисунок –</w:t>
            </w:r>
            <w:r w:rsidR="00614F21" w:rsidRPr="00EE6CC0">
              <w:rPr>
                <w:rFonts w:ascii="Times New Roman" w:hAnsi="Times New Roman" w:cs="Times New Roman"/>
              </w:rPr>
              <w:t xml:space="preserve"> основа изобразительного искусства и мастерства художника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70" w:type="dxa"/>
              <w:bottom w:w="147" w:type="dxa"/>
              <w:right w:w="170" w:type="dxa"/>
            </w:tcMar>
          </w:tcPr>
          <w:p w14:paraId="7F584150" w14:textId="1C21E470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Рисунок</w:t>
            </w:r>
            <w:r w:rsidR="00E33946" w:rsidRPr="00EE6CC0">
              <w:rPr>
                <w:rFonts w:ascii="Times New Roman" w:hAnsi="Times New Roman" w:cs="Times New Roman"/>
              </w:rPr>
              <w:t xml:space="preserve"> – </w:t>
            </w:r>
            <w:r w:rsidRPr="00EE6CC0">
              <w:rPr>
                <w:rFonts w:ascii="Times New Roman" w:hAnsi="Times New Roman" w:cs="Times New Roman"/>
              </w:rPr>
              <w:t>основа мастерства художника. Виды рисунка. Подготовительный рисунок как этап в работе над произведением любого вида пространственных искусств.</w:t>
            </w:r>
          </w:p>
          <w:p w14:paraId="64A0D9C4" w14:textId="77777777" w:rsidR="00614F21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Зарисовка. Набросок. Учебный рисунок. Творческий рисунок</w:t>
            </w:r>
            <w:r w:rsidR="00E33946" w:rsidRPr="00EE6CC0">
              <w:rPr>
                <w:rFonts w:ascii="Times New Roman" w:hAnsi="Times New Roman" w:cs="Times New Roman"/>
              </w:rPr>
              <w:t xml:space="preserve"> </w:t>
            </w:r>
            <w:r w:rsidRPr="00EE6CC0">
              <w:rPr>
                <w:rFonts w:ascii="Times New Roman" w:hAnsi="Times New Roman" w:cs="Times New Roman"/>
              </w:rPr>
              <w:t>как самостоятельное графическое произведение</w:t>
            </w:r>
          </w:p>
          <w:p w14:paraId="77CE8AE7" w14:textId="142A6E2F" w:rsidR="00132A3A" w:rsidRPr="00EE6CC0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33" w:history="1">
              <w:r w:rsidR="00132A3A">
                <w:rPr>
                  <w:rStyle w:val="afb"/>
                  <w:rFonts w:ascii="Liberation Serif" w:hAnsi="Liberation Serif"/>
                  <w:color w:val="0070C0"/>
                </w:rPr>
                <w:t>https://resh.edu.ru/subject/lesson/7877/start/277317/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70" w:type="dxa"/>
              <w:bottom w:w="147" w:type="dxa"/>
              <w:right w:w="170" w:type="dxa"/>
            </w:tcMar>
          </w:tcPr>
          <w:p w14:paraId="49B3AF09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Различать виды рисунка по их целям и художественным задачам.</w:t>
            </w:r>
          </w:p>
          <w:p w14:paraId="0D4ED480" w14:textId="072FAD14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Участвовать в обсуждении выразительности и художественности ра</w:t>
            </w:r>
            <w:r w:rsidR="00AF68B3" w:rsidRPr="00EE6CC0">
              <w:rPr>
                <w:rFonts w:ascii="Times New Roman" w:hAnsi="Times New Roman" w:cs="Times New Roman"/>
              </w:rPr>
              <w:t>зличных видов рисунков мастеров исходя из особенностей коммуникативного и речевого развития, обучающихся с НОДА</w:t>
            </w:r>
          </w:p>
          <w:p w14:paraId="243AD904" w14:textId="62727A50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Овладевать начальными навыками рисунка с натуры.</w:t>
            </w:r>
            <w:r w:rsidR="00AF68B3" w:rsidRPr="00EE6CC0">
              <w:rPr>
                <w:rFonts w:ascii="Times New Roman" w:hAnsi="Times New Roman" w:cs="Times New Roman"/>
              </w:rPr>
              <w:t xml:space="preserve"> исходя из двигательных возможностей, обучающихся с НОДА</w:t>
            </w:r>
          </w:p>
          <w:p w14:paraId="00A42FDF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Учиться рассматривать, сравнивать и обобщать пространственные формы.</w:t>
            </w:r>
          </w:p>
          <w:p w14:paraId="5DDE1BC8" w14:textId="06352316" w:rsidR="00AF68B3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Овладевать навыками композиции в рисунке, </w:t>
            </w:r>
            <w:r w:rsidR="00AF68B3" w:rsidRPr="00EE6CC0">
              <w:rPr>
                <w:rFonts w:ascii="Times New Roman" w:hAnsi="Times New Roman" w:cs="Times New Roman"/>
              </w:rPr>
              <w:t xml:space="preserve">размещения рисунка в листе исходя </w:t>
            </w:r>
            <w:r w:rsidR="00E0266B" w:rsidRPr="00EE6CC0">
              <w:rPr>
                <w:rFonts w:ascii="Times New Roman" w:hAnsi="Times New Roman" w:cs="Times New Roman"/>
              </w:rPr>
              <w:t>из двигательных возможностей,</w:t>
            </w:r>
            <w:r w:rsidR="00FF4CD8" w:rsidRPr="00EE6CC0">
              <w:rPr>
                <w:rFonts w:ascii="Times New Roman" w:hAnsi="Times New Roman" w:cs="Times New Roman"/>
              </w:rPr>
              <w:t xml:space="preserve"> </w:t>
            </w:r>
            <w:r w:rsidR="00AF68B3" w:rsidRPr="00EE6CC0">
              <w:rPr>
                <w:rFonts w:ascii="Times New Roman" w:hAnsi="Times New Roman" w:cs="Times New Roman"/>
              </w:rPr>
              <w:t>обучающихся с НОДА</w:t>
            </w:r>
          </w:p>
          <w:p w14:paraId="197AD669" w14:textId="116934FB" w:rsidR="00614F21" w:rsidRPr="00EE6CC0" w:rsidRDefault="00AF68B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</w:t>
            </w:r>
            <w:r w:rsidR="00614F21" w:rsidRPr="00EE6CC0">
              <w:rPr>
                <w:rFonts w:ascii="Times New Roman" w:hAnsi="Times New Roman" w:cs="Times New Roman"/>
              </w:rPr>
              <w:t xml:space="preserve">Овладевать навыками работы графическими материалами </w:t>
            </w:r>
            <w:r w:rsidRPr="00EE6CC0">
              <w:rPr>
                <w:rFonts w:ascii="Times New Roman" w:hAnsi="Times New Roman" w:cs="Times New Roman"/>
              </w:rPr>
              <w:t>исходя из  двигательных возможностей обучающихся с НОДА, возможно использование цифровых технологий</w:t>
            </w:r>
            <w:r w:rsidR="00513452" w:rsidRPr="00EE6CC0">
              <w:rPr>
                <w:rFonts w:ascii="Times New Roman" w:hAnsi="Times New Roman" w:cs="Times New Roman"/>
              </w:rPr>
              <w:t>.</w:t>
            </w:r>
          </w:p>
        </w:tc>
      </w:tr>
      <w:tr w:rsidR="00EE6CC0" w:rsidRPr="00EE6CC0" w14:paraId="4D7A037A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70" w:type="dxa"/>
              <w:bottom w:w="147" w:type="dxa"/>
              <w:right w:w="170" w:type="dxa"/>
            </w:tcMar>
          </w:tcPr>
          <w:p w14:paraId="5D50BB50" w14:textId="7BCCF653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Выразительные возможности линии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70" w:type="dxa"/>
              <w:bottom w:w="147" w:type="dxa"/>
              <w:right w:w="170" w:type="dxa"/>
            </w:tcMar>
          </w:tcPr>
          <w:p w14:paraId="6E63E0F9" w14:textId="77777777" w:rsidR="00220D83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Виды линий и выразительные возможности линейных графических рисунков. Линейные графические рисунки известных мастеров. Ритм, ритмическая организация листа</w:t>
            </w:r>
          </w:p>
          <w:p w14:paraId="7D2EDDBA" w14:textId="4546EED3" w:rsidR="00132A3A" w:rsidRPr="00EE6CC0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34" w:history="1">
              <w:r w:rsidR="00132A3A">
                <w:rPr>
                  <w:rStyle w:val="afb"/>
                  <w:rFonts w:ascii="Liberation Serif" w:hAnsi="Liberation Serif"/>
                  <w:color w:val="0070C0"/>
                </w:rPr>
                <w:t>https://resh.edu.ru/subject/lesson/7877/start/277317/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6" w:type="dxa"/>
              <w:left w:w="170" w:type="dxa"/>
              <w:bottom w:w="147" w:type="dxa"/>
              <w:right w:w="170" w:type="dxa"/>
            </w:tcMar>
          </w:tcPr>
          <w:p w14:paraId="6F30577F" w14:textId="7777777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Рассматривать и анализировать линейные рисунки известных художников исходя из особенностей коммуникативного и речевого развития, обучающихся с НОДА</w:t>
            </w:r>
          </w:p>
          <w:p w14:paraId="2C999D45" w14:textId="7777777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Характеризовать различные виды линейных рисунков исходя из особенностей речевого развития, обучающихся с НОДА</w:t>
            </w:r>
          </w:p>
          <w:p w14:paraId="1C333CE8" w14:textId="7777777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Объяснять, что такое ритм и его значение в создании изобразительного образа исходя из особенностей коммуникативного и речевого развития, обучающихся с НОДА</w:t>
            </w:r>
          </w:p>
          <w:p w14:paraId="09FD1778" w14:textId="74B445C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Выполнить линейный рисунок на заданную тему исходя из двигательных возможностей, обучающихся с НОДА</w:t>
            </w:r>
          </w:p>
        </w:tc>
      </w:tr>
      <w:tr w:rsidR="00EE6CC0" w:rsidRPr="00EE6CC0" w14:paraId="4A07899D" w14:textId="77777777" w:rsidTr="00AE4E67">
        <w:trPr>
          <w:trHeight w:val="24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6" w:type="dxa"/>
              <w:left w:w="170" w:type="dxa"/>
              <w:bottom w:w="147" w:type="dxa"/>
              <w:right w:w="170" w:type="dxa"/>
            </w:tcMar>
          </w:tcPr>
          <w:p w14:paraId="779670D3" w14:textId="035AC280" w:rsidR="00E15C25" w:rsidRPr="00EE6CC0" w:rsidRDefault="00E15C25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Тёмное</w:t>
            </w:r>
            <w:r w:rsidR="00220D83" w:rsidRPr="00EE6CC0">
              <w:rPr>
                <w:rFonts w:ascii="Times New Roman" w:hAnsi="Times New Roman" w:cs="Times New Roman"/>
              </w:rPr>
              <w:t xml:space="preserve"> – </w:t>
            </w:r>
            <w:r w:rsidRPr="00EE6CC0">
              <w:rPr>
                <w:rFonts w:ascii="Times New Roman" w:hAnsi="Times New Roman" w:cs="Times New Roman"/>
              </w:rPr>
              <w:t>светлое</w:t>
            </w:r>
            <w:r w:rsidR="00220D83" w:rsidRPr="00EE6CC0">
              <w:rPr>
                <w:rFonts w:ascii="Times New Roman" w:hAnsi="Times New Roman" w:cs="Times New Roman"/>
              </w:rPr>
              <w:t xml:space="preserve"> – </w:t>
            </w:r>
            <w:r w:rsidRPr="00EE6CC0">
              <w:rPr>
                <w:rFonts w:ascii="Times New Roman" w:hAnsi="Times New Roman" w:cs="Times New Roman"/>
              </w:rPr>
              <w:t>тональные отношения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6" w:type="dxa"/>
              <w:left w:w="170" w:type="dxa"/>
              <w:bottom w:w="147" w:type="dxa"/>
              <w:right w:w="170" w:type="dxa"/>
            </w:tcMar>
          </w:tcPr>
          <w:p w14:paraId="14E874F9" w14:textId="106DD944" w:rsidR="00E15C25" w:rsidRPr="00EE6CC0" w:rsidRDefault="00E15C25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Тон и тональные отношения: тёмное</w:t>
            </w:r>
            <w:r w:rsidR="00220D83" w:rsidRPr="00EE6CC0">
              <w:rPr>
                <w:rFonts w:ascii="Times New Roman" w:hAnsi="Times New Roman" w:cs="Times New Roman"/>
              </w:rPr>
              <w:t xml:space="preserve"> –</w:t>
            </w:r>
            <w:r w:rsidRPr="00EE6CC0">
              <w:rPr>
                <w:rFonts w:ascii="Times New Roman" w:hAnsi="Times New Roman" w:cs="Times New Roman"/>
              </w:rPr>
              <w:t xml:space="preserve"> светлое. Тональная шкала. Понятие тонального контраста. </w:t>
            </w:r>
          </w:p>
          <w:p w14:paraId="51788BD6" w14:textId="77777777" w:rsidR="00E15C25" w:rsidRDefault="00E15C25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Композиция листа: ритм и расположение пятен на листе</w:t>
            </w:r>
          </w:p>
          <w:p w14:paraId="617355AC" w14:textId="5B907AE2" w:rsidR="00132A3A" w:rsidRPr="00EE6CC0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35" w:history="1">
              <w:r w:rsidR="00132A3A">
                <w:rPr>
                  <w:rStyle w:val="afb"/>
                  <w:rFonts w:ascii="Liberation Serif" w:hAnsi="Liberation Serif"/>
                  <w:color w:val="0070C0"/>
                </w:rPr>
                <w:t>https://resh.edu.ru/subject/lesson/7877/start/277317/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6" w:type="dxa"/>
              <w:left w:w="170" w:type="dxa"/>
              <w:bottom w:w="147" w:type="dxa"/>
              <w:right w:w="170" w:type="dxa"/>
            </w:tcMar>
          </w:tcPr>
          <w:p w14:paraId="6BF03F85" w14:textId="77777777" w:rsidR="00E15C25" w:rsidRPr="00EE6CC0" w:rsidRDefault="00E15C25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Овладеть представлениями о пятне как об одном из основных средств изображения.</w:t>
            </w:r>
          </w:p>
          <w:p w14:paraId="7AC1B0A0" w14:textId="3145291B" w:rsidR="00E15C25" w:rsidRPr="00EE6CC0" w:rsidRDefault="00E15C25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понятия «тон», «тональная шкала», «тональные отношения», «тональный контраст» исходя из особенностей коммуникативного и речевого развития, обучающихся с НОДА.</w:t>
            </w:r>
          </w:p>
          <w:p w14:paraId="20AA8D9D" w14:textId="073B7F24" w:rsidR="00E15C25" w:rsidRPr="00EE6CC0" w:rsidRDefault="00E15C25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практические навыки изображения карандашами разной жёсткости исходя из двигательных возможностей, обучающихся с НОДА.</w:t>
            </w:r>
          </w:p>
        </w:tc>
      </w:tr>
      <w:tr w:rsidR="00EE6CC0" w:rsidRPr="00EE6CC0" w14:paraId="26A1396F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30602D9B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Основы цветоведения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74C25877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Понятие «цвет» в художественной деятельности. Физическая основа цвета. Цветовой круг: основные и составные цвета. Цвета дополнительные и их особые свойства.</w:t>
            </w:r>
          </w:p>
          <w:p w14:paraId="07F76D99" w14:textId="77777777" w:rsidR="00614F21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Символическое значение цвета в различных культурах</w:t>
            </w:r>
          </w:p>
          <w:p w14:paraId="5EC8C02B" w14:textId="10E0885F" w:rsidR="00132A3A" w:rsidRPr="00EE6CC0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36" w:history="1">
              <w:r w:rsidR="00132A3A">
                <w:rPr>
                  <w:rStyle w:val="afb"/>
                  <w:rFonts w:ascii="Liberation Serif" w:hAnsi="Liberation Serif"/>
                  <w:color w:val="0070C0"/>
                </w:rPr>
                <w:t>https://workprogram.edsoo.ru/work-programs/5020189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56812409" w14:textId="7FDECFE6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значения понятий «основные цвета», «составные цвета», «дополнительные цвета»</w:t>
            </w:r>
            <w:r w:rsidR="00E15C25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3350551F" w14:textId="5BECD0C6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Характеризовать физическую природу цвета</w:t>
            </w:r>
            <w:r w:rsidR="00E15C25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1A33EAE7" w14:textId="24447BFA" w:rsidR="00E15C25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Анализировать цветовой круг как таблицу основных цветовых отношений</w:t>
            </w:r>
            <w:r w:rsidR="00E15C25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0BAF676A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Различать основные и составные цвета.</w:t>
            </w:r>
          </w:p>
          <w:p w14:paraId="631F1510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Определять дополнительные цвета.</w:t>
            </w:r>
          </w:p>
          <w:p w14:paraId="3A77F28F" w14:textId="0C554173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Овладевать навыком составления разных оттенков цвета</w:t>
            </w:r>
            <w:r w:rsidR="00FF4CD8" w:rsidRPr="00EE6CC0">
              <w:rPr>
                <w:rFonts w:ascii="Times New Roman" w:hAnsi="Times New Roman" w:cs="Times New Roman"/>
              </w:rPr>
              <w:t xml:space="preserve"> исходя </w:t>
            </w:r>
            <w:r w:rsidR="00602F50" w:rsidRPr="00EE6CC0">
              <w:rPr>
                <w:rFonts w:ascii="Times New Roman" w:hAnsi="Times New Roman" w:cs="Times New Roman"/>
              </w:rPr>
              <w:t>из индивидуальных</w:t>
            </w:r>
            <w:r w:rsidR="00FF4CD8" w:rsidRPr="00EE6CC0">
              <w:rPr>
                <w:rFonts w:ascii="Times New Roman" w:hAnsi="Times New Roman" w:cs="Times New Roman"/>
              </w:rPr>
              <w:t xml:space="preserve"> возможностей обучающихся с НОДА</w:t>
            </w:r>
          </w:p>
        </w:tc>
      </w:tr>
      <w:tr w:rsidR="00EE6CC0" w:rsidRPr="00EE6CC0" w14:paraId="6AC57F35" w14:textId="77777777" w:rsidTr="00AE4E67">
        <w:trPr>
          <w:trHeight w:val="10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122516DE" w14:textId="77777777" w:rsidR="00FF4CD8" w:rsidRPr="00EE6CC0" w:rsidRDefault="00FF4CD8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Цвет как выразительное средство в изобразительном искусстве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6958A6BC" w14:textId="77777777" w:rsidR="00FF4CD8" w:rsidRDefault="00FF4CD8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Восприятие цвета человеком. Понятия «холодный цвет» и «тёплый цвет». Понятие цветовых отношений — изменчивость нашего восприятия цвета в зависимости от взаимодействия цветовых пятен. Локальный цвет и сложный цвет. Колорит в жи­вописи</w:t>
            </w:r>
          </w:p>
          <w:p w14:paraId="33EAF753" w14:textId="59E02646" w:rsidR="00132A3A" w:rsidRPr="00EE6CC0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37" w:history="1">
              <w:r w:rsidR="00A255CF">
                <w:rPr>
                  <w:rStyle w:val="afb"/>
                  <w:rFonts w:ascii="Liberation Serif" w:hAnsi="Liberation Serif"/>
                  <w:color w:val="0070C0"/>
                </w:rPr>
                <w:t>https://resh.edu.ru/subject/lesson/7878/conspect/308910/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581EF93A" w14:textId="7C2794BE" w:rsidR="00FF4CD8" w:rsidRPr="00EE6CC0" w:rsidRDefault="00FF4CD8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понятия «цветовые отношения», «тёплые и холодные цвета», «цветовой контраст», «локальный цвет» исходя из особенностей коммуникативного и речевого развития, обучающихся с НОДА.</w:t>
            </w:r>
          </w:p>
          <w:p w14:paraId="374C0A40" w14:textId="22F6C9EE" w:rsidR="00FF4CD8" w:rsidRPr="00EE6CC0" w:rsidRDefault="00FF4CD8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Овладевать навыком колористического восприятия художественных произведений</w:t>
            </w:r>
            <w:r w:rsidR="00513452" w:rsidRPr="00EE6CC0">
              <w:rPr>
                <w:rFonts w:ascii="Times New Roman" w:hAnsi="Times New Roman" w:cs="Times New Roman"/>
              </w:rPr>
              <w:t xml:space="preserve"> исходя из двигательных возможностей, обучающихся с НОДА</w:t>
            </w:r>
            <w:r w:rsidRPr="00EE6CC0">
              <w:rPr>
                <w:rFonts w:ascii="Times New Roman" w:hAnsi="Times New Roman" w:cs="Times New Roman"/>
              </w:rPr>
              <w:t>.</w:t>
            </w:r>
          </w:p>
          <w:p w14:paraId="7B320D77" w14:textId="575750C4" w:rsidR="00FF4CD8" w:rsidRPr="00EE6CC0" w:rsidRDefault="00FF4CD8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Проводить эстетический анализ произведений живописи. исходя из особенностей коммуникативного и </w:t>
            </w:r>
            <w:r w:rsidRPr="00EE6CC0">
              <w:rPr>
                <w:rFonts w:ascii="Times New Roman" w:hAnsi="Times New Roman" w:cs="Times New Roman"/>
              </w:rPr>
              <w:lastRenderedPageBreak/>
              <w:t>речевого развития, обучающихся с НОДА.</w:t>
            </w:r>
          </w:p>
          <w:p w14:paraId="4A3B94BA" w14:textId="09CCDAFE" w:rsidR="00FF4CD8" w:rsidRPr="00EE6CC0" w:rsidRDefault="00FF4CD8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Овладевать навыками живописного изображения</w:t>
            </w:r>
            <w:r w:rsidR="00E0266B" w:rsidRPr="00EE6CC0">
              <w:rPr>
                <w:rFonts w:ascii="Times New Roman" w:hAnsi="Times New Roman" w:cs="Times New Roman"/>
              </w:rPr>
              <w:t xml:space="preserve"> исходя из </w:t>
            </w:r>
            <w:r w:rsidRPr="00EE6CC0">
              <w:rPr>
                <w:rFonts w:ascii="Times New Roman" w:hAnsi="Times New Roman" w:cs="Times New Roman"/>
              </w:rPr>
              <w:t>двигательных возможностей, обучающихся с НОДА.</w:t>
            </w:r>
          </w:p>
        </w:tc>
      </w:tr>
      <w:tr w:rsidR="00EE6CC0" w:rsidRPr="00EE6CC0" w14:paraId="074808E6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74DCD11C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Выразительные средства скульптуры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73F70086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Виды рельефа. Произведения мелкой плас­тики</w:t>
            </w:r>
          </w:p>
          <w:p w14:paraId="564F1DE0" w14:textId="32BF5D74" w:rsidR="00A255CF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38" w:history="1">
              <w:r w:rsidR="00A255CF">
                <w:rPr>
                  <w:rStyle w:val="afb"/>
                  <w:rFonts w:ascii="Liberation Serif" w:hAnsi="Liberation Serif"/>
                  <w:color w:val="0070C0"/>
                </w:rPr>
                <w:t>https://resh.edu.ru/subject/lesson/7879/start/308939/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3439FA36" w14:textId="7B190474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Характеризовать основные виды скульптурных изображений и их назначение в жизни людей</w:t>
            </w:r>
            <w:r w:rsidR="00FF4CD8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2F40A94F" w14:textId="1F6E721E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Определять основные скульптурные материалы в произведениях искусства</w:t>
            </w:r>
            <w:r w:rsidR="00513452" w:rsidRPr="00EE6CC0">
              <w:rPr>
                <w:rFonts w:ascii="Times New Roman" w:hAnsi="Times New Roman" w:cs="Times New Roman"/>
              </w:rPr>
              <w:t xml:space="preserve"> исходя из двигательных возможностей, обучающихся с НОДА</w:t>
            </w:r>
            <w:r w:rsidRPr="00EE6CC0">
              <w:rPr>
                <w:rFonts w:ascii="Times New Roman" w:hAnsi="Times New Roman" w:cs="Times New Roman"/>
              </w:rPr>
              <w:t>.</w:t>
            </w:r>
          </w:p>
          <w:p w14:paraId="5EABFE4F" w14:textId="127D3EF1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Осваивать навыки создания художественной выразительности в объёмном изображении</w:t>
            </w:r>
            <w:r w:rsidR="00FF4CD8" w:rsidRPr="00EE6CC0">
              <w:rPr>
                <w:rFonts w:ascii="Times New Roman" w:hAnsi="Times New Roman" w:cs="Times New Roman"/>
              </w:rPr>
              <w:t xml:space="preserve"> исходя </w:t>
            </w:r>
            <w:r w:rsidR="00602F50" w:rsidRPr="00EE6CC0">
              <w:rPr>
                <w:rFonts w:ascii="Times New Roman" w:hAnsi="Times New Roman" w:cs="Times New Roman"/>
              </w:rPr>
              <w:t xml:space="preserve">из индивидуальных </w:t>
            </w:r>
            <w:r w:rsidR="00FF4CD8" w:rsidRPr="00EE6CC0">
              <w:rPr>
                <w:rFonts w:ascii="Times New Roman" w:hAnsi="Times New Roman" w:cs="Times New Roman"/>
              </w:rPr>
              <w:t>возможностей обучающихся с НОДА</w:t>
            </w:r>
            <w:r w:rsidR="00602F50" w:rsidRPr="00EE6CC0">
              <w:rPr>
                <w:rFonts w:ascii="Times New Roman" w:hAnsi="Times New Roman" w:cs="Times New Roman"/>
              </w:rPr>
              <w:t>.</w:t>
            </w:r>
          </w:p>
        </w:tc>
      </w:tr>
      <w:tr w:rsidR="00EE6CC0" w:rsidRPr="00EE6CC0" w14:paraId="5AB25870" w14:textId="77777777" w:rsidTr="00F60370">
        <w:trPr>
          <w:trHeight w:val="59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08" w:type="dxa"/>
              <w:right w:w="170" w:type="dxa"/>
            </w:tcMar>
            <w:vAlign w:val="center"/>
          </w:tcPr>
          <w:p w14:paraId="718A1E1E" w14:textId="77777777" w:rsidR="00614F21" w:rsidRPr="00EE6CC0" w:rsidRDefault="00614F21" w:rsidP="00AE4E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CC0">
              <w:rPr>
                <w:rFonts w:ascii="Times New Roman" w:hAnsi="Times New Roman" w:cs="Times New Roman"/>
                <w:b/>
                <w:bCs/>
              </w:rPr>
              <w:t>Жанры изобразительного искусства</w:t>
            </w:r>
          </w:p>
        </w:tc>
      </w:tr>
      <w:tr w:rsidR="00EE6CC0" w:rsidRPr="00EE6CC0" w14:paraId="07FFB37F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06F79E20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Жанровая система в изобразительном искусстве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25C0EDC9" w14:textId="77777777" w:rsidR="00614F21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Жанровая система в изобразительном искусстве как инструмент сравнения и анализа произведений изобразительного искусства</w:t>
            </w:r>
          </w:p>
          <w:p w14:paraId="6479F881" w14:textId="11EFE994" w:rsidR="00A255CF" w:rsidRPr="00EE6CC0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39">
              <w:r w:rsidR="002F4A34" w:rsidRPr="001A6CC1">
                <w:rPr>
                  <w:rFonts w:ascii="Liberation Serif" w:hAnsi="Liberation Serif"/>
                  <w:color w:val="0070C0"/>
                  <w:u w:val="single"/>
                </w:rPr>
                <w:t>https://resh.edu.ru/subject/lesson/7880/start/294185/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363F669F" w14:textId="4A1E761A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понятие «жанры в изобразительном искусстве»</w:t>
            </w:r>
            <w:r w:rsidR="00FF4CD8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3950C1F8" w14:textId="1AA05510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Перечислять жанры изобразительного искусства</w:t>
            </w:r>
            <w:r w:rsidR="00602F50" w:rsidRPr="00EE6CC0">
              <w:rPr>
                <w:rFonts w:ascii="Times New Roman" w:hAnsi="Times New Roman" w:cs="Times New Roman"/>
              </w:rPr>
              <w:t xml:space="preserve"> исходя из особенностей речевого развития, обучающихся с НОДА.</w:t>
            </w:r>
          </w:p>
          <w:p w14:paraId="6A2E299F" w14:textId="4AC38C03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разницу между предметом изображения и содержанием произведения искусства</w:t>
            </w:r>
            <w:r w:rsidR="00602F50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</w:t>
            </w:r>
            <w:r w:rsidR="00E0266B" w:rsidRPr="00EE6CC0">
              <w:rPr>
                <w:rFonts w:ascii="Times New Roman" w:hAnsi="Times New Roman" w:cs="Times New Roman"/>
              </w:rPr>
              <w:t>.</w:t>
            </w:r>
          </w:p>
        </w:tc>
      </w:tr>
      <w:tr w:rsidR="00EE6CC0" w:rsidRPr="00EE6CC0" w14:paraId="4A5FEFCA" w14:textId="77777777" w:rsidTr="00F60370">
        <w:trPr>
          <w:trHeight w:val="59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08" w:type="dxa"/>
              <w:right w:w="170" w:type="dxa"/>
            </w:tcMar>
            <w:vAlign w:val="center"/>
          </w:tcPr>
          <w:p w14:paraId="7795D6D7" w14:textId="77777777" w:rsidR="00614F21" w:rsidRPr="00EE6CC0" w:rsidRDefault="00614F21" w:rsidP="00AE4E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CC0">
              <w:rPr>
                <w:rFonts w:ascii="Times New Roman" w:hAnsi="Times New Roman" w:cs="Times New Roman"/>
                <w:b/>
                <w:bCs/>
              </w:rPr>
              <w:t>Натюрморт</w:t>
            </w:r>
          </w:p>
        </w:tc>
      </w:tr>
      <w:tr w:rsidR="00EE6CC0" w:rsidRPr="00EE6CC0" w14:paraId="48877898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5D7EF19F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Изображение объёмного предмета на плоскости листа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6A084769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Изображение предметного мира в изобразительном искусстве. Основы графической грамоты в изображении предмета. Правила объёмного изображения геометрических тел. Линейное построение предмета в пространстве. Линия горизонта, точка </w:t>
            </w:r>
            <w:r w:rsidRPr="00EE6CC0">
              <w:rPr>
                <w:rFonts w:ascii="Times New Roman" w:hAnsi="Times New Roman" w:cs="Times New Roman"/>
              </w:rPr>
              <w:lastRenderedPageBreak/>
              <w:t>зрения и точка схода. Правила перспективных сокращений. Изображение окружности в перспективе, ракурс.</w:t>
            </w:r>
          </w:p>
          <w:p w14:paraId="582DDAAF" w14:textId="77777777" w:rsidR="00614F21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Рисунок геометрических тел разной формы</w:t>
            </w:r>
          </w:p>
          <w:p w14:paraId="5AA88180" w14:textId="55F00020" w:rsidR="002F4A34" w:rsidRPr="00EE6CC0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40" w:history="1"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https://resh.edu.ru/subject/lesson/7882/conspect/277400/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0D7CFD18" w14:textId="77777777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Иметь представление об изображении предметного мира в истории искусства и о появлении жанра натюрморта в европейском и отечественном искусстве.</w:t>
            </w:r>
          </w:p>
          <w:p w14:paraId="0F064349" w14:textId="797D5A59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Осваивать правила линейной перспективы при рисовании геометрических тел</w:t>
            </w:r>
            <w:r w:rsidR="00602F50" w:rsidRPr="00EE6CC0">
              <w:rPr>
                <w:rFonts w:ascii="Times New Roman" w:hAnsi="Times New Roman" w:cs="Times New Roman"/>
              </w:rPr>
              <w:t xml:space="preserve"> исходя </w:t>
            </w:r>
            <w:r w:rsidR="00E0266B" w:rsidRPr="00EE6CC0">
              <w:rPr>
                <w:rFonts w:ascii="Times New Roman" w:hAnsi="Times New Roman" w:cs="Times New Roman"/>
              </w:rPr>
              <w:t>из индивидуальных возможностей,</w:t>
            </w:r>
            <w:r w:rsidR="00602F50" w:rsidRPr="00EE6CC0">
              <w:rPr>
                <w:rFonts w:ascii="Times New Roman" w:hAnsi="Times New Roman" w:cs="Times New Roman"/>
              </w:rPr>
              <w:t xml:space="preserve"> обучающихся с НОДА.</w:t>
            </w:r>
          </w:p>
          <w:p w14:paraId="7E4FF885" w14:textId="04A46381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Линейное построение предмета в пространстве</w:t>
            </w:r>
            <w:r w:rsidR="00602F50" w:rsidRPr="00EE6CC0">
              <w:rPr>
                <w:rFonts w:ascii="Times New Roman" w:hAnsi="Times New Roman" w:cs="Times New Roman"/>
              </w:rPr>
              <w:t xml:space="preserve">   исходя </w:t>
            </w:r>
            <w:r w:rsidR="00E0266B" w:rsidRPr="00EE6CC0">
              <w:rPr>
                <w:rFonts w:ascii="Times New Roman" w:hAnsi="Times New Roman" w:cs="Times New Roman"/>
              </w:rPr>
              <w:t>из индивидуальных возможностей,</w:t>
            </w:r>
            <w:r w:rsidR="00602F50" w:rsidRPr="00EE6CC0">
              <w:rPr>
                <w:rFonts w:ascii="Times New Roman" w:hAnsi="Times New Roman" w:cs="Times New Roman"/>
              </w:rPr>
              <w:t xml:space="preserve"> обучающихся с НОДА.</w:t>
            </w:r>
          </w:p>
          <w:p w14:paraId="5CFDFE93" w14:textId="018E0E85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Освоить правила перспективных сокращений</w:t>
            </w:r>
            <w:r w:rsidR="00602F50" w:rsidRPr="00EE6CC0">
              <w:rPr>
                <w:rFonts w:ascii="Times New Roman" w:hAnsi="Times New Roman" w:cs="Times New Roman"/>
              </w:rPr>
              <w:t xml:space="preserve"> исходя </w:t>
            </w:r>
            <w:r w:rsidR="00E0266B" w:rsidRPr="00EE6CC0">
              <w:rPr>
                <w:rFonts w:ascii="Times New Roman" w:hAnsi="Times New Roman" w:cs="Times New Roman"/>
              </w:rPr>
              <w:t>из индивидуальных возможностей,</w:t>
            </w:r>
            <w:r w:rsidR="00602F50" w:rsidRPr="00EE6CC0">
              <w:rPr>
                <w:rFonts w:ascii="Times New Roman" w:hAnsi="Times New Roman" w:cs="Times New Roman"/>
              </w:rPr>
              <w:t xml:space="preserve"> обучающихся с НОДА.</w:t>
            </w:r>
          </w:p>
          <w:p w14:paraId="171C3BC6" w14:textId="47E014C0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Изображать окружности в перспективе</w:t>
            </w:r>
            <w:r w:rsidR="00602F50" w:rsidRPr="00EE6CC0">
              <w:rPr>
                <w:rFonts w:ascii="Times New Roman" w:hAnsi="Times New Roman" w:cs="Times New Roman"/>
              </w:rPr>
              <w:t xml:space="preserve"> исходя </w:t>
            </w:r>
            <w:r w:rsidR="00E0266B" w:rsidRPr="00EE6CC0">
              <w:rPr>
                <w:rFonts w:ascii="Times New Roman" w:hAnsi="Times New Roman" w:cs="Times New Roman"/>
              </w:rPr>
              <w:t>из двигательных возможностей,</w:t>
            </w:r>
            <w:r w:rsidR="00602F50" w:rsidRPr="00EE6CC0">
              <w:rPr>
                <w:rFonts w:ascii="Times New Roman" w:hAnsi="Times New Roman" w:cs="Times New Roman"/>
              </w:rPr>
              <w:t xml:space="preserve"> обучающихся с НОДА, возможно использование цифровых технологий.</w:t>
            </w:r>
          </w:p>
          <w:p w14:paraId="312DE3C3" w14:textId="5AC09B12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Рисовать геометрические тела на основе правил линейной перспективы</w:t>
            </w:r>
            <w:r w:rsidR="00602F50" w:rsidRPr="00EE6CC0">
              <w:rPr>
                <w:rFonts w:ascii="Times New Roman" w:hAnsi="Times New Roman" w:cs="Times New Roman"/>
              </w:rPr>
              <w:t xml:space="preserve"> исходя из двигательных возможностей обучающихся с НОДА, возможно использование цифровых технологий.</w:t>
            </w:r>
          </w:p>
        </w:tc>
      </w:tr>
      <w:tr w:rsidR="00EE6CC0" w:rsidRPr="00EE6CC0" w14:paraId="71D7B705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102A475F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Конструкция предмета сложной формы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26B8CF77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Понятие сложной пространственной формы. Силуэт предмета из соотношения нескольких геометрических фигур. Конструкция сложной формы из простых геометрических тел. Метод геометрического структурирования и прочтения сложной формы предмета</w:t>
            </w:r>
          </w:p>
          <w:p w14:paraId="4100CD6C" w14:textId="286D8592" w:rsidR="002F4A34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41" w:history="1"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https://resh.edu.ru/subject/lesson/7882/conspect/277400/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56D56DC4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Выявлять конструкцию предмета через соотношение простых геометрических фигур.</w:t>
            </w:r>
          </w:p>
          <w:p w14:paraId="54E0E79F" w14:textId="4639210E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Рисовать сложную форму предмета (силуэт) как соотношение простых геометрических фигур, соблюдая их пропорции</w:t>
            </w:r>
            <w:r w:rsidR="00602F50" w:rsidRPr="00EE6CC0">
              <w:rPr>
                <w:rFonts w:ascii="Times New Roman" w:hAnsi="Times New Roman" w:cs="Times New Roman"/>
              </w:rPr>
              <w:t xml:space="preserve"> исходя </w:t>
            </w:r>
            <w:r w:rsidR="00E0266B" w:rsidRPr="00EE6CC0">
              <w:rPr>
                <w:rFonts w:ascii="Times New Roman" w:hAnsi="Times New Roman" w:cs="Times New Roman"/>
              </w:rPr>
              <w:t>из двигательных возможностей,</w:t>
            </w:r>
            <w:r w:rsidR="00602F50" w:rsidRPr="00EE6CC0">
              <w:rPr>
                <w:rFonts w:ascii="Times New Roman" w:hAnsi="Times New Roman" w:cs="Times New Roman"/>
              </w:rPr>
              <w:t xml:space="preserve"> обучающихся с НОДА, возможно использование цифровых технологий.</w:t>
            </w:r>
          </w:p>
          <w:p w14:paraId="53229C6C" w14:textId="18B60176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Рисовать конструкции из нескольких геометрических тел разной формы</w:t>
            </w:r>
            <w:r w:rsidR="00602F50" w:rsidRPr="00EE6CC0">
              <w:rPr>
                <w:rFonts w:ascii="Times New Roman" w:hAnsi="Times New Roman" w:cs="Times New Roman"/>
              </w:rPr>
              <w:t xml:space="preserve"> исходя из двигательных возможностей обучающихся с НОДА, возможно использование цифровых технологий</w:t>
            </w:r>
            <w:r w:rsidR="00E0266B" w:rsidRPr="00EE6CC0">
              <w:rPr>
                <w:rFonts w:ascii="Times New Roman" w:hAnsi="Times New Roman" w:cs="Times New Roman"/>
              </w:rPr>
              <w:t>.</w:t>
            </w:r>
          </w:p>
        </w:tc>
      </w:tr>
      <w:tr w:rsidR="00EE6CC0" w:rsidRPr="00EE6CC0" w14:paraId="599BC10D" w14:textId="77777777" w:rsidTr="00AE4E67">
        <w:trPr>
          <w:trHeight w:val="4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7B952835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Свет и тень. Правила светотеневого изображения предмета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6813710B" w14:textId="77777777" w:rsidR="002F4A34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</w:t>
            </w:r>
          </w:p>
          <w:p w14:paraId="243480F3" w14:textId="4B85D399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0D43C252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Знать понятия «свет», «блик», «полутень», «собственная тень», «рефлекс», «падающая тень».</w:t>
            </w:r>
          </w:p>
          <w:p w14:paraId="7B8287AC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Освоить правила графического изображения объёмного тела с разделением его формы на освещённую и теневую сто­роны</w:t>
            </w:r>
          </w:p>
        </w:tc>
      </w:tr>
      <w:tr w:rsidR="00EE6CC0" w:rsidRPr="00EE6CC0" w14:paraId="318A6CD0" w14:textId="77777777" w:rsidTr="00AE4E67">
        <w:trPr>
          <w:trHeight w:val="47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4749FB65" w14:textId="77777777" w:rsidR="00602F50" w:rsidRPr="00EE6CC0" w:rsidRDefault="00602F5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Рисунок натюрморта графическими материалами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751C5ADB" w14:textId="77777777" w:rsidR="00602F50" w:rsidRDefault="00602F5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Графическое изображение натюрморта. Рисунки мастеров. Художественный образ в графическом натюрморте. Размещение изображения на листе. Композиция и образный строй в натюрморте: ритм </w:t>
            </w:r>
            <w:r w:rsidRPr="00EE6CC0">
              <w:rPr>
                <w:rFonts w:ascii="Times New Roman" w:hAnsi="Times New Roman" w:cs="Times New Roman"/>
              </w:rPr>
              <w:lastRenderedPageBreak/>
              <w:t>пятен, пропорций, движение и покой. Этапы работы над графическим изображением натюрморта. Графические материалы, инструменты и художественные техники. Произведения отечественных графиков. Печатная графика</w:t>
            </w:r>
          </w:p>
          <w:p w14:paraId="7C3E2C34" w14:textId="5BD68495" w:rsidR="002F4A34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42" w:history="1"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https://resh.edu.ru/subject/lesson/7883/conspect/280366/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7832B0E9" w14:textId="77777777" w:rsidR="00602F50" w:rsidRPr="00EE6CC0" w:rsidRDefault="00602F5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Освоить первичные умения графического изображения натюрморта с натуры или по представлению.</w:t>
            </w:r>
          </w:p>
          <w:p w14:paraId="4BB9DBBF" w14:textId="7FEA49BD" w:rsidR="00602F50" w:rsidRPr="00EE6CC0" w:rsidRDefault="00602F5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Овладевать навыками размещения изображения на листе, пропорционального соотношения предметов в изображении натюрморта</w:t>
            </w:r>
            <w:r w:rsidR="00EB1518" w:rsidRPr="00EE6CC0">
              <w:rPr>
                <w:rFonts w:ascii="Times New Roman" w:hAnsi="Times New Roman" w:cs="Times New Roman"/>
              </w:rPr>
              <w:t xml:space="preserve"> </w:t>
            </w:r>
            <w:r w:rsidR="00EB1518" w:rsidRPr="00EE6CC0">
              <w:rPr>
                <w:rFonts w:ascii="Times New Roman" w:hAnsi="Times New Roman" w:cs="Times New Roman"/>
              </w:rPr>
              <w:lastRenderedPageBreak/>
              <w:t xml:space="preserve">исходя </w:t>
            </w:r>
            <w:r w:rsidR="00E0266B" w:rsidRPr="00EE6CC0">
              <w:rPr>
                <w:rFonts w:ascii="Times New Roman" w:hAnsi="Times New Roman" w:cs="Times New Roman"/>
              </w:rPr>
              <w:t>из двигательных возможностей,</w:t>
            </w:r>
            <w:r w:rsidR="00EB1518" w:rsidRPr="00EE6CC0">
              <w:rPr>
                <w:rFonts w:ascii="Times New Roman" w:hAnsi="Times New Roman" w:cs="Times New Roman"/>
              </w:rPr>
              <w:t xml:space="preserve"> обучающихся с НОДА, возможно использование цифровых технологий.</w:t>
            </w:r>
          </w:p>
          <w:p w14:paraId="76678E5F" w14:textId="160E6B6A" w:rsidR="00602F50" w:rsidRPr="00EE6CC0" w:rsidRDefault="00602F5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Овладевать навыками графического рисунка и опытом создания творческого натюрморта в графических техниках</w:t>
            </w:r>
            <w:r w:rsidR="00EB1518" w:rsidRPr="00EE6CC0">
              <w:rPr>
                <w:rFonts w:ascii="Times New Roman" w:hAnsi="Times New Roman" w:cs="Times New Roman"/>
              </w:rPr>
              <w:t xml:space="preserve"> </w:t>
            </w:r>
            <w:r w:rsidR="00506D49" w:rsidRPr="00EE6CC0">
              <w:rPr>
                <w:rFonts w:ascii="Times New Roman" w:hAnsi="Times New Roman" w:cs="Times New Roman"/>
              </w:rPr>
              <w:t>исходя из двигательных возможностей, обучающихся с НОДА</w:t>
            </w:r>
          </w:p>
          <w:p w14:paraId="7DCDC440" w14:textId="77777777" w:rsidR="00602F50" w:rsidRPr="00EE6CC0" w:rsidRDefault="00602F5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Рассматривать произведения художников-графиков.</w:t>
            </w:r>
          </w:p>
          <w:p w14:paraId="34300707" w14:textId="59EEC143" w:rsidR="00602F50" w:rsidRPr="00EE6CC0" w:rsidRDefault="00602F5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Узнать об особенностях графических техник</w:t>
            </w:r>
          </w:p>
        </w:tc>
      </w:tr>
      <w:tr w:rsidR="00EE6CC0" w:rsidRPr="00EE6CC0" w14:paraId="4B9F6183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20FF9CA9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Живописное изображение натюрморта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1DABB598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Цвет в живописи, богатство его выразительных возможностей. Цвет в натюрмортах европейских и отечественных живописцев. Собственный цвет предмета и цвет в живописи. Выражение цветом в натюрморте настроений и переживаний художника</w:t>
            </w:r>
          </w:p>
          <w:p w14:paraId="0929BC2A" w14:textId="77777777" w:rsidR="002F4A34" w:rsidRPr="00EE6CC0" w:rsidRDefault="002F4A34" w:rsidP="00AE4E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212456A6" w14:textId="5DA55852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Характеризовать выразительные возможности цвета в построении образа изображения</w:t>
            </w:r>
            <w:r w:rsidR="00EB1518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0A1CEB69" w14:textId="7F92F050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Проводить эстетический анализ про</w:t>
            </w:r>
            <w:r w:rsidR="00E0266B" w:rsidRPr="00EE6CC0">
              <w:rPr>
                <w:rFonts w:ascii="Times New Roman" w:hAnsi="Times New Roman" w:cs="Times New Roman"/>
              </w:rPr>
              <w:t>изведений художников-живописцев исходя из двигательных возможностей, обучающихся с НОДА, возможно использование цифровых технологий.</w:t>
            </w:r>
          </w:p>
          <w:p w14:paraId="127FCB1A" w14:textId="3C6E492D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опыт создания натюрморта средствами живописи</w:t>
            </w:r>
            <w:r w:rsidR="00EB1518" w:rsidRPr="00EE6CC0">
              <w:rPr>
                <w:rFonts w:ascii="Times New Roman" w:hAnsi="Times New Roman" w:cs="Times New Roman"/>
              </w:rPr>
              <w:t xml:space="preserve"> исходя из  двигательных возможностей обучающихся с НОДА, возможно использование цифровых технологий.</w:t>
            </w:r>
          </w:p>
        </w:tc>
      </w:tr>
      <w:tr w:rsidR="00EE6CC0" w:rsidRPr="00EE6CC0" w14:paraId="3222C32D" w14:textId="77777777" w:rsidTr="00F60370">
        <w:trPr>
          <w:trHeight w:val="59"/>
        </w:trPr>
        <w:tc>
          <w:tcPr>
            <w:tcW w:w="992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3C6CB9DA" w14:textId="77777777" w:rsidR="00614F21" w:rsidRPr="00EE6CC0" w:rsidRDefault="00614F21" w:rsidP="00AE4E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CC0">
              <w:rPr>
                <w:rFonts w:ascii="Times New Roman" w:hAnsi="Times New Roman" w:cs="Times New Roman"/>
                <w:b/>
                <w:bCs/>
              </w:rPr>
              <w:t>Портрет</w:t>
            </w:r>
          </w:p>
        </w:tc>
      </w:tr>
      <w:tr w:rsidR="00EE6CC0" w:rsidRPr="00EE6CC0" w14:paraId="0B959E78" w14:textId="77777777" w:rsidTr="00AE4E67">
        <w:trPr>
          <w:trHeight w:val="59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13AEEDD" w14:textId="72C2E5E4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Портретный жанр в истории искусства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FF62" w14:textId="7777777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Изображение человека в искусстве разных эпох. Портрет как образ определённого реального человека. Великие портретисты в европейском искусстве. Выражение в портретном изображении характера человека и мировоззренческих идеалов эпохи.</w:t>
            </w:r>
          </w:p>
          <w:p w14:paraId="3ED91AC2" w14:textId="7777777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Парадный и камерный портрет в живописи.</w:t>
            </w:r>
          </w:p>
          <w:p w14:paraId="29E45B3F" w14:textId="7777777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Особенности развития портретного жанра в отечественном искусстве.</w:t>
            </w:r>
          </w:p>
          <w:p w14:paraId="388D4067" w14:textId="7777777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Изображение в портрете внутреннего мира человека.</w:t>
            </w:r>
          </w:p>
          <w:p w14:paraId="06B62EC8" w14:textId="77777777" w:rsidR="00220D83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Особенности развития жанра портрета в искусстве ХХ в.: отечественном и европейском</w:t>
            </w:r>
          </w:p>
          <w:p w14:paraId="6CEA4E34" w14:textId="162D5FBD" w:rsidR="002F4A34" w:rsidRPr="00EE6CC0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43" w:history="1"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https://resh.edu.ru/subject/lesson/7884/main/277433/?ysclid=mf5f84yvsj276072290</w:t>
              </w:r>
            </w:hyperlink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2F9AF" w14:textId="3F9E9989" w:rsidR="00220D83" w:rsidRPr="00EE6CC0" w:rsidRDefault="00506D49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220D83" w:rsidRPr="00EE6CC0">
              <w:rPr>
                <w:rFonts w:ascii="Times New Roman" w:hAnsi="Times New Roman" w:cs="Times New Roman"/>
              </w:rPr>
              <w:t>Иметь опыт художественного восприятия произведений искусства портретного жанра</w:t>
            </w:r>
            <w:r w:rsidRPr="00EE6CC0">
              <w:rPr>
                <w:rFonts w:ascii="Times New Roman" w:hAnsi="Times New Roman" w:cs="Times New Roman"/>
              </w:rPr>
              <w:t xml:space="preserve"> великих художников разных эпох исходя из двигательных возможностей, обучающихся с НОДА</w:t>
            </w:r>
          </w:p>
          <w:p w14:paraId="5D31772E" w14:textId="77777777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Рассказывать о портретном изображении человека в разные эпохи исходя из особенностей коммуникативного и речевого развития, обучающихся с НОДА.</w:t>
            </w:r>
          </w:p>
          <w:p w14:paraId="4DB5F9ED" w14:textId="0353CE4E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Узнавать произведения и называть имена нескольких великих европейских портретистов (Леонардо да Винчи, Рафаэль, Микеланджело, Рембрандт и др.)</w:t>
            </w:r>
            <w:r w:rsidR="00506D49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</w:t>
            </w:r>
          </w:p>
          <w:p w14:paraId="5941C73F" w14:textId="77777777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Рассказывать об особенностях жанра портрета в русском изобразительном искусстве и выявлять их. Называть имена </w:t>
            </w:r>
            <w:r w:rsidRPr="00EE6CC0">
              <w:rPr>
                <w:rFonts w:ascii="Times New Roman" w:hAnsi="Times New Roman" w:cs="Times New Roman"/>
              </w:rPr>
              <w:lastRenderedPageBreak/>
              <w:t xml:space="preserve">и узнавать произведения великих художников-портретистов </w:t>
            </w:r>
          </w:p>
          <w:p w14:paraId="4B85A709" w14:textId="77777777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А. Венецианов, О. Кипренский, В. Тропинин, К. Брюллов, И. Крамской, И. Репин, В. Суриков, В. Серов и др.) исходя из особенностей коммуникативного и речевого развития, обучающихся с НОДА.</w:t>
            </w:r>
          </w:p>
          <w:p w14:paraId="4F4B01EC" w14:textId="6165D45E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представление о жанре портрета в искусстве ХХ в.: западном и отечественном</w:t>
            </w:r>
          </w:p>
        </w:tc>
      </w:tr>
      <w:tr w:rsidR="00EE6CC0" w:rsidRPr="00EE6CC0" w14:paraId="56748BAC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25" w:type="dxa"/>
              <w:right w:w="170" w:type="dxa"/>
            </w:tcMar>
          </w:tcPr>
          <w:p w14:paraId="414D798E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Конструкция головы человека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25" w:type="dxa"/>
              <w:right w:w="170" w:type="dxa"/>
            </w:tcMar>
          </w:tcPr>
          <w:p w14:paraId="0DB0ECA8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Построение головы человека, основные пропорции</w:t>
            </w:r>
          </w:p>
          <w:p w14:paraId="543D252F" w14:textId="51E6AA35" w:rsidR="002F4A34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44">
              <w:r w:rsidR="002F4A34" w:rsidRPr="001A6CC1">
                <w:rPr>
                  <w:rFonts w:ascii="Liberation Serif" w:hAnsi="Liberation Serif"/>
                  <w:color w:val="0070C0"/>
                  <w:u w:val="single"/>
                </w:rPr>
                <w:t>https://resh.edu.ru/subject/lesson/7886/start/277457/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25" w:type="dxa"/>
              <w:right w:w="170" w:type="dxa"/>
            </w:tcMar>
          </w:tcPr>
          <w:p w14:paraId="48C86BCB" w14:textId="51E76391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Знать и претворять в рисунке основные позиции конструкции головы человека, пропорции лица, соотношение л</w:t>
            </w:r>
            <w:r w:rsidR="00506D49" w:rsidRPr="00EE6CC0">
              <w:rPr>
                <w:rFonts w:ascii="Times New Roman" w:hAnsi="Times New Roman" w:cs="Times New Roman"/>
              </w:rPr>
              <w:t>ицевой и черепной частей головы исходя из двигательных возможностей, обучающихся с НОДА.</w:t>
            </w:r>
          </w:p>
          <w:p w14:paraId="4BDC1DEB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представление о бесконечности индивидуальных особенностей при общих закономерностях строения головы человека</w:t>
            </w:r>
          </w:p>
        </w:tc>
      </w:tr>
      <w:tr w:rsidR="00EE6CC0" w:rsidRPr="00EE6CC0" w14:paraId="31C3AD26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25" w:type="dxa"/>
              <w:right w:w="170" w:type="dxa"/>
            </w:tcMar>
          </w:tcPr>
          <w:p w14:paraId="501F3461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Графический портретный рисунок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25" w:type="dxa"/>
              <w:right w:w="170" w:type="dxa"/>
            </w:tcMar>
          </w:tcPr>
          <w:p w14:paraId="691B8235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Графический портретный рисунок с натуры и по памяти. Знакомство с графическими портретами известных художников и мастеров графики. Графический рисунок головы реального человека — одноклассника или себя самого</w:t>
            </w:r>
          </w:p>
          <w:p w14:paraId="69A89E15" w14:textId="77777777" w:rsidR="002F4A34" w:rsidRPr="002F4A34" w:rsidRDefault="004E5523" w:rsidP="002F4A34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  <w:u w:val="single"/>
              </w:rPr>
            </w:pPr>
            <w:hyperlink r:id="rId45"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https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://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resh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.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edu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.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ru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/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subject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/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lesson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/7885/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start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/294213/</w:t>
              </w:r>
            </w:hyperlink>
          </w:p>
          <w:p w14:paraId="5829407C" w14:textId="04C57249" w:rsidR="002F4A34" w:rsidRPr="00EE6CC0" w:rsidRDefault="004E5523" w:rsidP="002F4A34">
            <w:pPr>
              <w:jc w:val="both"/>
              <w:rPr>
                <w:rFonts w:ascii="Times New Roman" w:hAnsi="Times New Roman" w:cs="Times New Roman"/>
              </w:rPr>
            </w:pPr>
            <w:hyperlink r:id="rId46" w:history="1"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https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://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resh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.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edu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.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ru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/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subject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/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lesson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/7885/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  <w:lang w:val="en-US"/>
                </w:rPr>
                <w:t>conspect</w:t>
              </w:r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/294212/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25" w:type="dxa"/>
              <w:right w:w="170" w:type="dxa"/>
            </w:tcMar>
          </w:tcPr>
          <w:p w14:paraId="419BA752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человека.</w:t>
            </w:r>
          </w:p>
          <w:p w14:paraId="0B6EB934" w14:textId="33C2762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Приобрести опыт графического портретного изображения как нового для себ</w:t>
            </w:r>
            <w:r w:rsidR="00E0266B" w:rsidRPr="00EE6CC0">
              <w:rPr>
                <w:rFonts w:ascii="Times New Roman" w:hAnsi="Times New Roman" w:cs="Times New Roman"/>
              </w:rPr>
              <w:t>я видения индивидуальности чело</w:t>
            </w:r>
            <w:r w:rsidRPr="00EE6CC0">
              <w:rPr>
                <w:rFonts w:ascii="Times New Roman" w:hAnsi="Times New Roman" w:cs="Times New Roman"/>
              </w:rPr>
              <w:t>века</w:t>
            </w:r>
            <w:r w:rsidR="00714E6D" w:rsidRPr="00EE6CC0">
              <w:rPr>
                <w:rFonts w:ascii="Times New Roman" w:hAnsi="Times New Roman" w:cs="Times New Roman"/>
              </w:rPr>
              <w:t xml:space="preserve"> исходя из индивидуальных возможностей обучающихся с НОДА,</w:t>
            </w:r>
          </w:p>
        </w:tc>
      </w:tr>
      <w:tr w:rsidR="00EE6CC0" w:rsidRPr="00EE6CC0" w14:paraId="008D0F72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25" w:type="dxa"/>
              <w:right w:w="170" w:type="dxa"/>
            </w:tcMar>
          </w:tcPr>
          <w:p w14:paraId="189C64A3" w14:textId="241C9CE1" w:rsidR="00220D83" w:rsidRPr="00EE6CC0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Свет и тень в изображении головы человека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25" w:type="dxa"/>
              <w:right w:w="170" w:type="dxa"/>
            </w:tcMar>
          </w:tcPr>
          <w:p w14:paraId="18AE0A40" w14:textId="77777777" w:rsidR="00220D83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Роль освещения головы при создании портретного образа. Свет и тень в изображении головы человека. Изменение образа человека в зависимости от положения источника освещения</w:t>
            </w:r>
          </w:p>
          <w:p w14:paraId="42CD9270" w14:textId="4CC3B26E" w:rsidR="002F4A34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47" w:history="1">
              <w:r w:rsidR="002F4A34" w:rsidRPr="002F4A3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https://resh.edu.ru/subject/lesson/7886/conspect/277456/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25" w:type="dxa"/>
              <w:right w:w="170" w:type="dxa"/>
            </w:tcMar>
          </w:tcPr>
          <w:p w14:paraId="561A3C80" w14:textId="5BA74127" w:rsidR="00220D83" w:rsidRPr="00EE6CC0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Уметь характеризовать роль освещения как выразительного средства при создании портретного образа исходя из особенностей коммуникативного и речевого развития, обучающихся с НОДА</w:t>
            </w:r>
            <w:r w:rsidR="00506D49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</w:t>
            </w:r>
            <w:r w:rsidRPr="00EE6CC0">
              <w:rPr>
                <w:rFonts w:ascii="Times New Roman" w:hAnsi="Times New Roman" w:cs="Times New Roman"/>
              </w:rPr>
              <w:t>.</w:t>
            </w:r>
          </w:p>
          <w:p w14:paraId="478FE905" w14:textId="77777777" w:rsidR="00220D83" w:rsidRPr="00EE6CC0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Наблюдать изменения образа человека в зависимости от изменения положения источника освещения.</w:t>
            </w:r>
          </w:p>
          <w:p w14:paraId="6377A8A1" w14:textId="76EB3B95" w:rsidR="00220D83" w:rsidRPr="00EE6CC0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Иметь опыт зарисовок разного освещения головы человека исходя из  </w:t>
            </w:r>
            <w:r w:rsidRPr="00EE6CC0">
              <w:rPr>
                <w:rFonts w:ascii="Times New Roman" w:hAnsi="Times New Roman" w:cs="Times New Roman"/>
              </w:rPr>
              <w:lastRenderedPageBreak/>
              <w:t>индивидуальных возможностей обучающихся с НОДА возможно использование цифровых технологий.</w:t>
            </w:r>
          </w:p>
        </w:tc>
      </w:tr>
      <w:tr w:rsidR="00EE6CC0" w:rsidRPr="00EE6CC0" w14:paraId="69E9939A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76902F5D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Портрет в скульптуре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1475F8BA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Скульптурный портрет в работах выдающихся художников-скульп­торов.</w:t>
            </w:r>
          </w:p>
          <w:p w14:paraId="0CD3A774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Выражение характера человека, его социального положения и образа эпохи в скульптурном портрете.</w:t>
            </w:r>
          </w:p>
          <w:p w14:paraId="669ACB2C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Художественные материалы и их роль в создании скульптурного портрета</w:t>
            </w:r>
          </w:p>
          <w:p w14:paraId="2ECBC33D" w14:textId="6BA5D5A6" w:rsidR="002F4A34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48">
              <w:r w:rsidR="002F4A34" w:rsidRPr="001A6CC1">
                <w:rPr>
                  <w:rFonts w:ascii="Liberation Serif" w:hAnsi="Liberation Serif"/>
                  <w:color w:val="0070C0"/>
                  <w:u w:val="single"/>
                </w:rPr>
                <w:t>https://resh.edu.ru/subject/lesson/7886/start/277457/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5A0DDA8B" w14:textId="7F4089A6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Обрести опыт восприятия скульптурного портрета в работах выдающихся художников-скульпторов</w:t>
            </w:r>
            <w:r w:rsidR="00714E6D" w:rsidRPr="00EE6CC0">
              <w:rPr>
                <w:rFonts w:ascii="Times New Roman" w:hAnsi="Times New Roman" w:cs="Times New Roman"/>
              </w:rPr>
              <w:t xml:space="preserve"> исходя </w:t>
            </w:r>
            <w:r w:rsidR="004F6BCE" w:rsidRPr="00EE6CC0">
              <w:rPr>
                <w:rFonts w:ascii="Times New Roman" w:hAnsi="Times New Roman" w:cs="Times New Roman"/>
              </w:rPr>
              <w:t xml:space="preserve">из двигательных возможностей, </w:t>
            </w:r>
            <w:r w:rsidR="00714E6D" w:rsidRPr="00EE6CC0">
              <w:rPr>
                <w:rFonts w:ascii="Times New Roman" w:hAnsi="Times New Roman" w:cs="Times New Roman"/>
              </w:rPr>
              <w:t>обучающихся с НОДА, возможно использование цифровых технологий.</w:t>
            </w:r>
          </w:p>
          <w:p w14:paraId="6085E91A" w14:textId="65FC15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Анализировать роль художественных материалов в создании скульптурного портрета</w:t>
            </w:r>
            <w:r w:rsidR="00714E6D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0C4C65C9" w14:textId="61B25D9D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начальный опыт лепки головы человека</w:t>
            </w:r>
            <w:r w:rsidR="00714E6D" w:rsidRPr="00EE6CC0">
              <w:rPr>
                <w:rFonts w:ascii="Times New Roman" w:hAnsi="Times New Roman" w:cs="Times New Roman"/>
              </w:rPr>
              <w:t xml:space="preserve"> исходя из двигательных возможностей обучающихся с НОДА.</w:t>
            </w:r>
          </w:p>
        </w:tc>
      </w:tr>
      <w:tr w:rsidR="00EE6CC0" w:rsidRPr="00EE6CC0" w14:paraId="3455A2B7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40D07501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Живописное изображение портрета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0EB3E630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Роль цвета в живописном портретном образе в произведениях выдающихся живописцев </w:t>
            </w:r>
          </w:p>
          <w:p w14:paraId="18257D16" w14:textId="7849B132" w:rsidR="002F4A34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49">
              <w:r w:rsidR="00606DDF" w:rsidRPr="001A6CC1">
                <w:rPr>
                  <w:rFonts w:ascii="Liberation Serif" w:hAnsi="Liberation Serif"/>
                  <w:color w:val="0070C0"/>
                  <w:u w:val="single"/>
                </w:rPr>
                <w:t>https://resh.edu.ru/subject/lesson/7889/start/277521/</w:t>
              </w:r>
            </w:hyperlink>
            <w:r w:rsidR="00606DDF" w:rsidRPr="001A6CC1">
              <w:rPr>
                <w:rFonts w:ascii="Liberation Serif" w:hAnsi="Liberation Serif"/>
                <w:color w:val="0070C0"/>
              </w:rPr>
              <w:t xml:space="preserve"> </w:t>
            </w:r>
            <w:hyperlink r:id="rId50">
              <w:r w:rsidR="00606DDF" w:rsidRPr="001A6CC1">
                <w:rPr>
                  <w:rFonts w:ascii="Liberation Serif" w:hAnsi="Liberation Serif"/>
                  <w:color w:val="0070C0"/>
                  <w:u w:val="single"/>
                </w:rPr>
                <w:t>https://www.culture.ru/?ysclid=m0ighbyd4q865191676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0655DE7C" w14:textId="0126A207" w:rsidR="00714E6D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опыт создания живописного портрета</w:t>
            </w:r>
            <w:r w:rsidR="00714E6D" w:rsidRPr="00EE6CC0">
              <w:rPr>
                <w:rFonts w:ascii="Times New Roman" w:hAnsi="Times New Roman" w:cs="Times New Roman"/>
              </w:rPr>
              <w:t xml:space="preserve"> исходя </w:t>
            </w:r>
            <w:r w:rsidR="00CA7D4F" w:rsidRPr="00EE6CC0">
              <w:rPr>
                <w:rFonts w:ascii="Times New Roman" w:hAnsi="Times New Roman" w:cs="Times New Roman"/>
              </w:rPr>
              <w:t>из двигательных возможностей,</w:t>
            </w:r>
            <w:r w:rsidR="00714E6D" w:rsidRPr="00EE6CC0">
              <w:rPr>
                <w:rFonts w:ascii="Times New Roman" w:hAnsi="Times New Roman" w:cs="Times New Roman"/>
              </w:rPr>
              <w:t xml:space="preserve"> обучающихся с НОДА</w:t>
            </w:r>
            <w:r w:rsidR="00506D49" w:rsidRPr="00EE6CC0">
              <w:rPr>
                <w:rFonts w:ascii="Times New Roman" w:hAnsi="Times New Roman" w:cs="Times New Roman"/>
              </w:rPr>
              <w:t xml:space="preserve"> возможно использование цифровых технологий</w:t>
            </w:r>
            <w:r w:rsidR="00714E6D" w:rsidRPr="00EE6CC0">
              <w:rPr>
                <w:rFonts w:ascii="Times New Roman" w:hAnsi="Times New Roman" w:cs="Times New Roman"/>
              </w:rPr>
              <w:t>.</w:t>
            </w:r>
          </w:p>
          <w:p w14:paraId="713C60AC" w14:textId="69EDAC79" w:rsidR="00614F21" w:rsidRPr="00EE6CC0" w:rsidRDefault="00714E6D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</w:t>
            </w:r>
            <w:r w:rsidR="00614F21" w:rsidRPr="00EE6CC0">
              <w:rPr>
                <w:rFonts w:ascii="Times New Roman" w:hAnsi="Times New Roman" w:cs="Times New Roman"/>
              </w:rPr>
              <w:t xml:space="preserve"> Характеризовать роль цвета в создании портретного образа как средства выражения настроения, характера, индивидуальности героя портрета</w:t>
            </w:r>
            <w:r w:rsidRPr="00EE6CC0">
              <w:rPr>
                <w:rFonts w:ascii="Times New Roman" w:hAnsi="Times New Roman" w:cs="Times New Roman"/>
              </w:rPr>
              <w:t xml:space="preserve"> исходя из двигательных возможностей обучающихся с НОДА</w:t>
            </w:r>
            <w:r w:rsidR="004F6BCE" w:rsidRPr="00EE6CC0">
              <w:rPr>
                <w:rFonts w:ascii="Times New Roman" w:hAnsi="Times New Roman" w:cs="Times New Roman"/>
              </w:rPr>
              <w:t>.</w:t>
            </w:r>
          </w:p>
        </w:tc>
      </w:tr>
      <w:tr w:rsidR="00EE6CC0" w:rsidRPr="00EE6CC0" w14:paraId="702A60F4" w14:textId="77777777" w:rsidTr="00F60370">
        <w:trPr>
          <w:trHeight w:val="59"/>
        </w:trPr>
        <w:tc>
          <w:tcPr>
            <w:tcW w:w="992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9D7A038" w14:textId="6423A48C" w:rsidR="00220D83" w:rsidRPr="00EE6CC0" w:rsidRDefault="00220D83" w:rsidP="00AE4E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CC0">
              <w:rPr>
                <w:rFonts w:ascii="Times New Roman" w:hAnsi="Times New Roman" w:cs="Times New Roman"/>
                <w:b/>
                <w:bCs/>
              </w:rPr>
              <w:t>Пейзаж</w:t>
            </w:r>
          </w:p>
        </w:tc>
      </w:tr>
      <w:tr w:rsidR="00EE6CC0" w:rsidRPr="00EE6CC0" w14:paraId="6AA0DFAC" w14:textId="77777777" w:rsidTr="00AE4E67">
        <w:trPr>
          <w:trHeight w:val="20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16E33613" w14:textId="77777777" w:rsidR="004F6BCE" w:rsidRPr="00EE6CC0" w:rsidRDefault="004F6BCE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259E3E3C" w14:textId="77777777" w:rsidR="004F6BCE" w:rsidRPr="00EE6CC0" w:rsidRDefault="004F6BCE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Изображение пространства в эпоху Древнего мира, в Средневековом искусстве. Научная перспектива в искусстве эпохи Возрождения.</w:t>
            </w:r>
          </w:p>
          <w:p w14:paraId="42C65AA4" w14:textId="77777777" w:rsidR="004F6BCE" w:rsidRPr="00EE6CC0" w:rsidRDefault="004F6BCE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Правила линейной перспективы.</w:t>
            </w:r>
          </w:p>
          <w:p w14:paraId="0BD4F851" w14:textId="77777777" w:rsidR="004F6BCE" w:rsidRDefault="004F6BCE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Понятия «линия горизонта</w:t>
            </w:r>
            <w:r w:rsidR="00220D83" w:rsidRPr="00EE6CC0">
              <w:rPr>
                <w:rFonts w:ascii="Times New Roman" w:hAnsi="Times New Roman" w:cs="Times New Roman"/>
              </w:rPr>
              <w:t xml:space="preserve"> – </w:t>
            </w:r>
            <w:r w:rsidRPr="00EE6CC0">
              <w:rPr>
                <w:rFonts w:ascii="Times New Roman" w:hAnsi="Times New Roman" w:cs="Times New Roman"/>
              </w:rPr>
              <w:t>низкого и высокого», «точка</w:t>
            </w:r>
            <w:r w:rsidR="00220D83" w:rsidRPr="00EE6CC0">
              <w:rPr>
                <w:rFonts w:ascii="Times New Roman" w:hAnsi="Times New Roman" w:cs="Times New Roman"/>
              </w:rPr>
              <w:t xml:space="preserve"> </w:t>
            </w:r>
            <w:r w:rsidRPr="00EE6CC0">
              <w:rPr>
                <w:rFonts w:ascii="Times New Roman" w:hAnsi="Times New Roman" w:cs="Times New Roman"/>
              </w:rPr>
              <w:t>схода», «перспективные сокращения», «центральная и угловая перспектива»</w:t>
            </w:r>
          </w:p>
          <w:p w14:paraId="744A5460" w14:textId="77777777" w:rsidR="00606DDF" w:rsidRPr="00606DDF" w:rsidRDefault="004E5523" w:rsidP="00606DDF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51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https://resh.edu.ru/subject/lesson/7892/conspect/313870/</w:t>
              </w:r>
            </w:hyperlink>
          </w:p>
          <w:p w14:paraId="4E900D0F" w14:textId="6293E893" w:rsidR="00606DDF" w:rsidRPr="00EE6CC0" w:rsidRDefault="004E5523" w:rsidP="00606DDF">
            <w:pPr>
              <w:jc w:val="both"/>
              <w:rPr>
                <w:rFonts w:ascii="Times New Roman" w:hAnsi="Times New Roman" w:cs="Times New Roman"/>
              </w:rPr>
            </w:pPr>
            <w:hyperlink r:id="rId52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https://resh.edu.ru/subject/lesson/7890/conspect/277584/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00F8F90D" w14:textId="08E2629A" w:rsidR="004F6BCE" w:rsidRPr="00EE6CC0" w:rsidRDefault="004F6BCE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Сравнивать и различать характер изображения природного пространства в искусстве Древнего мира, Средневековья и Возрождения</w:t>
            </w:r>
            <w:r w:rsidR="00CA7D4F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</w:t>
            </w:r>
            <w:r w:rsidRPr="00EE6CC0">
              <w:rPr>
                <w:rFonts w:ascii="Times New Roman" w:hAnsi="Times New Roman" w:cs="Times New Roman"/>
              </w:rPr>
              <w:t xml:space="preserve">. </w:t>
            </w:r>
          </w:p>
          <w:p w14:paraId="385C9D5E" w14:textId="683A94E0" w:rsidR="004F6BCE" w:rsidRPr="00EE6CC0" w:rsidRDefault="004F6BCE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Понимать и применять на практике рисунка понятия «линия </w:t>
            </w:r>
            <w:r w:rsidR="00220D83" w:rsidRPr="00EE6CC0">
              <w:rPr>
                <w:rFonts w:ascii="Times New Roman" w:hAnsi="Times New Roman" w:cs="Times New Roman"/>
              </w:rPr>
              <w:t xml:space="preserve">горизонта – </w:t>
            </w:r>
            <w:r w:rsidRPr="00EE6CC0">
              <w:rPr>
                <w:rFonts w:ascii="Times New Roman" w:hAnsi="Times New Roman" w:cs="Times New Roman"/>
              </w:rPr>
              <w:t>низкого и высокого», «точка схода», «перспективные сокращения», «центральная и угловая перспектива» исходя из двигательных возможностей, обучающихся с НОДА.</w:t>
            </w:r>
          </w:p>
          <w:p w14:paraId="0751DD3B" w14:textId="540DE8BA" w:rsidR="004F6BCE" w:rsidRPr="00EE6CC0" w:rsidRDefault="004F6BCE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Обрести практический навык построения линейной перспективы при изображении пространства пейзажа на листе бумаги исходя из двигательных возможностей обучающихся с НОДА.</w:t>
            </w:r>
          </w:p>
        </w:tc>
      </w:tr>
      <w:tr w:rsidR="00EE6CC0" w:rsidRPr="00EE6CC0" w14:paraId="2F4F3284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017BE241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Правила воздушной перспективы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716BA185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Правила воздушной перспективы в эпоху Возрождения и в европейском искусстве XVII—XVIII вв. Построение планов в изображении пейзажа</w:t>
            </w:r>
          </w:p>
          <w:p w14:paraId="6DA4E651" w14:textId="77777777" w:rsidR="00606DDF" w:rsidRPr="00606DDF" w:rsidRDefault="004E5523" w:rsidP="00606DDF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53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https://resh.edu.ru/subject/lesson/7890/conspect/277584/</w:t>
              </w:r>
            </w:hyperlink>
          </w:p>
          <w:p w14:paraId="08A38373" w14:textId="77777777" w:rsidR="00606DDF" w:rsidRPr="00EE6CC0" w:rsidRDefault="00606DDF" w:rsidP="00AE4E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03F69039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Освоить содержание правил воздушной перспективы для изображения пространства пейзажа.</w:t>
            </w:r>
          </w:p>
          <w:p w14:paraId="25079797" w14:textId="4C8F2EC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Обрести навыки построения переднего, среднего и дальнего планов при изображении пейзажного пространства</w:t>
            </w:r>
            <w:r w:rsidR="00714E6D" w:rsidRPr="00EE6CC0">
              <w:rPr>
                <w:rFonts w:ascii="Times New Roman" w:hAnsi="Times New Roman" w:cs="Times New Roman"/>
              </w:rPr>
              <w:t xml:space="preserve"> исходя из двигательных возможностей обучающихся с НОДА возможно использование цифровых технологий.</w:t>
            </w:r>
          </w:p>
        </w:tc>
      </w:tr>
      <w:tr w:rsidR="00EE6CC0" w:rsidRPr="00EE6CC0" w14:paraId="7875FA9C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68E1318D" w14:textId="79990606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Особенности изображения разных состояний природы и её освещения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745224B0" w14:textId="77777777" w:rsidR="00220D83" w:rsidRPr="00EE6CC0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Изображение природы в разных её состояниях. Романтический пейзаж. Морские пейзажи И. Айвазовского.</w:t>
            </w:r>
          </w:p>
          <w:p w14:paraId="48D8CE50" w14:textId="77777777" w:rsidR="00220D83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Понятие «пленэр». Изображение пейзажа в творчестве импрессионистов и постимпрессионистов</w:t>
            </w:r>
          </w:p>
          <w:p w14:paraId="2236F060" w14:textId="16FB4F16" w:rsidR="00606DDF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54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https://infourok.ru/magazin-materialov/pejzazh-v-russkoj-zhivopisi-stanovlenie-obraza-russkoj-prirody-velikie-russkie-pejzazhisty-753161?ysclid=mf5kxbqcij465001612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70" w:type="dxa"/>
              <w:right w:w="170" w:type="dxa"/>
            </w:tcMar>
          </w:tcPr>
          <w:p w14:paraId="527E6AA5" w14:textId="77777777" w:rsidR="00220D83" w:rsidRPr="00EE6CC0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Характеризовать средства художественной выразительности в пейзажах разных состояний природы исходя из особенностей коммуникативного и речевого развития, обучающихся с НОДА.</w:t>
            </w:r>
          </w:p>
          <w:p w14:paraId="56CE2464" w14:textId="77777777" w:rsidR="00220D83" w:rsidRPr="00EE6CC0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представление о романтическом образе пейзажа в европейской и отечественной живописи.</w:t>
            </w:r>
          </w:p>
          <w:p w14:paraId="30B059E9" w14:textId="3D56F21C" w:rsidR="00220D83" w:rsidRPr="00EE6CC0" w:rsidRDefault="00220D83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опыт изображения разных состояний природы в живописном пейзаже исходя из двигательных возможностей обучающихся с НОДА возможно использование цифровых технологий.</w:t>
            </w:r>
          </w:p>
        </w:tc>
      </w:tr>
      <w:tr w:rsidR="00EE6CC0" w:rsidRPr="00EE6CC0" w14:paraId="50B48E43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3E0AD3B9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40694729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История становления картины Родины в развитии отечественной пейзажной живописи XIX в.</w:t>
            </w:r>
          </w:p>
          <w:p w14:paraId="657047ED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Образ природы в произведениях А. Венецианова и его учеников, картина А. Саврасова «Грачи прилетели», эпический образ природы России в произведениях И. Шишкина. Пейзажная жи­вопись И. Левитана и её значение для русской культуры</w:t>
            </w:r>
          </w:p>
          <w:p w14:paraId="21DBB967" w14:textId="53B7E6A5" w:rsidR="00606DDF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55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https://infourok.ru/magazin-materialov/pejzazh-v-russkoj-zhivopisi-stanovlenie-obraza-russkoj-prirody-velikie-russkie-pejzazhisty-</w:t>
              </w:r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lastRenderedPageBreak/>
                <w:t>753161?ysclid=mf5kxbqcij465001612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05645F2A" w14:textId="31F1EFDE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Анализировать развитие образа природы в отечественной пейзажной живописи</w:t>
            </w:r>
            <w:r w:rsidR="00DC0340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76A39151" w14:textId="77A8267F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Называть имена великих русских живописцев и характеризовать известные картины А. Венецианова, А. Саврасова, И. Шишкина, И. Левитана</w:t>
            </w:r>
            <w:r w:rsidR="00DC0340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7EA1797A" w14:textId="77777777" w:rsidR="00DC0340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Рассуждать о значении художественного образа отечественного пейзажа в развитии чувства Родины</w:t>
            </w:r>
            <w:r w:rsidR="00DC0340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43773EE4" w14:textId="5370FA6E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Приобрести творческий опыт в создании композиционного живописного пейзажа своей Родины</w:t>
            </w:r>
            <w:r w:rsidR="00DC0340" w:rsidRPr="00EE6CC0">
              <w:rPr>
                <w:rFonts w:ascii="Times New Roman" w:hAnsi="Times New Roman" w:cs="Times New Roman"/>
              </w:rPr>
              <w:t xml:space="preserve"> </w:t>
            </w:r>
            <w:r w:rsidR="00DC0340" w:rsidRPr="00EE6CC0">
              <w:rPr>
                <w:rFonts w:ascii="Times New Roman" w:hAnsi="Times New Roman" w:cs="Times New Roman"/>
              </w:rPr>
              <w:lastRenderedPageBreak/>
              <w:t>пейзаже исходя из индивидуальных возможностей обучающихся с НОДА</w:t>
            </w:r>
          </w:p>
        </w:tc>
      </w:tr>
      <w:tr w:rsidR="00EE6CC0" w:rsidRPr="00EE6CC0" w14:paraId="20DA8A5C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39C28D96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Пейзаж в графике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0AF17C4B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Графический образ пейзажа в работах выдающихся мастеров. Средства выразительности в графическом рисунке и многообразие графических техник. Графические зарисовки и графическая композиция на темы окружающей природы</w:t>
            </w:r>
          </w:p>
          <w:p w14:paraId="77BE86E2" w14:textId="2A27974B" w:rsidR="00606DDF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56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https://resh.edu.ru/subject/lesson/7890/conspect/277584/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634992AC" w14:textId="23FB87A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Рассуждать о средствах выразительности в произведениях графики и образных возможностях графических техник в работах известных мастеров</w:t>
            </w:r>
            <w:r w:rsidR="00DC0340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188CB305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Овладевать навыками наблюдательности, развивая интерес к окружающему миру и его художественно-поэтическому видению путём создания графических зарисовок.</w:t>
            </w:r>
          </w:p>
          <w:p w14:paraId="68BC74D2" w14:textId="57F96D03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Приобретать навыки пейзажных зарисовок</w:t>
            </w:r>
            <w:r w:rsidR="00DC0340" w:rsidRPr="00EE6CC0">
              <w:rPr>
                <w:rFonts w:ascii="Times New Roman" w:hAnsi="Times New Roman" w:cs="Times New Roman"/>
              </w:rPr>
              <w:t xml:space="preserve"> исходя из индивидуальных возможностей обучающихся с НОДА</w:t>
            </w:r>
            <w:r w:rsidR="00CA7D4F" w:rsidRPr="00EE6CC0">
              <w:rPr>
                <w:rFonts w:ascii="Times New Roman" w:hAnsi="Times New Roman" w:cs="Times New Roman"/>
              </w:rPr>
              <w:t>, возможно использование цифровых технологий</w:t>
            </w:r>
          </w:p>
        </w:tc>
      </w:tr>
      <w:tr w:rsidR="00EE6CC0" w:rsidRPr="00EE6CC0" w14:paraId="2BEA93B0" w14:textId="77777777" w:rsidTr="00AE4E67">
        <w:trPr>
          <w:trHeight w:val="333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7AFABEBD" w14:textId="77777777" w:rsidR="00CD5CB9" w:rsidRPr="00EE6CC0" w:rsidRDefault="00CD5CB9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Городской пейзаж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0810E0C7" w14:textId="77777777" w:rsidR="00CD5CB9" w:rsidRPr="00EE6CC0" w:rsidRDefault="00CD5CB9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Жанр городского пейзажа и его развитие в истории искусства. Многообразие в понимании образа города. Город как материальное воплощение отечественной истории и культурного наследия. Задачи охраны исторического</w:t>
            </w:r>
          </w:p>
          <w:p w14:paraId="57ADD4C4" w14:textId="77777777" w:rsidR="00CD5CB9" w:rsidRDefault="00CD5CB9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образа современного города. Городские зарисовки и авторские композиции на тему архитектурного образа города</w:t>
            </w:r>
          </w:p>
          <w:p w14:paraId="00745844" w14:textId="7BD8E07E" w:rsidR="00606DDF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57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https://resh.edu.ru/subject/lesson/7890/conspect/277584/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0A6AE912" w14:textId="77777777" w:rsidR="00CD5CB9" w:rsidRPr="00EE6CC0" w:rsidRDefault="00CD5CB9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представление о развитии жанра городского пейзажа в изобразительном искусстве.</w:t>
            </w:r>
          </w:p>
          <w:p w14:paraId="63EDBEF3" w14:textId="36921FCD" w:rsidR="00CD5CB9" w:rsidRPr="00EE6CC0" w:rsidRDefault="00CD5CB9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Овладевать навыками восприятия образности городского пространства как выражения самобытного лица культуры и истории народа исходя из двигательных возможностей обучающихся с НОДА.</w:t>
            </w:r>
          </w:p>
          <w:p w14:paraId="32C34AB8" w14:textId="3258A555" w:rsidR="00CD5CB9" w:rsidRPr="00EE6CC0" w:rsidRDefault="00CD5CB9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Осваивать новые композиционные навыки, навыки наблюдательной перспективы и ритмической организации плоскости изображения исходя из двигательных возможностей обучающихся с НОДА.</w:t>
            </w:r>
          </w:p>
          <w:p w14:paraId="427C0C24" w14:textId="0916318A" w:rsidR="00CD5CB9" w:rsidRPr="00EE6CC0" w:rsidRDefault="00CD5CB9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Осознавать роль культурного наследия в городском пространстве, задачи его ­охраны и сохранения</w:t>
            </w:r>
          </w:p>
        </w:tc>
      </w:tr>
      <w:tr w:rsidR="00EE6CC0" w:rsidRPr="00EE6CC0" w14:paraId="249F18C2" w14:textId="77777777" w:rsidTr="00F60370">
        <w:trPr>
          <w:trHeight w:val="59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1292CBBF" w14:textId="77777777" w:rsidR="00614F21" w:rsidRPr="00EE6CC0" w:rsidRDefault="00614F21" w:rsidP="00AE4E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CC0">
              <w:rPr>
                <w:rFonts w:ascii="Times New Roman" w:hAnsi="Times New Roman" w:cs="Times New Roman"/>
                <w:b/>
                <w:bCs/>
              </w:rPr>
              <w:t>Бытовой жанр в изобразительном искусстве</w:t>
            </w:r>
          </w:p>
        </w:tc>
      </w:tr>
      <w:tr w:rsidR="00EE6CC0" w:rsidRPr="00EE6CC0" w14:paraId="52DB9BEF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8B3DE10" w14:textId="124E688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2480" w14:textId="7777777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Изображение труда и бытовой жизни людей в традициях искусства разных эпох.</w:t>
            </w:r>
          </w:p>
          <w:p w14:paraId="57A83EBB" w14:textId="77777777" w:rsidR="00220D83" w:rsidRPr="00EE6CC0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Значение художественного изображения бытовой жизни людей в понимании истории человечества и современной жизни.</w:t>
            </w:r>
          </w:p>
          <w:p w14:paraId="7E1B5C38" w14:textId="77777777" w:rsidR="00220D83" w:rsidRDefault="00220D83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Жанровая картина как обобщение жизненных впечатлений художника об окружающей жизни. Бытовой жанр в истории отечественного искусства. Тема, сюжет, содержание в жанровой картине. Проявление нравственных и ценностных смыслов в картинах бытового жанра</w:t>
            </w:r>
          </w:p>
          <w:p w14:paraId="7AADDCE8" w14:textId="77777777" w:rsidR="00606DDF" w:rsidRPr="00606DDF" w:rsidRDefault="004E5523" w:rsidP="00606DDF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58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https://resh.edu.ru/subject/lesson/7891/conspect/308966/</w:t>
              </w:r>
            </w:hyperlink>
          </w:p>
          <w:p w14:paraId="075B0221" w14:textId="6C7B6C10" w:rsidR="00606DDF" w:rsidRPr="00EE6CC0" w:rsidRDefault="00606DDF" w:rsidP="00F60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2EA1" w14:textId="77777777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Объяснять значение художественного изображения бытовой жизни людей в понимании истории человечества и современной жизни исходя из особенностей коммуникативного и речевого развития, обучающихся с НОДА.</w:t>
            </w:r>
          </w:p>
          <w:p w14:paraId="64689700" w14:textId="77777777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Характеризовать роль изобразительного искусства в формировании представлений </w:t>
            </w:r>
            <w:r w:rsidRPr="00EE6CC0">
              <w:rPr>
                <w:rFonts w:ascii="Times New Roman" w:hAnsi="Times New Roman" w:cs="Times New Roman"/>
              </w:rPr>
              <w:lastRenderedPageBreak/>
              <w:t>о жизни людей разных народов и эпох исходя из особенностей коммуникативного и речевого развития, обучающихся с НОДА.</w:t>
            </w:r>
          </w:p>
          <w:p w14:paraId="1B75C3E7" w14:textId="77777777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Осознавать многообразие форм организации жизни и одновременного единства мира людей.</w:t>
            </w:r>
          </w:p>
          <w:p w14:paraId="0FE933C9" w14:textId="77777777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Различать тему, сюжет и содержание в жанровой картине.</w:t>
            </w:r>
          </w:p>
          <w:p w14:paraId="6031000B" w14:textId="007468B6" w:rsidR="00220D83" w:rsidRPr="00EE6CC0" w:rsidRDefault="00220D83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Выявлять образ нравственных и ценностных смыслов в жанровой картине</w:t>
            </w:r>
          </w:p>
        </w:tc>
      </w:tr>
      <w:tr w:rsidR="00EE6CC0" w:rsidRPr="00EE6CC0" w14:paraId="76D193E0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0BB6628B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Работа над сюжетной композицией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6EEF3620" w14:textId="77777777" w:rsidR="00614F21" w:rsidRPr="00EE6CC0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Понимание композиции как целостности в организации художественных выразительных средств.</w:t>
            </w:r>
          </w:p>
          <w:p w14:paraId="4C7CA782" w14:textId="77777777" w:rsidR="00614F21" w:rsidRDefault="00614F21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Сюжет и содержание в композиции на бытовую тему</w:t>
            </w:r>
          </w:p>
          <w:p w14:paraId="6E211F8A" w14:textId="74E29121" w:rsidR="00606DDF" w:rsidRDefault="004E5523" w:rsidP="00F60370">
            <w:pPr>
              <w:jc w:val="both"/>
              <w:rPr>
                <w:rFonts w:ascii="Times New Roman" w:hAnsi="Times New Roman" w:cs="Times New Roman"/>
              </w:rPr>
            </w:pPr>
            <w:hyperlink r:id="rId59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https://infourok.ru/magazin-materialov/prezentaciya-k-uroku-izobrazitelnogo-iskusstva-v-6-klasse-na-temu-bytovoj-zhanr-v-izobrazitelnom-iskusstve-poeziya-povsednevnosti-syuzhet-i-soderzhanie-v-zhanrovoj-kartine-1024854?ysclid=mf5l2tjycv199645268</w:t>
              </w:r>
            </w:hyperlink>
          </w:p>
          <w:p w14:paraId="69FC5C57" w14:textId="77777777" w:rsidR="00606DDF" w:rsidRPr="00EE6CC0" w:rsidRDefault="00606DDF" w:rsidP="00F60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493C7676" w14:textId="4B5E3D78" w:rsidR="00DC0340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Освоить новые навыки в работе над сюжетной композицией</w:t>
            </w:r>
            <w:r w:rsidR="00DC0340" w:rsidRPr="00EE6CC0">
              <w:rPr>
                <w:rFonts w:ascii="Times New Roman" w:hAnsi="Times New Roman" w:cs="Times New Roman"/>
              </w:rPr>
              <w:t xml:space="preserve"> исходя из двигательных возможностей обучающихся с НОДА.</w:t>
            </w:r>
          </w:p>
          <w:p w14:paraId="116F530B" w14:textId="7709ACF0" w:rsidR="00614F21" w:rsidRPr="00EE6CC0" w:rsidRDefault="00614F21" w:rsidP="00F60370">
            <w:pPr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Понимать композицию как целостность в организации художественных выразительных средств</w:t>
            </w:r>
          </w:p>
        </w:tc>
      </w:tr>
      <w:tr w:rsidR="00EE6CC0" w:rsidRPr="00EE6CC0" w14:paraId="14AFE2A3" w14:textId="77777777" w:rsidTr="00F60370">
        <w:trPr>
          <w:trHeight w:val="59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122F222" w14:textId="77777777" w:rsidR="00614F21" w:rsidRPr="00EE6CC0" w:rsidRDefault="00614F21" w:rsidP="00AE4E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CC0">
              <w:rPr>
                <w:rFonts w:ascii="Times New Roman" w:hAnsi="Times New Roman" w:cs="Times New Roman"/>
                <w:b/>
                <w:bCs/>
              </w:rPr>
              <w:t>Исторический жанр в изобразительном искусстве</w:t>
            </w:r>
          </w:p>
        </w:tc>
      </w:tr>
      <w:tr w:rsidR="00EE6CC0" w:rsidRPr="00EE6CC0" w14:paraId="7A1473CF" w14:textId="77777777" w:rsidTr="000F691D">
        <w:trPr>
          <w:trHeight w:val="11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3A964A5A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Историческая картина в истории искусства, её особое значение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32AF2EF2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Историческая тема в искусстве как изображение наиболее значительных событий в жизни общества.</w:t>
            </w:r>
          </w:p>
          <w:p w14:paraId="6F156BDD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 др. </w:t>
            </w:r>
          </w:p>
          <w:p w14:paraId="05A8C200" w14:textId="3F95A7B9" w:rsidR="00606DDF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60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https://infourok.ru/prezentaciya-po-iskusstvu-v-klasse-na-temu-istoricheskiy-zhanr-v-russkoy-zhivopisi-</w:t>
              </w:r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lastRenderedPageBreak/>
                <w:t>2389701.html?ysclid=mf5l7gowjs499250791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36272370" w14:textId="34329FC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Объяснять, почему историческая картина понималась как высокий жанр</w:t>
            </w:r>
          </w:p>
          <w:p w14:paraId="1F1643C5" w14:textId="77777777" w:rsidR="00DC0340" w:rsidRPr="00EE6CC0" w:rsidRDefault="00DC034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исходя из особенностей коммуникативного и речевого развития, обучающихся с НОДА.</w:t>
            </w:r>
          </w:p>
          <w:p w14:paraId="5E54E650" w14:textId="65911FE2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Характеризовать произведения исторического жанра как идейное и образное выражение значительных событий в истории общества, воплощение мировоззренческих позиций и идеалов</w:t>
            </w:r>
            <w:r w:rsidR="00DC0340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</w:tc>
      </w:tr>
      <w:tr w:rsidR="00EE6CC0" w:rsidRPr="00EE6CC0" w14:paraId="60DE191C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7DABC9DA" w14:textId="77777777" w:rsidR="00DC0340" w:rsidRPr="00EE6CC0" w:rsidRDefault="00DC034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Историческая картина в русской живописи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79DA36B1" w14:textId="77777777" w:rsidR="00DC0340" w:rsidRPr="00EE6CC0" w:rsidRDefault="00DC034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Историческая картина в русском искусстве XIX в. и её особое место в развитии отечественной культуры. исторические картины в творчестве В. Сурикова и др. Исторический образ России в картинах М. Нестерова, В. Васнецова, А. Рябушкина</w:t>
            </w:r>
          </w:p>
          <w:p w14:paraId="437118BD" w14:textId="77777777" w:rsidR="00DC0340" w:rsidRPr="00EE6CC0" w:rsidRDefault="00DC034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Этапы длительного периода работы художника над исторической картиной: идея и эскизы, сбор</w:t>
            </w:r>
          </w:p>
          <w:p w14:paraId="13DABBD5" w14:textId="77777777" w:rsidR="00DC0340" w:rsidRDefault="00DC034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материала и работа над этюдами, уточнения композиции в эскизах, картон композиции, работа над холстом</w:t>
            </w:r>
          </w:p>
          <w:p w14:paraId="0E2CB4CE" w14:textId="6420FA81" w:rsidR="00606DDF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61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https://infourok.ru/prezentaciya-po-iskusstvu-v-klasse-na-temu-istoricheskiy-zhanr-v-russkoy-zhivopisi-2389701.html?ysclid=mf5l7gowjs499250791</w:t>
              </w:r>
            </w:hyperlink>
          </w:p>
          <w:p w14:paraId="426BA190" w14:textId="579E473B" w:rsidR="00606DDF" w:rsidRPr="00EE6CC0" w:rsidRDefault="00606DDF" w:rsidP="00AE4E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4D44547B" w14:textId="70C862F5" w:rsidR="00DC0340" w:rsidRPr="00EE6CC0" w:rsidRDefault="00DC034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Анализировать содержание исторических картин, образ народа в творчестве В. Сурикова исходя из особенностей коммуникативного и речевого развития, обучающихся с НОДА.</w:t>
            </w:r>
          </w:p>
          <w:p w14:paraId="5405017B" w14:textId="5F16B495" w:rsidR="00DC0340" w:rsidRPr="00EE6CC0" w:rsidRDefault="00DC034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Характеризовать исторический образ России в картинах М. Нестерова, В. Васнецова, А. Рябушкина исходя из особенностей коммуникативного и речевого развития, обучающихся с НОДА.</w:t>
            </w:r>
          </w:p>
          <w:p w14:paraId="5169BF56" w14:textId="5AD88FC1" w:rsidR="00DC0340" w:rsidRPr="00EE6CC0" w:rsidRDefault="00DC0340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Разрабатывать эскизы композиции на историческую тему с опорой на сбор материалов по задуманному сюжету</w:t>
            </w:r>
            <w:r w:rsidR="002475E5" w:rsidRPr="00EE6CC0">
              <w:rPr>
                <w:rFonts w:ascii="Times New Roman" w:hAnsi="Times New Roman" w:cs="Times New Roman"/>
              </w:rPr>
              <w:t xml:space="preserve"> исходя из двигательных возможностей обучающихся с НОДА, возможно использование цифровых технологий.</w:t>
            </w:r>
          </w:p>
        </w:tc>
      </w:tr>
      <w:tr w:rsidR="00EE6CC0" w:rsidRPr="00EE6CC0" w14:paraId="3146B587" w14:textId="77777777" w:rsidTr="00AE4E67">
        <w:trPr>
          <w:trHeight w:val="2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43764354" w14:textId="77777777" w:rsidR="00DC0340" w:rsidRPr="00EE6CC0" w:rsidRDefault="00DC0340" w:rsidP="00F60370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Работа над сюжетной композицией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2B01C688" w14:textId="0950BFC9" w:rsidR="00DC0340" w:rsidRPr="00EE6CC0" w:rsidRDefault="00DC0340" w:rsidP="00F60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36" w:type="dxa"/>
              <w:right w:w="170" w:type="dxa"/>
            </w:tcMar>
          </w:tcPr>
          <w:p w14:paraId="7E2A2126" w14:textId="0CFC50DD" w:rsidR="00DC0340" w:rsidRPr="00EE6CC0" w:rsidRDefault="00DC0340" w:rsidP="00F60370">
            <w:pPr>
              <w:rPr>
                <w:rFonts w:ascii="Times New Roman" w:hAnsi="Times New Roman" w:cs="Times New Roman"/>
              </w:rPr>
            </w:pPr>
          </w:p>
        </w:tc>
      </w:tr>
      <w:tr w:rsidR="00EE6CC0" w:rsidRPr="00EE6CC0" w14:paraId="3AE4DBF7" w14:textId="77777777" w:rsidTr="00F60370">
        <w:trPr>
          <w:trHeight w:val="59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367A9AC" w14:textId="77777777" w:rsidR="00614F21" w:rsidRPr="00EE6CC0" w:rsidRDefault="00614F21" w:rsidP="00AE4E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6CC0">
              <w:rPr>
                <w:rFonts w:ascii="Times New Roman" w:hAnsi="Times New Roman" w:cs="Times New Roman"/>
                <w:b/>
                <w:bCs/>
              </w:rPr>
              <w:t>Библейские темы в изобразительном искусстве</w:t>
            </w:r>
          </w:p>
        </w:tc>
      </w:tr>
      <w:tr w:rsidR="00EE6CC0" w:rsidRPr="00EE6CC0" w14:paraId="6223BFA5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70" w:type="dxa"/>
              <w:bottom w:w="210" w:type="dxa"/>
              <w:right w:w="170" w:type="dxa"/>
            </w:tcMar>
          </w:tcPr>
          <w:p w14:paraId="78D75A35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70" w:type="dxa"/>
              <w:bottom w:w="210" w:type="dxa"/>
              <w:right w:w="170" w:type="dxa"/>
            </w:tcMar>
          </w:tcPr>
          <w:p w14:paraId="78ACAE65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Исторические картины на библейские темы: место и значение сюжетов Священной истории в европейской культуре.</w:t>
            </w:r>
          </w:p>
          <w:p w14:paraId="13AB3E5F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Вечные темы в искусстве на основе сюжетов Библии. Вечные темы и их нравственное и духовно-ценностное выражение в произведениях искусства разных времён.</w:t>
            </w:r>
          </w:p>
          <w:p w14:paraId="7A249A72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Произведения на библейские темы Леонардо да Винчи, Рафаэля, Рембрандта</w:t>
            </w:r>
          </w:p>
          <w:p w14:paraId="2B8488B9" w14:textId="69460BA9" w:rsidR="00606DDF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62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https://infourok.ru/prezentaciya-po-izobrazitelnomu-iskusstvu-bibleyskie-temi-v-izobrazitelnom-iskusstve-2576827.html?ysclid=mf5l9l5kle553782278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170" w:type="dxa"/>
              <w:bottom w:w="210" w:type="dxa"/>
              <w:right w:w="170" w:type="dxa"/>
            </w:tcMar>
          </w:tcPr>
          <w:p w14:paraId="167DDC41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Знать о значении библейских сюжетов в истории культуры и узнавать сюжеты Священной истории в произведениях искусства.</w:t>
            </w:r>
          </w:p>
          <w:p w14:paraId="7577622E" w14:textId="73A97448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значение великих</w:t>
            </w:r>
            <w:r w:rsidR="00D13006" w:rsidRPr="00EE6CC0">
              <w:rPr>
                <w:rFonts w:ascii="Times New Roman" w:hAnsi="Times New Roman" w:cs="Times New Roman"/>
              </w:rPr>
              <w:t xml:space="preserve"> – </w:t>
            </w:r>
            <w:r w:rsidRPr="00EE6CC0">
              <w:rPr>
                <w:rFonts w:ascii="Times New Roman" w:hAnsi="Times New Roman" w:cs="Times New Roman"/>
              </w:rPr>
              <w:t>вечных тем в искусстве на основе сюжетов Библии как «духовную ось», соединяющую жизненные позиции разных поколений</w:t>
            </w:r>
            <w:r w:rsidR="002475E5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7FFE843B" w14:textId="2B3E11BB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Узнавать и объяснять сюжеты картин на библейские темы Леонардо да Винчи, Рафаэля, Рембрандта и др.</w:t>
            </w:r>
            <w:r w:rsidR="002475E5" w:rsidRPr="00EE6CC0">
              <w:rPr>
                <w:rFonts w:ascii="Times New Roman" w:hAnsi="Times New Roman" w:cs="Times New Roman"/>
              </w:rPr>
              <w:t xml:space="preserve"> исходя из особенностей </w:t>
            </w:r>
            <w:r w:rsidR="002475E5" w:rsidRPr="00EE6CC0">
              <w:rPr>
                <w:rFonts w:ascii="Times New Roman" w:hAnsi="Times New Roman" w:cs="Times New Roman"/>
              </w:rPr>
              <w:lastRenderedPageBreak/>
              <w:t>коммуникативного и речевого развития, обучающихся с НОДА.</w:t>
            </w:r>
          </w:p>
        </w:tc>
      </w:tr>
      <w:tr w:rsidR="00EE6CC0" w:rsidRPr="00EE6CC0" w14:paraId="1321D8F1" w14:textId="77777777" w:rsidTr="00AE4E67">
        <w:trPr>
          <w:trHeight w:val="150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170" w:type="dxa"/>
              <w:bottom w:w="210" w:type="dxa"/>
              <w:right w:w="170" w:type="dxa"/>
            </w:tcMar>
          </w:tcPr>
          <w:p w14:paraId="107C12A8" w14:textId="77777777" w:rsidR="004F6BCE" w:rsidRPr="00EE6CC0" w:rsidRDefault="004F6BCE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Библейские темы в русском искусстве XIX 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170" w:type="dxa"/>
              <w:bottom w:w="210" w:type="dxa"/>
              <w:right w:w="170" w:type="dxa"/>
            </w:tcMar>
          </w:tcPr>
          <w:p w14:paraId="3EA62B90" w14:textId="77777777" w:rsidR="004F6BCE" w:rsidRDefault="004F6BCE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Библейские темы в отечественном искусстве XIX в. А. Иванов. «Явление Христа народу», И. Крамской. «Христос в пустыне», Н. Ге. «Тайная вечеря», В. Поленов. «Христос и грешница»</w:t>
            </w:r>
          </w:p>
          <w:p w14:paraId="5F461EB5" w14:textId="2014E5AA" w:rsidR="00606DDF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63" w:history="1">
              <w:r w:rsidR="00606DDF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https://infourok.ru/prezentaciya-po-izobrazitelnomu-iskusstvu-bibleyskie-temi-v-izobrazitelnom-iskusstve-2576827.html?ysclid=mf5l9l5kle553782278</w:t>
              </w:r>
            </w:hyperlink>
          </w:p>
          <w:p w14:paraId="02E47839" w14:textId="77777777" w:rsidR="00606DDF" w:rsidRPr="00EE6CC0" w:rsidRDefault="00606DDF" w:rsidP="00AE4E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170" w:type="dxa"/>
              <w:bottom w:w="210" w:type="dxa"/>
              <w:right w:w="170" w:type="dxa"/>
            </w:tcMar>
          </w:tcPr>
          <w:p w14:paraId="11E4D73C" w14:textId="0C1082F4" w:rsidR="004F6BCE" w:rsidRPr="00EE6CC0" w:rsidRDefault="004F6BCE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Узнавать и объяснять содержание картин отечественных художников (А. Иванов. «Явление Христа народу», И. Крамской. «Христос в пустыне», Н. Ге. «Тайная вечеря», В. Поленов. «Христос и грешница») исходя из особенностей коммуникативного и речевого развития, обучающихся с НОДА.</w:t>
            </w:r>
          </w:p>
        </w:tc>
      </w:tr>
      <w:tr w:rsidR="00EE6CC0" w:rsidRPr="00EE6CC0" w14:paraId="7F727D88" w14:textId="77777777" w:rsidTr="00AE4E67">
        <w:trPr>
          <w:trHeight w:val="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41A1EB48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Иконопись в истории русского искусства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1DFAD45D" w14:textId="77777777" w:rsidR="00614F21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Иконопись как великое проявление русской культуры. Язык изображения в иконе, его религиозный и символический смысл.</w:t>
            </w:r>
            <w:r w:rsidRPr="00EE6CC0">
              <w:rPr>
                <w:rFonts w:ascii="Times New Roman" w:hAnsi="Times New Roman" w:cs="Times New Roman"/>
              </w:rPr>
              <w:br/>
              <w:t>Великие русские иконописцы:</w:t>
            </w:r>
            <w:r w:rsidRPr="00EE6CC0">
              <w:rPr>
                <w:rFonts w:ascii="Times New Roman" w:hAnsi="Times New Roman" w:cs="Times New Roman"/>
              </w:rPr>
              <w:br/>
              <w:t>духовный свет икон Андрея Руб­лёва, Феофана Грека, Дионисия</w:t>
            </w:r>
          </w:p>
          <w:p w14:paraId="7BCBF175" w14:textId="5698ACC2" w:rsidR="00606DDF" w:rsidRPr="00EE6CC0" w:rsidRDefault="004E5523" w:rsidP="00AE4E67">
            <w:pPr>
              <w:jc w:val="both"/>
              <w:rPr>
                <w:rFonts w:ascii="Times New Roman" w:hAnsi="Times New Roman" w:cs="Times New Roman"/>
              </w:rPr>
            </w:pPr>
            <w:hyperlink r:id="rId64" w:history="1">
              <w:r w:rsidR="00346A93" w:rsidRPr="00606DDF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https://infourok.ru/prezentaciya-po-izobrazitelnomu-iskusstvu-bibleyskie-temi-v-izobrazitelnom-iskusstve-2576827.html?ysclid=mf5l9l5kle553782278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59FB2092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Знать о смысловом различии между иконой и картиной.</w:t>
            </w:r>
          </w:p>
          <w:p w14:paraId="121D5FAD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Знать о творчестве великих русских иконописцев: Андрея Рублёва, Феофана Грека, Дионисия.</w:t>
            </w:r>
          </w:p>
          <w:p w14:paraId="0BEC3323" w14:textId="77777777" w:rsidR="00614F21" w:rsidRPr="00EE6CC0" w:rsidRDefault="00614F21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Осознавать искусство древнерусской иконописи как уникальное и высокое достижение отечественной культуры </w:t>
            </w:r>
          </w:p>
        </w:tc>
      </w:tr>
    </w:tbl>
    <w:p w14:paraId="23DDD519" w14:textId="5E5EBA88" w:rsidR="00614F21" w:rsidRPr="00EE6CC0" w:rsidRDefault="00614F21" w:rsidP="00AE4E67">
      <w:pPr>
        <w:pStyle w:val="3"/>
        <w:spacing w:before="680" w:after="113"/>
        <w:ind w:right="-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Модуль № 3 «Архитектура и дизайн»</w:t>
      </w:r>
      <w:r w:rsidRPr="00EE6CC0">
        <w:rPr>
          <w:rFonts w:ascii="Times New Roman" w:hAnsi="Times New Roman" w:cs="Times New Roman"/>
          <w:color w:val="auto"/>
          <w:sz w:val="28"/>
          <w:szCs w:val="28"/>
        </w:rPr>
        <w:br/>
      </w:r>
    </w:p>
    <w:tbl>
      <w:tblPr>
        <w:tblW w:w="10331" w:type="dxa"/>
        <w:tblInd w:w="170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660"/>
        <w:gridCol w:w="3261"/>
        <w:gridCol w:w="4397"/>
        <w:gridCol w:w="13"/>
      </w:tblGrid>
      <w:tr w:rsidR="00EE6CC0" w:rsidRPr="00EE6CC0" w14:paraId="4838F9DB" w14:textId="77777777" w:rsidTr="00AE4E67">
        <w:trPr>
          <w:gridAfter w:val="1"/>
          <w:wAfter w:w="13" w:type="dxa"/>
          <w:cantSplit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1044D536" w14:textId="77777777" w:rsidR="00614F21" w:rsidRPr="00EE6CC0" w:rsidRDefault="00614F21" w:rsidP="00975A41">
            <w:pPr>
              <w:pStyle w:val="a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Тематические блоки,</w:t>
            </w: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  <w:t>темы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2EFDDF6B" w14:textId="77777777" w:rsidR="00614F21" w:rsidRDefault="00614F21" w:rsidP="00975A41">
            <w:pPr>
              <w:pStyle w:val="a9"/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Основное содержание</w:t>
            </w:r>
          </w:p>
          <w:p w14:paraId="33B4ABD6" w14:textId="77777777" w:rsidR="00367974" w:rsidRPr="00367974" w:rsidRDefault="00367974" w:rsidP="00367974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67974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Электронные цифровые образовательные ресурсы</w:t>
            </w:r>
          </w:p>
          <w:p w14:paraId="3BB423C7" w14:textId="77777777" w:rsidR="00367974" w:rsidRPr="00EE6CC0" w:rsidRDefault="00367974" w:rsidP="00975A41">
            <w:pPr>
              <w:pStyle w:val="a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08CD54C0" w14:textId="77777777" w:rsidR="00614F21" w:rsidRPr="00EE6CC0" w:rsidRDefault="00614F21" w:rsidP="00A92711">
            <w:pPr>
              <w:pStyle w:val="a9"/>
              <w:tabs>
                <w:tab w:val="left" w:pos="5782"/>
              </w:tabs>
              <w:ind w:right="11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Основные виды деятельности</w:t>
            </w: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  <w:t>обучающихся</w:t>
            </w:r>
          </w:p>
        </w:tc>
      </w:tr>
      <w:tr w:rsidR="00AD108F" w:rsidRPr="00EE6CC0" w14:paraId="4B6C9455" w14:textId="77777777" w:rsidTr="0094013E">
        <w:trPr>
          <w:trHeight w:val="59"/>
        </w:trPr>
        <w:tc>
          <w:tcPr>
            <w:tcW w:w="10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4CD61190" w14:textId="7B4BD7A4" w:rsidR="00614F21" w:rsidRPr="00EE6CC0" w:rsidRDefault="00614F21" w:rsidP="007D5A87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Архитектура и дизайн</w:t>
            </w:r>
            <w:r w:rsidR="007D5A87"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7D5A87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</w:t>
            </w: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искусства художественной постройки предметно</w:t>
            </w:r>
            <w:r w:rsidR="007D5A87"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-</w:t>
            </w: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пространственной среды жизни человека</w:t>
            </w:r>
          </w:p>
        </w:tc>
      </w:tr>
      <w:tr w:rsidR="00EE6CC0" w:rsidRPr="00EE6CC0" w14:paraId="36609100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1F83649C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Архитектура и дизайн — предметно-пространственная среда, создаваемая человеком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2A4DCD45" w14:textId="77777777" w:rsidR="00614F21" w:rsidRDefault="00614F21" w:rsidP="007D5A87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дизайн</w:t>
            </w:r>
            <w:r w:rsidR="007D5A87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искусства художественной постройки</w:t>
            </w:r>
            <w:r w:rsidR="007D5A87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конструктивные искусства. Предметно-пространственная</w:t>
            </w:r>
            <w:r w:rsidR="007D5A87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материальная среда жизни людей. Функциональность предметно-пространственной среды и отражение в ней мировосприятия, духовно-ценностных позиций людей</w:t>
            </w:r>
          </w:p>
          <w:p w14:paraId="0EB78573" w14:textId="6A2BA0C7" w:rsidR="00367974" w:rsidRPr="00EE6CC0" w:rsidRDefault="004E5523" w:rsidP="007D5A87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65">
              <w:r w:rsidR="00367974" w:rsidRPr="001A6CC1">
                <w:rPr>
                  <w:rFonts w:ascii="Liberation Serif" w:hAnsi="Liberation Serif"/>
                  <w:color w:val="0070C0"/>
                  <w:u w:val="single"/>
                </w:rPr>
                <w:t>https://resh.edu.ru/subject/lesson/1508/conspect/?ysclid=m0j691h8yl667499580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318738E9" w14:textId="1A61DD8D" w:rsidR="00614F21" w:rsidRPr="00EE6CC0" w:rsidRDefault="00614F21" w:rsidP="00A92711">
            <w:pPr>
              <w:pStyle w:val="a8"/>
              <w:tabs>
                <w:tab w:val="left" w:pos="5506"/>
              </w:tabs>
              <w:ind w:left="-306" w:firstLine="30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архитектуры и дизайна в построении предметно-пространственной с</w:t>
            </w:r>
            <w:r w:rsidR="00CD5CB9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реды жизнедеятельности человека исходя из особенностей коммуникативного и речевого развития, обучающихся с НОДА.</w:t>
            </w:r>
          </w:p>
          <w:p w14:paraId="2B9F1BF6" w14:textId="1249EF79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Рассуждать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влиянии предметно-пространственной среды на чувства,</w:t>
            </w:r>
            <w:r w:rsidR="00CD5CB9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установки и поведение человека исходя из особенностей коммуникативного и речевого развития, обучающихся с НОДА.</w:t>
            </w:r>
          </w:p>
          <w:p w14:paraId="120073A1" w14:textId="4D45E6C9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Рассуждать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том, как предметно-пространственная среда организует деятельность человека и его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о самом себе</w:t>
            </w:r>
            <w:r w:rsidR="00CD5CB9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особенностей коммуникативного и речевого развития, обучающихся с НОДА.</w:t>
            </w:r>
          </w:p>
        </w:tc>
      </w:tr>
      <w:tr w:rsidR="00EE6CC0" w:rsidRPr="00EE6CC0" w14:paraId="7C779ADD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5BF9F368" w14:textId="7CDBD926" w:rsidR="007D5A87" w:rsidRPr="00EE6CC0" w:rsidRDefault="007D5A8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– «каменная летопись» истории человечества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6CFF9E9B" w14:textId="77777777" w:rsidR="007D5A87" w:rsidRDefault="007D5A87" w:rsidP="007D5A87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Материальная культура человечества как уникальная информация о жизни людей в разные исторические эпохи и инструмент управления личностными качествами человека и общества. Роль архитектуры в понимании человеком своей идентичности. Задачи сохранения культурного наследия и природного ландшафта</w:t>
            </w:r>
          </w:p>
          <w:p w14:paraId="1EFBB3C6" w14:textId="1E84CFF3" w:rsidR="00367974" w:rsidRPr="00EE6CC0" w:rsidRDefault="004E5523" w:rsidP="007D5A87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66">
              <w:r w:rsidR="00367974" w:rsidRPr="001A6CC1">
                <w:rPr>
                  <w:rFonts w:ascii="Liberation Serif" w:hAnsi="Liberation Serif"/>
                  <w:color w:val="0070C0"/>
                  <w:u w:val="single"/>
                </w:rPr>
                <w:t>https://resh.edu.ru/subject/lesson/1508/conspect/?ysclid=m0j691h8yl667499580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5391D27D" w14:textId="77777777" w:rsidR="007D5A87" w:rsidRPr="00EE6CC0" w:rsidRDefault="007D5A87" w:rsidP="007D5A87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ценность сохранения культурного наследия, выраженного в архитектуре, предметах труда и быта разных эпох исходя из особенностей коммуникативного и речевого развития, обучающихся с НОДА.</w:t>
            </w:r>
          </w:p>
          <w:p w14:paraId="392C8859" w14:textId="1C44DA62" w:rsidR="007D5A87" w:rsidRPr="00EE6CC0" w:rsidRDefault="007D5A87" w:rsidP="007D5A87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представление о том,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что форма материальной культуры обладает воспитательным потенциалом</w:t>
            </w:r>
          </w:p>
        </w:tc>
      </w:tr>
      <w:tr w:rsidR="007D5A87" w:rsidRPr="00EE6CC0" w14:paraId="69EEA52C" w14:textId="77777777" w:rsidTr="0094013E">
        <w:trPr>
          <w:trHeight w:val="59"/>
        </w:trPr>
        <w:tc>
          <w:tcPr>
            <w:tcW w:w="1033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CB57FA4" w14:textId="2ADFC6CF" w:rsidR="007D5A87" w:rsidRPr="00EE6CC0" w:rsidRDefault="007D5A87" w:rsidP="00975A41">
            <w:pPr>
              <w:pStyle w:val="4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Графический дизайн</w:t>
            </w:r>
          </w:p>
        </w:tc>
      </w:tr>
      <w:tr w:rsidR="00EE6CC0" w:rsidRPr="00EE6CC0" w14:paraId="0389F9FC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B2A8D2D" w14:textId="1EAB1293" w:rsidR="007D5A87" w:rsidRPr="00EE6CC0" w:rsidRDefault="007D5A87" w:rsidP="007D5A87">
            <w:pPr>
              <w:pStyle w:val="4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построения композиции в конструктивных искусствах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0012" w14:textId="77777777" w:rsidR="007D5A87" w:rsidRPr="00EE6CC0" w:rsidRDefault="007D5A87" w:rsidP="007D5A87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Композиция как основа реализации замысла в любой творческой деятельности.</w:t>
            </w:r>
          </w:p>
          <w:p w14:paraId="1159718F" w14:textId="77777777" w:rsidR="007D5A87" w:rsidRPr="00EE6CC0" w:rsidRDefault="007D5A87" w:rsidP="007D5A87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Элементы композиции в графическом дизайне: пятно, линия, цвет, буква, текст и изображение.</w:t>
            </w:r>
          </w:p>
          <w:p w14:paraId="2F662536" w14:textId="77777777" w:rsidR="007D5A87" w:rsidRPr="00EE6CC0" w:rsidRDefault="007D5A87" w:rsidP="007D5A87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Формальная композиция как построение на основе сочетания геометрических фигур, без предметного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содержания.</w:t>
            </w:r>
          </w:p>
          <w:p w14:paraId="45D398E7" w14:textId="2034E4FB" w:rsidR="007D5A87" w:rsidRPr="00EE6CC0" w:rsidRDefault="007D5A87" w:rsidP="00AE4E67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свойства композиции: целостность и соподчинённость элементов. Ритмическая организация элементов: выделение доминанты, симметрия и асимметрия, динамическая и статичная композиция, контраст, нюанс, акцент.</w:t>
            </w:r>
          </w:p>
          <w:p w14:paraId="619DC2F0" w14:textId="77777777" w:rsidR="007D5A87" w:rsidRPr="00EE6CC0" w:rsidRDefault="007D5A87" w:rsidP="007D5A87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Замкнутость или открытость композиции.</w:t>
            </w:r>
          </w:p>
          <w:p w14:paraId="07DDD8B1" w14:textId="77777777" w:rsidR="007D5A87" w:rsidRDefault="007D5A87" w:rsidP="007D5A87">
            <w:pPr>
              <w:pStyle w:val="40"/>
              <w:ind w:left="142" w:right="13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Практические упражнения по композиции с вариативным ритмическим расположением геометрических фигур на плоскости</w:t>
            </w:r>
          </w:p>
          <w:p w14:paraId="1F6D765B" w14:textId="39CE9E96" w:rsidR="00367974" w:rsidRPr="00367974" w:rsidRDefault="00367974" w:rsidP="00367974">
            <w:pPr>
              <w:pStyle w:val="40"/>
              <w:ind w:right="136"/>
              <w:jc w:val="both"/>
              <w:rPr>
                <w:rFonts w:asciiTheme="minorHAnsi" w:hAnsiTheme="minorHAnsi"/>
              </w:rPr>
            </w:pPr>
          </w:p>
          <w:p w14:paraId="5A76F081" w14:textId="45624877" w:rsidR="00367974" w:rsidRPr="00367974" w:rsidRDefault="004E5523" w:rsidP="007D5A87">
            <w:pPr>
              <w:pStyle w:val="40"/>
              <w:ind w:left="142" w:right="136"/>
              <w:jc w:val="both"/>
              <w:rPr>
                <w:rFonts w:asciiTheme="minorHAnsi" w:hAnsiTheme="minorHAnsi" w:cs="Times New Roman"/>
                <w:b/>
                <w:bCs/>
                <w:color w:val="auto"/>
                <w:sz w:val="24"/>
                <w:szCs w:val="24"/>
              </w:rPr>
            </w:pPr>
            <w:hyperlink r:id="rId67" w:history="1">
              <w:r w:rsidR="00367974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https://infourok.ru/prezentaciya-po-izobrazitelnomu-iskusstvu-statika-i-dinamika-v-kompozicii-6866798.html?ysclid=mf5meb0c7w553437961</w:t>
              </w:r>
            </w:hyperlink>
          </w:p>
        </w:tc>
        <w:tc>
          <w:tcPr>
            <w:tcW w:w="4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30F5" w14:textId="77777777" w:rsidR="007D5A87" w:rsidRPr="00EE6CC0" w:rsidRDefault="007D5A87" w:rsidP="00A92711">
            <w:pPr>
              <w:pStyle w:val="a8"/>
              <w:ind w:left="147" w:right="28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Объяснять понятие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формальной композиции и её значение как основы языка</w:t>
            </w:r>
          </w:p>
          <w:p w14:paraId="22FE0C62" w14:textId="77777777" w:rsidR="007D5A87" w:rsidRPr="00EE6CC0" w:rsidRDefault="007D5A87" w:rsidP="00A92711">
            <w:pPr>
              <w:pStyle w:val="a8"/>
              <w:ind w:left="147" w:right="28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конструктивных искусств исходя из особенностей коммуникативного и речевого развития, обучающихся с НОДА.</w:t>
            </w:r>
          </w:p>
          <w:p w14:paraId="072DDC3A" w14:textId="77777777" w:rsidR="007D5A87" w:rsidRPr="00EE6CC0" w:rsidRDefault="007D5A87" w:rsidP="00A92711">
            <w:pPr>
              <w:pStyle w:val="a8"/>
              <w:ind w:left="147" w:right="28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основные свойства — требования к композиции исходя из особенностей коммуникативного и речевого развития, обучающихся с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НОДА.</w:t>
            </w:r>
          </w:p>
          <w:p w14:paraId="056661A2" w14:textId="77777777" w:rsidR="007D5A87" w:rsidRPr="00EE6CC0" w:rsidRDefault="007D5A87" w:rsidP="00A92711">
            <w:pPr>
              <w:pStyle w:val="a8"/>
              <w:ind w:left="147" w:right="28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Уметь перечислять и 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типы формальной композиции исходя из особенностей коммуникативного и речевого развития, обучающихся с НОДА.</w:t>
            </w:r>
          </w:p>
          <w:p w14:paraId="43BC3F0C" w14:textId="77777777" w:rsidR="007D5A87" w:rsidRPr="00EE6CC0" w:rsidRDefault="007D5A87" w:rsidP="00A92711">
            <w:pPr>
              <w:pStyle w:val="a8"/>
              <w:ind w:left="147" w:right="28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Составлять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различные композиции на плоскости, располагая их по принципу симметрии или динамического равновесия исходя из двигательных возможностей, обучающихся с НОДА, возможно использование цифровых технологий.</w:t>
            </w:r>
          </w:p>
          <w:p w14:paraId="27CB75DE" w14:textId="428D0636" w:rsidR="007D5A87" w:rsidRPr="00EE6CC0" w:rsidRDefault="007D5A87" w:rsidP="00A92711">
            <w:pPr>
              <w:pStyle w:val="a8"/>
              <w:ind w:left="147" w:right="28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Выделять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построении формата листа композиционную доминанту исходя из двигательных возможностей обучающихся с НОДА</w:t>
            </w:r>
          </w:p>
          <w:p w14:paraId="43759C91" w14:textId="77777777" w:rsidR="007D5A87" w:rsidRPr="00EE6CC0" w:rsidRDefault="007D5A87" w:rsidP="00A92711">
            <w:pPr>
              <w:pStyle w:val="a8"/>
              <w:ind w:left="147" w:right="28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Составлять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формальные композиции на выражение в них движения и статики исходя из двигательных возможностей обучающихся</w:t>
            </w:r>
          </w:p>
          <w:p w14:paraId="6D3E2122" w14:textId="12043521" w:rsidR="007D5A87" w:rsidRPr="00EE6CC0" w:rsidRDefault="007D5A87" w:rsidP="00A92711">
            <w:pPr>
              <w:pStyle w:val="40"/>
              <w:ind w:left="147" w:right="28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Осваивать навыки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вариативности в ритмической организации листа</w:t>
            </w:r>
          </w:p>
        </w:tc>
      </w:tr>
      <w:tr w:rsidR="00EE6CC0" w:rsidRPr="00EE6CC0" w14:paraId="49E34165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08A478D9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Роль цвета в организации композиционного пространства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28BCD003" w14:textId="28413FA3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      </w:r>
          </w:p>
          <w:p w14:paraId="6E84B8E3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Цветовой образ в формальной композиции.</w:t>
            </w:r>
          </w:p>
          <w:p w14:paraId="74B5C656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Выразительность сочетаний линии и пятна.</w:t>
            </w:r>
          </w:p>
          <w:p w14:paraId="3DD54A81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практических композиционных упражнений по теме «Роль цвета в организации композиционного пространства»</w:t>
            </w:r>
          </w:p>
          <w:p w14:paraId="7C86C467" w14:textId="6B819BEB" w:rsidR="00367974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68">
              <w:r w:rsidR="00367974" w:rsidRPr="001A6CC1">
                <w:rPr>
                  <w:rFonts w:ascii="Liberation Serif" w:hAnsi="Liberation Serif"/>
                  <w:color w:val="0070C0"/>
                  <w:u w:val="single"/>
                </w:rPr>
                <w:t>https://resh.edu.ru/subject/lesson/1510/start/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5929AAAA" w14:textId="2789104C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цв</w:t>
            </w:r>
            <w:r w:rsidR="00CD5CB9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ета в конструктивных искусствах исходя из особенностей коммуникативного и речевого развития, обучающихся с НОДА.</w:t>
            </w:r>
          </w:p>
          <w:p w14:paraId="2E85105A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Различать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технологию использования цвета в живописи и конструктивных ­искусствах.</w:t>
            </w:r>
          </w:p>
          <w:p w14:paraId="41D1294F" w14:textId="0EFC8B8F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</w:t>
            </w:r>
            <w:r w:rsidR="00CD5CB9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выражение «цветовой образ» исходя из особенностей коммуникативного и речевого развития, обучающихся с НОДА.</w:t>
            </w:r>
          </w:p>
          <w:p w14:paraId="102A82A9" w14:textId="60E23CEB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Применять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 в графических композициях как акцент или доминанту</w:t>
            </w:r>
            <w:r w:rsidR="00CD5CB9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возможностей, обучающихся с НОДА, возможно использование цифровых технологий.</w:t>
            </w:r>
          </w:p>
        </w:tc>
      </w:tr>
      <w:tr w:rsidR="00EE6CC0" w:rsidRPr="00EE6CC0" w14:paraId="03BBE158" w14:textId="77777777" w:rsidTr="00AE4E67">
        <w:trPr>
          <w:gridAfter w:val="1"/>
          <w:wAfter w:w="13" w:type="dxa"/>
          <w:trHeight w:val="20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2E509BC8" w14:textId="77777777" w:rsidR="007D5A87" w:rsidRPr="00EE6CC0" w:rsidRDefault="007D5A8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Шрифты и шрифтовая композиция в графическом дизайне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5379072F" w14:textId="77777777" w:rsidR="007D5A87" w:rsidRPr="00EE6CC0" w:rsidRDefault="007D5A8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Искусство шрифта. Форма буквы как изобразительно-смысловой символ.</w:t>
            </w:r>
          </w:p>
          <w:p w14:paraId="6515735C" w14:textId="77777777" w:rsidR="007D5A87" w:rsidRPr="00EE6CC0" w:rsidRDefault="007D5A8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Шрифт и содержание текста. Стилизация шрифта.</w:t>
            </w:r>
          </w:p>
          <w:p w14:paraId="02F76FBC" w14:textId="77777777" w:rsidR="007D5A87" w:rsidRPr="00EE6CC0" w:rsidRDefault="007D5A8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Понимание печатного слова, типографской строки как элементов плоскостной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композиции. Типографика и её основные термины.</w:t>
            </w:r>
          </w:p>
          <w:p w14:paraId="09211F5D" w14:textId="77777777" w:rsidR="007D5A87" w:rsidRDefault="007D5A8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аналитических и практических работ по теме «Буква — изобразительный элемент композиции»</w:t>
            </w:r>
          </w:p>
          <w:p w14:paraId="65750432" w14:textId="24203452" w:rsidR="00367974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69" w:history="1">
              <w:r w:rsidR="00367974" w:rsidRPr="001A6CC1">
                <w:rPr>
                  <w:rStyle w:val="afb"/>
                  <w:rFonts w:ascii="Liberation Serif" w:hAnsi="Liberation Serif"/>
                  <w:color w:val="0070C0"/>
                </w:rPr>
                <w:t>https://resh.edu.ru/subject/lesson/2710/main/?ysclid=mf5mfp0z8n734755739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1F808A5D" w14:textId="77777777" w:rsidR="007D5A87" w:rsidRPr="00EE6CC0" w:rsidRDefault="007D5A8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Соотносить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особенности стилизации рисунка шрифта и содержание текста.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Различать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«архитектуру» шрифта и особенности шрифтовых гарнитур.</w:t>
            </w:r>
          </w:p>
          <w:p w14:paraId="2148D3A6" w14:textId="77777777" w:rsidR="007D5A87" w:rsidRPr="00EE6CC0" w:rsidRDefault="007D5A8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Применять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печатное слово, типографскую строку в качестве элементов графической композиции исходя из двигательных возможностей,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обучающихся с НОДА, возможно использование цифровых технологий.</w:t>
            </w:r>
          </w:p>
          <w:p w14:paraId="552EE960" w14:textId="01EC542F" w:rsidR="007D5A87" w:rsidRPr="00EE6CC0" w:rsidRDefault="007D5A8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Построение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шрифтовой композиции исходя из двигательных возможностей, обучающихся с НОДА, возможно использование цифровых технологий.</w:t>
            </w:r>
          </w:p>
        </w:tc>
      </w:tr>
      <w:tr w:rsidR="00EE6CC0" w:rsidRPr="00EE6CC0" w14:paraId="7E33B404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7574A386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Логотип. Построение логотипа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00616A37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Логотип как графический знак, эмблема или стилизованный графический символ. Функции логотипа как торговой марки или как центральной части фирменного стиля. Шрифтовой логотип. Знаковый логотип. Свойства логотипа: лаконичность, броскость, запоминаемость, уникальность и креативность</w:t>
            </w:r>
          </w:p>
          <w:p w14:paraId="34347A5A" w14:textId="77777777" w:rsidR="00367974" w:rsidRPr="00367974" w:rsidRDefault="004E5523" w:rsidP="00367974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70" w:history="1">
              <w:r w:rsidR="00367974" w:rsidRPr="0036797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https://rutube.ru/video/43f018629f4d883d6019f7e08d62d71a/?ysclid=mf5m4758im346111174</w:t>
              </w:r>
            </w:hyperlink>
          </w:p>
          <w:p w14:paraId="16B234A8" w14:textId="77777777" w:rsidR="00367974" w:rsidRPr="00EE6CC0" w:rsidRDefault="0036797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4D9AD6F0" w14:textId="06F3FE78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функции логотипа как представительского</w:t>
            </w:r>
            <w:r w:rsidR="00CD5CB9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знака, эмблемы, торговой марки исходя из особенностей коммуникативного и речевого развития, обучающихся с НОДА</w:t>
            </w:r>
          </w:p>
          <w:p w14:paraId="4834A116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Различать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шрифтовой и знаковый виды логотипа.</w:t>
            </w:r>
          </w:p>
          <w:p w14:paraId="2614920D" w14:textId="639DE1A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практический опыт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разработки логотипа на выбранную тему</w:t>
            </w:r>
            <w:r w:rsidR="00CD5CB9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возможностей, обучающихся с НОДА, возможно использование цифровых технологий.</w:t>
            </w:r>
          </w:p>
        </w:tc>
      </w:tr>
      <w:tr w:rsidR="00EE6CC0" w:rsidRPr="00EE6CC0" w14:paraId="4DF143A7" w14:textId="77777777" w:rsidTr="00AE4E67">
        <w:trPr>
          <w:gridAfter w:val="1"/>
          <w:wAfter w:w="13" w:type="dxa"/>
          <w:trHeight w:val="89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208DFF9B" w14:textId="77777777" w:rsidR="00CD5CB9" w:rsidRPr="00EE6CC0" w:rsidRDefault="00CD5CB9" w:rsidP="00975A41">
            <w:pPr>
              <w:pStyle w:val="a8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Композиционные основы макетирования в графическом дизайне при соедине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нии текста и изображения.</w:t>
            </w:r>
          </w:p>
          <w:p w14:paraId="0293A46B" w14:textId="77777777" w:rsidR="00CD5CB9" w:rsidRPr="00EE6CC0" w:rsidRDefault="00CD5CB9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Искусство плаката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5D846D1C" w14:textId="39530FAC" w:rsidR="00CD5CB9" w:rsidRPr="00EE6CC0" w:rsidRDefault="00CD5CB9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Синтез слова и изображения в искусстве плаката. Монтаж их соединения по принципу образно-информационной цельности. Изобразительный язык плаката, стилистика изображения, надписи и способы их композиционного расположения в пространстве плаката или поздравительной открытки.</w:t>
            </w:r>
          </w:p>
          <w:p w14:paraId="3C5AB1AD" w14:textId="77777777" w:rsidR="00CD5CB9" w:rsidRPr="00EE6CC0" w:rsidRDefault="00CD5CB9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Композиционное макетирование в графическом дизайне.</w:t>
            </w:r>
          </w:p>
          <w:p w14:paraId="6A603108" w14:textId="77777777" w:rsidR="00CD5CB9" w:rsidRDefault="00CD5CB9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Макетирование плаката, поздравительной открытки или рекламы</w:t>
            </w:r>
          </w:p>
          <w:p w14:paraId="75175ECE" w14:textId="5EE86650" w:rsidR="00367974" w:rsidRPr="00EE6CC0" w:rsidRDefault="004E5523" w:rsidP="00AE4E67">
            <w:pPr>
              <w:jc w:val="both"/>
            </w:pPr>
            <w:hyperlink r:id="rId71" w:history="1">
              <w:r w:rsidR="00367974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https://infourok.ru/prezentaciya-k-uroku-izo-tekst-i-</w:t>
              </w:r>
              <w:r w:rsidR="00367974" w:rsidRPr="001A6CC1">
                <w:rPr>
                  <w:rStyle w:val="afb"/>
                  <w:rFonts w:ascii="Liberation Serif" w:hAnsi="Liberation Serif"/>
                  <w:color w:val="0070C0"/>
                </w:rPr>
                <w:lastRenderedPageBreak/>
                <w:t>izobrazhenie-plakati-705238.html?ysclid=mf5mgt6crs144249399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0DC7404E" w14:textId="77777777" w:rsidR="00CD5CB9" w:rsidRPr="00EE6CC0" w:rsidRDefault="00CD5CB9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Иметь представление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задачах образного построения композиции плаката, поздравительной открытки или рекламы на основе соединения текста и изображения.</w:t>
            </w:r>
          </w:p>
          <w:p w14:paraId="2FFAAD07" w14:textId="13A14AEE" w:rsidR="00CD5CB9" w:rsidRPr="00EE6CC0" w:rsidRDefault="00CD5CB9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Понимать и 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образно-информационную цельность синтеза текста и изображения в плакате и рекламе </w:t>
            </w:r>
            <w:r w:rsidR="00BC4A1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исходя из особенностей коммуникативного и речевого развития, обучающихся с НОДА.</w:t>
            </w:r>
          </w:p>
          <w:p w14:paraId="1C9CFF0C" w14:textId="248EAEA4" w:rsidR="00CD5CB9" w:rsidRPr="00EE6CC0" w:rsidRDefault="00CD5CB9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Выполнять практическую работу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композиции плаката или рекламы на основе макетирования текста и изображения (вручную или на основе компьютерных программ) исходя из двигательных возможностей, обучающихся с НОДА, возможно использование цифровых технологий.</w:t>
            </w:r>
          </w:p>
        </w:tc>
      </w:tr>
      <w:tr w:rsidR="00EE6CC0" w:rsidRPr="00EE6CC0" w14:paraId="5A8F11E2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4219D271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Многообразие форм графического дизайна. Дизайн книги и журнала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73AB1C2E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Многообразие видов графического дизайна: от визитки до книги. Дизайн-конструкция книги. Соединение текста и изображений. Элементы, составляющие конструкцию и художественное оформление книги, журнала. Коллажная композиция: образность и технология.</w:t>
            </w:r>
          </w:p>
          <w:p w14:paraId="7EE73930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практической работы по проектированию книги (журнала), созданию макета журнала в технике коллажа или на компьютере</w:t>
            </w:r>
          </w:p>
          <w:p w14:paraId="7DBB480B" w14:textId="77777777" w:rsidR="00367974" w:rsidRPr="00367974" w:rsidRDefault="004E5523" w:rsidP="00367974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72" w:history="1">
              <w:r w:rsidR="00367974" w:rsidRPr="00367974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https://resh.edu.ru/subject/lesson/3261/main/?ysclid=mf5mhudloa709403626</w:t>
              </w:r>
            </w:hyperlink>
          </w:p>
          <w:p w14:paraId="066501EE" w14:textId="14C7D5C5" w:rsidR="00367974" w:rsidRPr="00EE6CC0" w:rsidRDefault="004E5523" w:rsidP="0036797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73" w:history="1">
              <w:r w:rsidR="00367974" w:rsidRPr="00367974">
                <w:rPr>
                  <w:rFonts w:ascii="Liberation Serif" w:eastAsiaTheme="minorHAnsi" w:hAnsi="Liberation Serif" w:cstheme="minorBidi"/>
                  <w:color w:val="0070C0"/>
                  <w:sz w:val="22"/>
                  <w:szCs w:val="22"/>
                  <w:u w:val="single"/>
                  <w:lang w:eastAsia="en-US"/>
                </w:rPr>
                <w:t>https://videouroki.net/razrabotki/priezientatsiia-k-uroku-izobrazitiel-nogho-iskusstva-7-klass-na-tiemu-proiektiro.html?ysclid=mf5mievxbg737108956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6C07CC9E" w14:textId="77777777" w:rsidR="00614F21" w:rsidRPr="00EE6CC0" w:rsidRDefault="00614F21" w:rsidP="00975A41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Узнавать элементы,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составляющие конструкцию и художественное оформление книги, журнала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.</w:t>
            </w:r>
          </w:p>
          <w:p w14:paraId="0241BC58" w14:textId="247668F5" w:rsidR="00614F21" w:rsidRPr="00EE6CC0" w:rsidRDefault="00614F21" w:rsidP="00975A41">
            <w:pPr>
              <w:pStyle w:val="a8"/>
              <w:rPr>
                <w:rStyle w:val="a5"/>
                <w:rFonts w:ascii="Times New Roman" w:hAnsi="Times New Roman" w:cs="Times New Roman"/>
                <w:i w:val="0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Различать и применять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различные способы построения книжного и журнального разворота</w:t>
            </w:r>
            <w:r w:rsidR="00BC4A10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BC4A1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исходя из двигательных возможностей, обучающихся с НОДА</w:t>
            </w:r>
          </w:p>
          <w:p w14:paraId="2EE321A9" w14:textId="7B1D4A56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Создавать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макет разворота книги или журнала по выбранной теме в виде коллажа или на основе компьютерных программ</w:t>
            </w:r>
            <w:r w:rsidR="00BC4A1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возможностей, обучающихся с НОДА</w:t>
            </w:r>
          </w:p>
        </w:tc>
      </w:tr>
      <w:tr w:rsidR="00AD108F" w:rsidRPr="00EE6CC0" w14:paraId="553D0BD0" w14:textId="77777777" w:rsidTr="0094013E">
        <w:trPr>
          <w:trHeight w:val="59"/>
        </w:trPr>
        <w:tc>
          <w:tcPr>
            <w:tcW w:w="10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3DADF281" w14:textId="77777777" w:rsidR="00614F21" w:rsidRPr="00EE6CC0" w:rsidRDefault="00614F21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Макетирование объёмно-пространственных композиций</w:t>
            </w:r>
          </w:p>
        </w:tc>
      </w:tr>
      <w:tr w:rsidR="00EE6CC0" w:rsidRPr="00EE6CC0" w14:paraId="40F5FA0D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D5A496B" w14:textId="48DD52AE" w:rsidR="007D5A87" w:rsidRPr="00EE6CC0" w:rsidRDefault="007D5A87" w:rsidP="007D5A87">
            <w:pPr>
              <w:pStyle w:val="4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8851" w14:textId="77777777" w:rsidR="007D5A87" w:rsidRPr="00EE6CC0" w:rsidRDefault="007D5A87" w:rsidP="007D5A87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Композиция плоскостная и пространственная. Композиционная организация пространства. Сохранение при построении пространства общих законов композиции. Чертёж пространственной </w:t>
            </w:r>
          </w:p>
          <w:p w14:paraId="00EF7108" w14:textId="77777777" w:rsidR="007D5A87" w:rsidRPr="00EE6CC0" w:rsidRDefault="007D5A87" w:rsidP="007D5A87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композиции в виде проекции её компонентов при взгляде сверху. Понятие чертежа как плоскостного изображения объёмов. Конструирование макета из бумаги и картона.</w:t>
            </w:r>
          </w:p>
          <w:p w14:paraId="7CCFFF11" w14:textId="77777777" w:rsidR="007D5A87" w:rsidRPr="00EE6CC0" w:rsidRDefault="007D5A87" w:rsidP="007D5A87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Введение в макет понятия рельефа местности и способы его обозначения на макете.</w:t>
            </w:r>
          </w:p>
          <w:p w14:paraId="4CA48C1F" w14:textId="77777777" w:rsidR="007D5A87" w:rsidRDefault="007D5A87" w:rsidP="007D5A87">
            <w:pPr>
              <w:pStyle w:val="40"/>
              <w:ind w:left="142" w:right="13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Выполнение практических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работ по созданию объёмно-пространственных макетов</w:t>
            </w:r>
          </w:p>
          <w:p w14:paraId="5FA070D4" w14:textId="77777777" w:rsidR="00F876C7" w:rsidRPr="00F876C7" w:rsidRDefault="004E5523" w:rsidP="00F876C7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74" w:history="1">
              <w:r w:rsidR="00F876C7" w:rsidRPr="00F876C7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https://infourok.ru/prezentaciya-po-izobrazitelnomu-iskusstvu-na-temu-ot-ploskostnogo-izobrazheniya-k-obyomnomu-maketu-7-klass-6721421.html?ysclid=mf5moxl66h711735313</w:t>
              </w:r>
            </w:hyperlink>
          </w:p>
          <w:p w14:paraId="3BBF76EC" w14:textId="52793419" w:rsidR="00F876C7" w:rsidRPr="00EE6CC0" w:rsidRDefault="00F876C7" w:rsidP="007D5A87">
            <w:pPr>
              <w:pStyle w:val="40"/>
              <w:ind w:left="142" w:right="136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810A" w14:textId="77777777" w:rsidR="007D5A87" w:rsidRPr="00EE6CC0" w:rsidRDefault="007D5A87" w:rsidP="007D5A87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Развивать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пространственное воображение.</w:t>
            </w:r>
          </w:p>
          <w:p w14:paraId="62D81B45" w14:textId="77777777" w:rsidR="007D5A87" w:rsidRPr="00EE6CC0" w:rsidRDefault="007D5A87" w:rsidP="007D5A87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Понимать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плоскостную композицию как схематическое изображение объёмов при виде на них сверху, т. е. чертёж проекции.</w:t>
            </w:r>
          </w:p>
          <w:p w14:paraId="179B2094" w14:textId="2E5591EE" w:rsidR="007D5A87" w:rsidRPr="00EE6CC0" w:rsidRDefault="007D5A87" w:rsidP="007D5A87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Уметь строить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плоскостную композицию и</w:t>
            </w:r>
            <w:r w:rsidR="00AE4E67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выполнять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макет пространственно-объёмной композиции по её чертежу исходя из двигательных возможностей, обучающихся с НОДА.</w:t>
            </w:r>
          </w:p>
          <w:p w14:paraId="353D8091" w14:textId="77777777" w:rsidR="007D5A87" w:rsidRPr="00EE6CC0" w:rsidRDefault="007D5A87" w:rsidP="007D5A87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Анализировать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композицию объёмов в макете как образ современной постройки исходя из особенностей коммуникативного и речевого развития, обучающихся с НОДА.</w:t>
            </w:r>
          </w:p>
          <w:p w14:paraId="137A1A5D" w14:textId="77777777" w:rsidR="007D5A87" w:rsidRPr="00EE6CC0" w:rsidRDefault="007D5A87" w:rsidP="007D5A87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Овладевать способами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обозначения на макете рельефа местности и природных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объектов исходя из двигательных возможностей, обучающихся с НОДА.</w:t>
            </w:r>
          </w:p>
          <w:p w14:paraId="264F0816" w14:textId="65A79D2C" w:rsidR="007D5A87" w:rsidRPr="00EE6CC0" w:rsidRDefault="007D5A87" w:rsidP="007D5A87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Понимать и 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взаимосвязь выразительности и целесообразности конструкции исходя из особенностей коммуникативного и речевого развития, обучающихся с НОДА.</w:t>
            </w:r>
          </w:p>
        </w:tc>
      </w:tr>
      <w:tr w:rsidR="00EE6CC0" w:rsidRPr="00EE6CC0" w14:paraId="33B5F861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136E092F" w14:textId="77777777" w:rsidR="007D5A87" w:rsidRPr="00EE6CC0" w:rsidRDefault="007D5A87" w:rsidP="007D5A87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Здание как сочетание различных объёмных форм.</w:t>
            </w:r>
          </w:p>
          <w:p w14:paraId="623AF828" w14:textId="7F630FC2" w:rsidR="007D5A87" w:rsidRPr="00EE6CC0" w:rsidRDefault="007D5A87" w:rsidP="007D5A87">
            <w:pPr>
              <w:pStyle w:val="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Конструкция: часть и целое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3FC9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 Баланс функциональности и художественной красоты здания. Понятие тектоники как выражение в художественной форме конструктивной сущности сооружения и логики конструктивного соотношения его частей.</w:t>
            </w:r>
          </w:p>
          <w:p w14:paraId="2AFFF6BB" w14:textId="77777777" w:rsidR="007D5A87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Выполнение практических работ по темам: «Разнообразие объёмных форм, их композиционное ­усложнение», «Соединение объём­ных форм в единое архитектурное целое»</w:t>
            </w:r>
          </w:p>
          <w:p w14:paraId="0B4EFF82" w14:textId="1A23C2E7" w:rsidR="00F876C7" w:rsidRPr="00EE6CC0" w:rsidRDefault="004E5523" w:rsidP="00AE4E67">
            <w:pPr>
              <w:jc w:val="both"/>
            </w:pPr>
            <w:hyperlink r:id="rId75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https://infourok.ru/prezentaciya-po-izobrazitelnomu-iskusstvu-v-klasse-po-teme-konstrukciya-chast-i-celoe-zdanie-kak-sochetanie-razlichnih-obemov-po-3617600.html?ysclid=mf5mshxh56485298412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E193" w14:textId="77777777" w:rsidR="008E0164" w:rsidRPr="00EE6CC0" w:rsidRDefault="008E0164" w:rsidP="008E0164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Выявлять структуру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различных типов зданий.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Характеризовать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горизонтальные, вертикальные, наклонные элементы конструкции постройки исходя из особенностей коммуникативного и речевого развития, обучающихся с НОДА.</w:t>
            </w:r>
          </w:p>
          <w:p w14:paraId="5BB5727B" w14:textId="77777777" w:rsidR="008E0164" w:rsidRPr="00EE6CC0" w:rsidRDefault="008E0164" w:rsidP="008E0164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Иметь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модульных элементах в построении архитектурного образа.</w:t>
            </w:r>
          </w:p>
          <w:p w14:paraId="70ACE40F" w14:textId="5AF5CDB8" w:rsidR="007D5A87" w:rsidRPr="00EE6CC0" w:rsidRDefault="008E0164" w:rsidP="008E0164">
            <w:pPr>
              <w:pStyle w:val="a8"/>
              <w:ind w:left="147" w:right="140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Макетирование: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создание фантазийной конструкции здания с ритмической организацией вертикальных и горизонтальных плоскостей и выделенной доминантой конструкции исходя из двигательных возможностей, обучающихся с НОДА, возможно использование цифровых технологий.</w:t>
            </w:r>
          </w:p>
        </w:tc>
      </w:tr>
      <w:tr w:rsidR="00EE6CC0" w:rsidRPr="00EE6CC0" w14:paraId="08BC6E0F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170" w:type="dxa"/>
              <w:bottom w:w="147" w:type="dxa"/>
              <w:right w:w="170" w:type="dxa"/>
            </w:tcMar>
          </w:tcPr>
          <w:p w14:paraId="6610F81D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170" w:type="dxa"/>
              <w:bottom w:w="147" w:type="dxa"/>
              <w:right w:w="170" w:type="dxa"/>
            </w:tcMar>
          </w:tcPr>
          <w:p w14:paraId="340B5A2F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Развитие строительных технологий и историческое видоизменение архитектурных конструкций (перекрытия и опора — стоечно-балочная конструкция; свод — архитектура сводов; каркасная готическая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архитектура; появление металлического каркаса, железобетон и язык современной архитектуры).</w:t>
            </w:r>
          </w:p>
          <w:p w14:paraId="328F9B43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Выполнять зарисовки основных конструктивных типов архитектуры.</w:t>
            </w:r>
          </w:p>
          <w:p w14:paraId="68BCB8A2" w14:textId="77777777" w:rsidR="00614F21" w:rsidRDefault="00614F21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Унификация</w:t>
            </w:r>
            <w:r w:rsidR="008E016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важное звено архитектурно-дизайнерской деятельности. Модуль в конструкции здания. Модульное макетирование</w:t>
            </w:r>
          </w:p>
          <w:p w14:paraId="4A44192E" w14:textId="3831CD14" w:rsidR="00F876C7" w:rsidRPr="00EE6CC0" w:rsidRDefault="004E5523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76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https://infourok.ru/prezentaciya-po-izobrazitelnomu-iskusstvu-na-temu-vazhnejshie-arhitekturnye-elementy-zdaniya-7-klass-5077110.html?ysclid=mf5mtoh7eq148819775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170" w:type="dxa"/>
              <w:bottom w:w="147" w:type="dxa"/>
              <w:right w:w="170" w:type="dxa"/>
            </w:tcMar>
          </w:tcPr>
          <w:p w14:paraId="3186CA43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Знать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роли строительного материала в эволюции архитектурных конструкций и изменении облика архитектурных сооружений.</w:t>
            </w:r>
          </w:p>
          <w:p w14:paraId="1B0A29EF" w14:textId="6252C375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Характеризовать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как изменение архитектуры влияет на характер организац</w:t>
            </w:r>
            <w:r w:rsidR="00BC4A1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ии и жизнедеятельности общества исходя из особенностей коммуникативного и речевого </w:t>
            </w:r>
            <w:r w:rsidR="00BC4A1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развития, обучающихся с НОДА.</w:t>
            </w:r>
          </w:p>
          <w:p w14:paraId="17D5FBEC" w14:textId="160A7A59" w:rsidR="00BC4A10" w:rsidRPr="00EE6CC0" w:rsidRDefault="00614F21" w:rsidP="00BC4A1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Рассказывать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главных архитектурных элементах здания, их изменениях в </w:t>
            </w:r>
            <w:r w:rsidR="00BC4A1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процессе исторического развития исходя из особенностей коммуникативного и речевого развития, обучающихся с НОДА.</w:t>
            </w:r>
          </w:p>
          <w:p w14:paraId="0355AC37" w14:textId="215A7901" w:rsidR="00614F21" w:rsidRPr="00EE6CC0" w:rsidRDefault="00614F21" w:rsidP="00BC4A1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Выполнить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зарисовки основных архитектурных конструкций</w:t>
            </w:r>
            <w:r w:rsidR="00BC4A1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возможностей, обучающихся с НОДА возможно использование цифровых технологий</w:t>
            </w:r>
            <w:r w:rsidR="00BF278A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E6CC0" w:rsidRPr="00EE6CC0" w14:paraId="31E74D93" w14:textId="77777777" w:rsidTr="0005406C">
        <w:trPr>
          <w:gridAfter w:val="1"/>
          <w:wAfter w:w="13" w:type="dxa"/>
          <w:trHeight w:val="5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1" w:type="dxa"/>
              <w:left w:w="170" w:type="dxa"/>
              <w:bottom w:w="147" w:type="dxa"/>
              <w:right w:w="170" w:type="dxa"/>
            </w:tcMar>
          </w:tcPr>
          <w:p w14:paraId="3FD6F224" w14:textId="77777777" w:rsidR="00AE4E67" w:rsidRPr="00EE6CC0" w:rsidRDefault="00AE4E67" w:rsidP="00975A41">
            <w:pPr>
              <w:pStyle w:val="a8"/>
              <w:rPr>
                <w:rStyle w:val="a7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Красота и целесообразность предметного мира.</w:t>
            </w:r>
          </w:p>
          <w:p w14:paraId="34142DDD" w14:textId="77777777" w:rsidR="00AE4E67" w:rsidRPr="00EE6CC0" w:rsidRDefault="00AE4E6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 времени в предметах, создаваемых человеком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170" w:type="dxa"/>
              <w:bottom w:w="147" w:type="dxa"/>
              <w:right w:w="170" w:type="dxa"/>
            </w:tcMar>
          </w:tcPr>
          <w:p w14:paraId="0C450038" w14:textId="77777777" w:rsidR="00AE4E67" w:rsidRDefault="00AE4E6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Многообразие предметного мира, создаваемого человеком. Функция вещи и её форма. Анализ формы через выявление сочетающихся объёмов.</w:t>
            </w:r>
          </w:p>
          <w:p w14:paraId="05304883" w14:textId="5D053304" w:rsidR="00F876C7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77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https://infourok.ru/vesch-krasota-i-celesoobraznost-edinstvo-hudozhestvennogo-i-funkcionalnogo-v-veschi-vesch-kak-sochetanie-obyomov-i-materialniy-o-3265947.html?ysclid=mf5mulvg5n46464759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170" w:type="dxa"/>
              <w:bottom w:w="147" w:type="dxa"/>
              <w:right w:w="170" w:type="dxa"/>
            </w:tcMar>
          </w:tcPr>
          <w:p w14:paraId="007DA1A9" w14:textId="6EAF7A5A" w:rsidR="00AE4E67" w:rsidRPr="00EE6CC0" w:rsidRDefault="00AE4E67" w:rsidP="00BC4A1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Характеризовать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общее и различное во внешнем облике вещи как сочетание объёмов, образующих форму исходя из особенностей коммуникативного и речевого развития, обучающихся с НОДА.</w:t>
            </w:r>
          </w:p>
          <w:p w14:paraId="285A792C" w14:textId="134876E5" w:rsidR="00AE4E67" w:rsidRPr="00EE6CC0" w:rsidRDefault="00AE4E6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Определять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дизайн вещи одновременно как искусство и как социальное проектирование исходя из двигательных возможностей, обучающихся с НОДА</w:t>
            </w:r>
          </w:p>
        </w:tc>
      </w:tr>
      <w:tr w:rsidR="00EE6CC0" w:rsidRPr="00EE6CC0" w14:paraId="27E506E0" w14:textId="77777777" w:rsidTr="0005406C">
        <w:trPr>
          <w:gridAfter w:val="1"/>
          <w:wAfter w:w="13" w:type="dxa"/>
          <w:trHeight w:val="444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81" w:type="dxa"/>
              <w:right w:w="170" w:type="dxa"/>
            </w:tcMar>
          </w:tcPr>
          <w:p w14:paraId="1197C9E9" w14:textId="77777777" w:rsidR="00AE4E67" w:rsidRPr="00EE6CC0" w:rsidRDefault="00AE4E67" w:rsidP="00975A4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81" w:type="dxa"/>
              <w:right w:w="170" w:type="dxa"/>
            </w:tcMar>
          </w:tcPr>
          <w:p w14:paraId="0729AA64" w14:textId="77777777" w:rsidR="00AE4E67" w:rsidRPr="00EE6CC0" w:rsidRDefault="00AE4E6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Дизайн вещи как искусство и социальное проектирование. Сочетание образного и рационального. Красота — наиболее полное выявление функции вещи.</w:t>
            </w:r>
          </w:p>
          <w:p w14:paraId="647A8163" w14:textId="77777777" w:rsidR="00AE4E67" w:rsidRPr="00EE6CC0" w:rsidRDefault="00AE4E6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 времени и жизнедеятельности человека в предметах его быта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81" w:type="dxa"/>
              <w:right w:w="170" w:type="dxa"/>
            </w:tcMar>
          </w:tcPr>
          <w:p w14:paraId="4AC2A29C" w14:textId="6E44EDD0" w:rsidR="00AE4E67" w:rsidRPr="00EE6CC0" w:rsidRDefault="00AE4E6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Выполнение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аналитических зарисовок бытовых предметов исходя из двигательных возможностей, обучающихся с НОДА возможно использование цифровых технологий</w:t>
            </w:r>
          </w:p>
        </w:tc>
      </w:tr>
      <w:tr w:rsidR="00EE6CC0" w:rsidRPr="00EE6CC0" w14:paraId="306A5926" w14:textId="77777777" w:rsidTr="00AE4E67">
        <w:trPr>
          <w:gridAfter w:val="1"/>
          <w:wAfter w:w="13" w:type="dxa"/>
          <w:trHeight w:val="398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81" w:type="dxa"/>
              <w:right w:w="170" w:type="dxa"/>
            </w:tcMar>
          </w:tcPr>
          <w:p w14:paraId="18458ECD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Форма, материал и функция бытового предмета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81" w:type="dxa"/>
              <w:right w:w="170" w:type="dxa"/>
            </w:tcMar>
          </w:tcPr>
          <w:p w14:paraId="59CF70E2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</w:t>
            </w:r>
            <w:r w:rsidR="008E016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ериалов на изменение формы вещи</w:t>
            </w:r>
          </w:p>
          <w:p w14:paraId="4964F541" w14:textId="3C499E70" w:rsidR="00F876C7" w:rsidRPr="00EE6CC0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78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https://vk.com/wall-207672109_61?ysclid=mf5mw5czgm215695729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81" w:type="dxa"/>
              <w:right w:w="170" w:type="dxa"/>
            </w:tcMar>
          </w:tcPr>
          <w:p w14:paraId="0B87F79D" w14:textId="7A32EFBD" w:rsidR="00BF278A" w:rsidRPr="00EE6CC0" w:rsidRDefault="00614F21" w:rsidP="00BF278A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</w:t>
            </w:r>
            <w:r w:rsidR="00BC4A1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в чём заключается взаимо</w:t>
            </w:r>
            <w:r w:rsidR="00BF278A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связь формы и материала исходя из особенностей коммуникативного и речевого развития, обучающихся с НОДА.</w:t>
            </w:r>
          </w:p>
          <w:p w14:paraId="0B10FDFC" w14:textId="4237EF4C" w:rsidR="00BF278A" w:rsidRPr="00EE6CC0" w:rsidRDefault="00614F21" w:rsidP="00BF278A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Придумывать</w:t>
            </w:r>
            <w:r w:rsidRPr="00EE6CC0">
              <w:rPr>
                <w:rStyle w:val="a7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новые фантазийные или утили</w:t>
            </w:r>
            <w:r w:rsidR="00BF278A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тарные функции для старых вещей исходя из особенностей коммуникативного и речевого развития, обучающихся с НОДА.</w:t>
            </w:r>
          </w:p>
          <w:p w14:paraId="3D2ADCEE" w14:textId="254C897A" w:rsidR="00614F21" w:rsidRPr="00EE6CC0" w:rsidRDefault="00614F21" w:rsidP="00BF278A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Творческое проектирование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предметов быта с определением их функций и материала изготовления</w:t>
            </w:r>
            <w:r w:rsidR="00BF278A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возможностей, обучающихся с НОДА возможно использование цифровых технологий</w:t>
            </w:r>
            <w:r w:rsidR="00E3244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E6CC0" w:rsidRPr="00EE6CC0" w14:paraId="0CE76D7D" w14:textId="77777777" w:rsidTr="00AE4E67">
        <w:trPr>
          <w:gridAfter w:val="1"/>
          <w:wAfter w:w="13" w:type="dxa"/>
          <w:trHeight w:val="337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81" w:type="dxa"/>
              <w:right w:w="170" w:type="dxa"/>
            </w:tcMar>
          </w:tcPr>
          <w:p w14:paraId="7AEAD39A" w14:textId="77777777" w:rsidR="008E0164" w:rsidRPr="00EE6CC0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 в архитектуре и дизайне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81" w:type="dxa"/>
              <w:right w:w="170" w:type="dxa"/>
            </w:tcMar>
          </w:tcPr>
          <w:p w14:paraId="1DC4C21E" w14:textId="77777777" w:rsidR="008E0164" w:rsidRPr="00EE6CC0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Эмоциональное и формообразующее значение цвета в дизайне и архитектуре. Влияние цвета на восприятие формы объектов архитектуры и дизайна. Роль цвета в выявлении формы.</w:t>
            </w:r>
          </w:p>
          <w:p w14:paraId="5F7A7FFB" w14:textId="77777777" w:rsidR="008E0164" w:rsidRPr="00EE6CC0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Отличие роли цвета в живописи от его назначения в конструктивных искусствах. Цвет и окраска.</w:t>
            </w:r>
          </w:p>
          <w:p w14:paraId="798C991F" w14:textId="77777777" w:rsidR="008E0164" w:rsidRPr="00EE6CC0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Преобладание локального цвета в дизайне и архитектуре. Фактура цветового покрытия.</w:t>
            </w:r>
          </w:p>
          <w:p w14:paraId="21DB2B68" w14:textId="77777777" w:rsidR="008E0164" w:rsidRPr="00EE6CC0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Психологическое воздействие цвета.</w:t>
            </w:r>
          </w:p>
          <w:p w14:paraId="36FAA61D" w14:textId="77777777" w:rsidR="008E0164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Конструирование объектов дизайна или архитектурное макетирование с использованием цвета</w:t>
            </w:r>
          </w:p>
          <w:p w14:paraId="0B89FC7A" w14:textId="77777777" w:rsidR="00F876C7" w:rsidRPr="00F876C7" w:rsidRDefault="004E5523" w:rsidP="00F876C7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79" w:history="1">
              <w:r w:rsidR="00F876C7" w:rsidRPr="00F876C7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https://infourok.ru/prezentaciya-k-uroku-izobrazitelnogo-iskusstva-po-programme-bnemenskogo-cvet-v-arhitekture-i-dizayne-y-klass-2826297.html?ysclid=mf5mwy1mvz622499298</w:t>
              </w:r>
            </w:hyperlink>
          </w:p>
          <w:p w14:paraId="2057C674" w14:textId="701CF30B" w:rsidR="00F876C7" w:rsidRPr="00EE6CC0" w:rsidRDefault="00F876C7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81" w:type="dxa"/>
              <w:right w:w="170" w:type="dxa"/>
            </w:tcMar>
          </w:tcPr>
          <w:p w14:paraId="6265038A" w14:textId="77777777" w:rsidR="008E0164" w:rsidRPr="00EE6CC0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влиянии цвета на восприятие формы объектов архитектуры и дизайна.</w:t>
            </w:r>
          </w:p>
          <w:p w14:paraId="5845B633" w14:textId="77777777" w:rsidR="008E0164" w:rsidRPr="00EE6CC0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значении расположения цвета в пространстве архитектурно-дизайнерского объекта.</w:t>
            </w:r>
          </w:p>
          <w:p w14:paraId="3ED99955" w14:textId="77777777" w:rsidR="008E0164" w:rsidRPr="00EE6CC0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особенности воздействия и применения цвета в живописи, дизайне и архитектуре. исходя из особенностей коммуникативного и речевого развития, обучающихся с НОДА.</w:t>
            </w:r>
          </w:p>
          <w:p w14:paraId="056BA00B" w14:textId="3CDC2294" w:rsidR="008E0164" w:rsidRPr="00EE6CC0" w:rsidRDefault="008E016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Участвовать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коллективной творческой работе по конструированию объектов дизайна или по архитектурному макетированию с использованием цвета исходя из двигательных возможностей, обучающихся с НОДА</w:t>
            </w:r>
          </w:p>
        </w:tc>
      </w:tr>
      <w:tr w:rsidR="00AD108F" w:rsidRPr="00EE6CC0" w14:paraId="51B30ECC" w14:textId="77777777" w:rsidTr="0094013E">
        <w:trPr>
          <w:trHeight w:val="59"/>
        </w:trPr>
        <w:tc>
          <w:tcPr>
            <w:tcW w:w="10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35031114" w14:textId="77777777" w:rsidR="00614F21" w:rsidRPr="00EE6CC0" w:rsidRDefault="00614F21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Социальное значение дизайна и архитектуры как среды жизни человека</w:t>
            </w:r>
          </w:p>
        </w:tc>
      </w:tr>
      <w:tr w:rsidR="00EE6CC0" w:rsidRPr="00EE6CC0" w14:paraId="2E41FE9E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42F42F6" w14:textId="6EBDADE8" w:rsidR="008E0164" w:rsidRPr="00EE6CC0" w:rsidRDefault="008E0164" w:rsidP="008E0164">
            <w:pPr>
              <w:pStyle w:val="4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Образ и стиль материальной культуры прошлого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0B1F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Смена стилей как отражение эволюции образа жизни, мировоззрения людей и развития производственных возможностей.</w:t>
            </w:r>
          </w:p>
          <w:p w14:paraId="7F695424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Художественно-аналитический обзор развития образно-стилевого языка архитектуры как этапов ­духовной, художественной и материальной культуры разных народов и эпох. Архитектура народного жилища. Храмовая архитектура. Частный дом.</w:t>
            </w:r>
          </w:p>
          <w:p w14:paraId="5619922F" w14:textId="77777777" w:rsidR="008E0164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Этапы развития русской архитектуры. Здание – ансамбль – среда. Великие русские архитекторы и значение их архитектурных шедевров в пространстве современного мира. Выполнение аналитических зарисовок знаменитых архитектурных памятников из фотоизображений. Поисковая деятельность в Интернете. Фотоколлаж из изображений произведений архитектуры</w:t>
            </w:r>
          </w:p>
          <w:p w14:paraId="44288CA4" w14:textId="6BA34294" w:rsidR="00F876C7" w:rsidRPr="00EE6CC0" w:rsidRDefault="004E5523" w:rsidP="00AE4E67">
            <w:pPr>
              <w:jc w:val="both"/>
              <w:rPr>
                <w:b/>
                <w:bCs/>
              </w:rPr>
            </w:pPr>
            <w:hyperlink r:id="rId80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https://infourok.ru/prezentaciya-na-temugorod-skvoz-vremena-i-strani-1017152.html?ysclid=mf5myqmua7578836908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3B79" w14:textId="77777777" w:rsidR="008E0164" w:rsidRPr="00EE6CC0" w:rsidRDefault="008E0164" w:rsidP="008E0164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Рассказывать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 особенностях архитектурно-художественных стилей разных эпох исходя из особенностей коммуникативного и речевого развития, обучающихся с НОДА.</w:t>
            </w:r>
          </w:p>
          <w:p w14:paraId="106B5E5C" w14:textId="5F465290" w:rsidR="008E0164" w:rsidRPr="00EE6CC0" w:rsidRDefault="008E0164" w:rsidP="008E0164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Характеризовать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значение архитектурно-пространственной композиционной доминанты во внешнем облике города исходя из особенностей коммуникативного и речевого развития, обучающихся с НОДА.</w:t>
            </w:r>
          </w:p>
          <w:p w14:paraId="020FBB41" w14:textId="77777777" w:rsidR="008E0164" w:rsidRPr="00EE6CC0" w:rsidRDefault="008E0164" w:rsidP="008E0164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Рассказывать, проводить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аналитический анализ конструктивных и аналитических характеристик известных памятников русской архитектуры исходя из особенностей коммуникативного и речевого развития, обучающихся с НОДА.</w:t>
            </w:r>
          </w:p>
          <w:p w14:paraId="308F5932" w14:textId="77777777" w:rsidR="008E0164" w:rsidRPr="00EE6CC0" w:rsidRDefault="008E0164" w:rsidP="008E0164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Выполнить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аналитические зарисовки знаменитых архитектурных памятников исходя из двигательных возможностей, обучающихся с НОДА возможно использование цифровых технологий</w:t>
            </w:r>
          </w:p>
          <w:p w14:paraId="065DAFEE" w14:textId="77777777" w:rsidR="008E0164" w:rsidRPr="00EE6CC0" w:rsidRDefault="008E0164" w:rsidP="008E0164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Осуществлять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поисковую деятельность в Интернете исходя из двигательных возможностей, обучающихся с НОДА.</w:t>
            </w:r>
          </w:p>
          <w:p w14:paraId="4EABC218" w14:textId="533302FE" w:rsidR="008E0164" w:rsidRPr="00EE6CC0" w:rsidRDefault="008E0164" w:rsidP="008E0164">
            <w:pPr>
              <w:pStyle w:val="40"/>
              <w:ind w:left="147" w:right="14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Участвовать в коллективной работе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созданию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фотоколлажа из изображений памятников отечественной архитектуры</w:t>
            </w:r>
          </w:p>
        </w:tc>
      </w:tr>
      <w:tr w:rsidR="00EE6CC0" w:rsidRPr="00EE6CC0" w14:paraId="4F9CC3AC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1B663E2A" w14:textId="6D525F33" w:rsidR="008E0164" w:rsidRPr="00EE6CC0" w:rsidRDefault="008E0164" w:rsidP="008E0164">
            <w:pPr>
              <w:pStyle w:val="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5338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</w:t>
            </w:r>
          </w:p>
          <w:p w14:paraId="659C669B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Отрицание канонов и одновременно использование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      </w:r>
          </w:p>
          <w:p w14:paraId="3C192B4A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Современные поиски новой эстетики архитектурного решения в градостроительстве.</w:t>
            </w:r>
          </w:p>
          <w:p w14:paraId="2C9E8DB3" w14:textId="0424D1A9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Выполнение практических работ по теме «Образ современного города и архитектурного стиля </w:t>
            </w:r>
          </w:p>
          <w:p w14:paraId="04C02BEC" w14:textId="77777777" w:rsidR="008E0164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будущего»: фотоколлажа или фантазийной зарисовки города будущего</w:t>
            </w:r>
          </w:p>
          <w:p w14:paraId="3C6B8808" w14:textId="4AC4AE6B" w:rsidR="00F876C7" w:rsidRPr="00EE6CC0" w:rsidRDefault="004E5523" w:rsidP="00AE4E67">
            <w:pPr>
              <w:jc w:val="both"/>
            </w:pPr>
            <w:hyperlink r:id="rId81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https://infourok.ru/prezentaciya-po-predmetu-izobrazitelnoe-iskusstvo-na-temu-gorod-segodnya-i-zavtra-puti-razvitiya-sovremennoj-arhitektury-i-dizaj-5680892.html?ysclid=mf5n4nqjxq814535241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2F15" w14:textId="77777777" w:rsidR="008E0164" w:rsidRPr="00EE6CC0" w:rsidRDefault="008E0164" w:rsidP="008E0164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современный уровень развития технологий и материалов, используемых в архитектуре и строительстве исходя из особенностей коммуникативного и речевого развития, обучающихся с НОДА.</w:t>
            </w:r>
          </w:p>
          <w:p w14:paraId="439C2101" w14:textId="77777777" w:rsidR="008E0164" w:rsidRPr="00EE6CC0" w:rsidRDefault="008E0164" w:rsidP="008E0164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Определять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значение преемственности в искусстве архитектуры и искать собственный способ «примирения» прошлого и настоящего в процессе реконструкции городов.</w:t>
            </w:r>
          </w:p>
          <w:p w14:paraId="044E6C48" w14:textId="57AAFE40" w:rsidR="008E0164" w:rsidRPr="00EE6CC0" w:rsidRDefault="008E0164" w:rsidP="008E0164">
            <w:pPr>
              <w:pStyle w:val="a8"/>
              <w:ind w:left="147" w:right="140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Выполнять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практические работы по теме «Образ современного города и архитектурного стиля будущего»: фотоколлаж или фантазийную зарисовку города будущего исходя из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двигательных возможностей, обучающихся с НОДА.</w:t>
            </w:r>
          </w:p>
        </w:tc>
      </w:tr>
      <w:tr w:rsidR="00EE6CC0" w:rsidRPr="00EE6CC0" w14:paraId="678A5799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023D27BC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Пространство городской среды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7F2A0812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Исторические формы планировки городской среды и их связь с образом жизни людей. Различные композиционные виды планировки города: замкнутая, радиальная, кольцевая, свободно-разомк­нутая, асимметричная, прямо­угольная и др. Роль цвета в формировании пространства. Схема-планировка и реальность. Индивидуальный образ каждого города. Неповторимость исторических кварталов и значение культурного наследия для современной жизни людей.</w:t>
            </w:r>
          </w:p>
          <w:p w14:paraId="0E1F482E" w14:textId="77777777" w:rsidR="008E0164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композиционного задания по построению городского пространства в виде макетной или графической схемы (карты)</w:t>
            </w:r>
          </w:p>
          <w:p w14:paraId="0A84A443" w14:textId="437CF4DC" w:rsidR="00F876C7" w:rsidRPr="00EE6CC0" w:rsidRDefault="004E5523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82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https://infourok.ru/prezentaciya-po-izobrazitelnomu-iskusstvu-na-temu-zhivoe-prostranstvo-goroda-gorod-mikrorajon-ulica-7-klass-fgos-4076018.html?ysclid=mf5n5eszib12460696</w:t>
              </w:r>
            </w:hyperlink>
          </w:p>
        </w:tc>
        <w:tc>
          <w:tcPr>
            <w:tcW w:w="4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1D9E635A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Определять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понятие «городская среда».</w:t>
            </w:r>
          </w:p>
          <w:p w14:paraId="60563255" w14:textId="727861BC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Рассматривать и 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планировку города как способ организации образа жизни людей исходя из особенностей коммуникативного и речевого развития, обучающихся с НОДА.</w:t>
            </w:r>
          </w:p>
          <w:p w14:paraId="28B31A24" w14:textId="34D5243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Знать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различные виды планировки города.</w:t>
            </w:r>
          </w:p>
          <w:p w14:paraId="59346C21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Знать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значении сохранения исторического облика города для современной жизни.</w:t>
            </w:r>
          </w:p>
          <w:p w14:paraId="4B250DAC" w14:textId="79FEA394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опыт разработки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построения городского пространства в виде макетной или графической схемы (карты) исходя из двигательных возможностей, обучающихся с НОДА, возможно использование цифровых технологий.</w:t>
            </w:r>
          </w:p>
        </w:tc>
      </w:tr>
      <w:tr w:rsidR="00EE6CC0" w:rsidRPr="00EE6CC0" w14:paraId="16F2D0C0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298F6EFF" w14:textId="25183090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Дизайн городской среды. Малые архитектурные формы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064E0BEA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Роль малых архитектурных форм и архитектурного дизайна в организации городской среды и индивидуальном образе города. Создание информативного комфорта в городской среде: устройство пешеходных зон в городах, установка</w:t>
            </w:r>
          </w:p>
          <w:p w14:paraId="7B2BD6F6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городской мебели (скамьи, «диваны» и пр.), киосков, информационных блоков, блоков локального озеленения и т.д.</w:t>
            </w:r>
          </w:p>
          <w:p w14:paraId="7EA203C6" w14:textId="5BE29C18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</w:t>
            </w:r>
          </w:p>
        </w:tc>
        <w:tc>
          <w:tcPr>
            <w:tcW w:w="4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70" w:type="dxa"/>
              <w:right w:w="170" w:type="dxa"/>
            </w:tcMar>
          </w:tcPr>
          <w:p w14:paraId="2F53975A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малой архитектуры и архитектурного дизайна в установке связи между человеком и архитектурой, в «проживании» городского пространства исходя из особенностей коммуникативного и речевого развития, обучающихся с НОДА.</w:t>
            </w:r>
          </w:p>
          <w:p w14:paraId="34E22985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значении сохранения исторического образа материальной среды города.</w:t>
            </w:r>
          </w:p>
          <w:p w14:paraId="2877CCA6" w14:textId="635F9447" w:rsidR="008E0164" w:rsidRPr="00EE6CC0" w:rsidRDefault="008E0164" w:rsidP="008E0164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Выполнять практические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творческие работы в технике коллажа или дизайн-проекта малых архитектурных форм городской среды исходя из двигательных возможностей, обучающихся с НОДА, возможно использование цифровых технологий.</w:t>
            </w:r>
          </w:p>
        </w:tc>
      </w:tr>
      <w:tr w:rsidR="00EE6CC0" w:rsidRPr="00EE6CC0" w14:paraId="45BB79E9" w14:textId="77777777" w:rsidTr="00C3626F">
        <w:trPr>
          <w:gridAfter w:val="1"/>
          <w:wAfter w:w="13" w:type="dxa"/>
          <w:trHeight w:val="18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6B53A732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Дизайн пространственно-предметной среды интерь­ера. Интерьер и предметный мир в доме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03422BC5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Назначение помещения и построение его интерьера. Образно-стилевое единство материальной культуры каждой эпохи. Интерь­ер как выражение стиля жизни его хозяев. Стилевое единство вещей.</w:t>
            </w:r>
          </w:p>
          <w:p w14:paraId="1C95C8C2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Отделочные материалы, введение фактуры и цвета в интерьер. Дизайнерские детали интерьера.</w:t>
            </w:r>
          </w:p>
          <w:p w14:paraId="1C01EABE" w14:textId="19BE65B4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Зонирование интерьера – создание многофункционального пространства. Интерьеры общественных зданий: театра, кафе, вокзала, офиса, школы и пр.</w:t>
            </w:r>
          </w:p>
          <w:p w14:paraId="26210371" w14:textId="77777777" w:rsidR="008E0164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практической и аналитической работы по теме «Роль вещи в образно-стилевом решении интерьера» в форме создания коллажной композиции</w:t>
            </w:r>
          </w:p>
          <w:p w14:paraId="39438A0E" w14:textId="5B8DC49D" w:rsidR="00F876C7" w:rsidRPr="00EE6CC0" w:rsidRDefault="004E5523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83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https://infourok.ru/prezentaciya-po-izobrazitelnomu-iskusstvu-na-temu-dizajn-gorodskoj-sredy-edinstvo-esteticheskogo-i-funkcionalnogo-v-obemno-prost-7554020.html?ysclid=mf5n6k47en701683426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6F1401D1" w14:textId="7450B594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Характеризовать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роль цвета, фактур и предметного наполнения пространства интерьера общественных мест (театр, кафе, вокзал, офис, школа и пр.), а также индивидуальных помещений исходя из особенностей коммуникативного и речевого развития, обучающихся с НОДА.</w:t>
            </w:r>
          </w:p>
          <w:p w14:paraId="6D969ABF" w14:textId="59AB7C0A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Выполнять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задания по практической и аналитической работе по теме «Роль вещи в образно-стилевом решении интерьера» в форме создания коллажной композиции исходя из двигательных возможностей, обучающихся с НОДА, возможно использование цифровых технологий .</w:t>
            </w:r>
          </w:p>
        </w:tc>
      </w:tr>
      <w:tr w:rsidR="00EE6CC0" w:rsidRPr="00EE6CC0" w14:paraId="0F45C22A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1F281128" w14:textId="77777777" w:rsidR="008E0164" w:rsidRPr="00EE6CC0" w:rsidRDefault="008E0164" w:rsidP="00AE4E67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Природа и архитектура.</w:t>
            </w:r>
          </w:p>
          <w:p w14:paraId="5F26EC7E" w14:textId="77777777" w:rsidR="008E0164" w:rsidRPr="00EE6CC0" w:rsidRDefault="008E0164" w:rsidP="00AE4E67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734B8A1E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Город в единстве с ландшафтно-парковой средой. Основные школы ландшафтного дизайна. Особенности ландшафта русской усадебной территории. Традиции графического языка ландшафтных проектов.</w:t>
            </w:r>
          </w:p>
          <w:p w14:paraId="33FE93C4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дизайн-проекта территории парка или приусадебного участка в виде схемы-чертежа.</w:t>
            </w:r>
          </w:p>
          <w:p w14:paraId="48778B36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макета фрагмента сада или парка, соединяя бумагопластику с введением в макет</w:t>
            </w:r>
          </w:p>
          <w:p w14:paraId="099D7EC1" w14:textId="77777777" w:rsidR="008E0164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различных материалов и фактур: ткань, проволока, фольга, древесина, стекло и др.</w:t>
            </w:r>
          </w:p>
          <w:p w14:paraId="776979B2" w14:textId="77777777" w:rsidR="00F876C7" w:rsidRPr="00F876C7" w:rsidRDefault="004E5523" w:rsidP="00F876C7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84" w:history="1">
              <w:r w:rsidR="00F876C7" w:rsidRPr="00F876C7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https://infourok.ru/prezentaciya-uroka-izo-priroda-i-arhitektura-organizaciya-arhitekturnolandshaftnogo-prostranstva-klass-1814342.html?ysclid=mf5n8l8a3753622014</w:t>
              </w:r>
            </w:hyperlink>
          </w:p>
          <w:p w14:paraId="2D247B9F" w14:textId="77777777" w:rsidR="00F876C7" w:rsidRPr="00EE6CC0" w:rsidRDefault="00F876C7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6BA756E7" w14:textId="0166DA35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эстетическое и экологическое взаимное сосуществование природы и архитектуры исходя из особенностей коммуникативного и речевого развития, обучающихся с НОДА.</w:t>
            </w:r>
          </w:p>
          <w:p w14:paraId="0DBDDB73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традициях ландшафтно-парковой архитектуры и школах ландшафтного дизайна.</w:t>
            </w:r>
          </w:p>
          <w:p w14:paraId="4798843F" w14:textId="319C6B22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Знать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традициях построения и культурной ценности русской усадебной территории исходя из особенностей коммуникативного и речевого развития, обучающихся с НОДА.</w:t>
            </w:r>
          </w:p>
          <w:p w14:paraId="41164AF0" w14:textId="2B36F3D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Осваивать новые приёмы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работы с бумагой и природными материалами в процессе макетирования архитектурно-ландшафтных объектов исходя из двигательных возможностей, обучающихся с НОДА</w:t>
            </w:r>
          </w:p>
        </w:tc>
      </w:tr>
      <w:tr w:rsidR="00EE6CC0" w:rsidRPr="00EE6CC0" w14:paraId="6DC1820D" w14:textId="77777777" w:rsidTr="00AE4E67">
        <w:trPr>
          <w:gridAfter w:val="1"/>
          <w:wAfter w:w="13" w:type="dxa"/>
          <w:trHeight w:val="355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02368B18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Замысел архитектурного проекта и его осуществление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0182D64A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Единство эстетического и функционального в объёмно-пространственной организации среды жизнедеятельности людей.</w:t>
            </w:r>
          </w:p>
          <w:p w14:paraId="5C3CBB3E" w14:textId="58C6C14E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</w:t>
            </w:r>
            <w:r w:rsidRPr="00EE6CC0">
              <w:rPr>
                <w:rFonts w:ascii="Times New Roman" w:hAnsi="Times New Roman" w:cs="Times New Roman"/>
              </w:rPr>
              <w:lastRenderedPageBreak/>
              <w:t>красоты и архитектурно-смысловой логики.</w:t>
            </w:r>
          </w:p>
          <w:p w14:paraId="48946033" w14:textId="77777777" w:rsidR="008E0164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Выполнение практической творческой коллективной работы «Проектирование архитектурного образа города» («Исторический город», «Сказочный город», «Город будущего»)</w:t>
            </w:r>
          </w:p>
          <w:p w14:paraId="13637BB3" w14:textId="76816A6F" w:rsidR="00F876C7" w:rsidRPr="00EE6CC0" w:rsidRDefault="004E5523" w:rsidP="00AE4E67">
            <w:pPr>
              <w:jc w:val="both"/>
            </w:pPr>
            <w:hyperlink r:id="rId85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https://infourok.ru/prezentaciya-po-izobrazitelnomu-iskusstvu-po-teme-gorod-budushego-7-klass-4592586.html?ysclid=mf5nav7m3v435080526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6A8D4FF2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Совершенствовать навыки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коллективной работы над объёмно-пространственной композицией.</w:t>
            </w:r>
          </w:p>
          <w:p w14:paraId="4A40E065" w14:textId="66CE7375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Развивать и реализовывать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макете художественную фантазию в сочетании с архитектурно-смысловой логикой исходя из индивидуальных   возможностей, обучающихся с НОДА</w:t>
            </w:r>
          </w:p>
          <w:p w14:paraId="35ED5ACF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Развивать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навыки макетирования</w:t>
            </w:r>
          </w:p>
        </w:tc>
      </w:tr>
      <w:tr w:rsidR="008E0164" w:rsidRPr="00EE6CC0" w14:paraId="2220966C" w14:textId="77777777" w:rsidTr="0094013E">
        <w:trPr>
          <w:trHeight w:val="59"/>
        </w:trPr>
        <w:tc>
          <w:tcPr>
            <w:tcW w:w="10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0CFE211" w14:textId="77777777" w:rsidR="008E0164" w:rsidRPr="00EE6CC0" w:rsidRDefault="008E0164" w:rsidP="008E0164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Образ человека и индивидуальное проектирование</w:t>
            </w:r>
          </w:p>
        </w:tc>
      </w:tr>
      <w:tr w:rsidR="00EE6CC0" w:rsidRPr="00EE6CC0" w14:paraId="5A22CC1D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6A5F43E" w14:textId="4F84680C" w:rsidR="00A8397C" w:rsidRPr="00EE6CC0" w:rsidRDefault="00A8397C" w:rsidP="00A8397C">
            <w:pPr>
              <w:pStyle w:val="4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Функциональная планировка своего дома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D424" w14:textId="77777777" w:rsidR="00A8397C" w:rsidRPr="00EE6CC0" w:rsidRDefault="00A8397C" w:rsidP="00A8397C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Организация пространства жилой среды как отражение индивидуальности человека. Принципы организации и членения пространства на различные функциональные зоны: для работы, отдыха, спорта, хозяйства, для детей и т.д. Мой дом – мой образ жизни. Учёт в проекте инженерно-бытовых и санитарно-технических задач.</w:t>
            </w:r>
          </w:p>
          <w:p w14:paraId="0A68386E" w14:textId="77777777" w:rsidR="00A8397C" w:rsidRPr="00EE6CC0" w:rsidRDefault="00A8397C" w:rsidP="00A8397C">
            <w:pPr>
              <w:pStyle w:val="a8"/>
              <w:ind w:left="142" w:right="1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аналитической и практической работы по теме «Индивидуальное проектирование. Создание плана-проекта «Дом моей мечты». Выполнение</w:t>
            </w:r>
          </w:p>
          <w:p w14:paraId="31C8095F" w14:textId="77777777" w:rsidR="00A8397C" w:rsidRDefault="00A8397C" w:rsidP="00A8397C">
            <w:pPr>
              <w:pStyle w:val="40"/>
              <w:ind w:left="142" w:right="13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графического (поэтажного) плана дома или квартиры, графического наброска внешнего вида дома и прилегающей территории</w:t>
            </w:r>
          </w:p>
          <w:p w14:paraId="2797AF7D" w14:textId="59CDB3C6" w:rsidR="00F876C7" w:rsidRPr="00EE6CC0" w:rsidRDefault="004E5523" w:rsidP="00A8397C">
            <w:pPr>
              <w:pStyle w:val="40"/>
              <w:ind w:left="142" w:right="136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hyperlink r:id="rId86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https://infourok.ru/urok-prezentaciya-funkcionalno-arhitekturnaya-planirovka-svoego-zhilisha-7540419.html?ysclid=mf5nbu4ydn404134117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551D" w14:textId="77777777" w:rsidR="00A8397C" w:rsidRPr="00EE6CC0" w:rsidRDefault="00A8397C" w:rsidP="00A8397C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Объяснять,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как в организации жилого пространства проявляется индивидуальность человека, род его занятий и интересов исходя из особенностей коммуникативного и речевого развития, обучающихся с НОДА.</w:t>
            </w:r>
          </w:p>
          <w:p w14:paraId="1A2C066A" w14:textId="77777777" w:rsidR="00A8397C" w:rsidRPr="00EE6CC0" w:rsidRDefault="00A8397C" w:rsidP="00A8397C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Осуществлять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архитектурно-дизайнерском проекте как реальные, так и фантазийные представления о своём жилище.</w:t>
            </w:r>
          </w:p>
          <w:p w14:paraId="25FED1EC" w14:textId="77777777" w:rsidR="00A8397C" w:rsidRPr="00EE6CC0" w:rsidRDefault="00A8397C" w:rsidP="00A8397C">
            <w:pPr>
              <w:pStyle w:val="a8"/>
              <w:ind w:left="147" w:right="140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исходя из двигательных возможностей, обучающихся с НОДА, возможно использование цифровых технологий.</w:t>
            </w:r>
          </w:p>
          <w:p w14:paraId="3BC8142A" w14:textId="77777777" w:rsidR="00A8397C" w:rsidRPr="00EE6CC0" w:rsidRDefault="00A8397C" w:rsidP="00A8397C">
            <w:pPr>
              <w:pStyle w:val="a8"/>
              <w:ind w:left="147" w:right="1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 учёте в проекте инженерно-бытовых и санитарно-технических задач.</w:t>
            </w:r>
          </w:p>
          <w:p w14:paraId="27329249" w14:textId="05BA6967" w:rsidR="00A8397C" w:rsidRPr="00EE6CC0" w:rsidRDefault="00A8397C" w:rsidP="00A8397C">
            <w:pPr>
              <w:pStyle w:val="40"/>
              <w:ind w:left="147" w:right="14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Проявлять знание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законов композиции и умение владеть художественными материалами</w:t>
            </w:r>
          </w:p>
        </w:tc>
      </w:tr>
      <w:tr w:rsidR="00EE6CC0" w:rsidRPr="00EE6CC0" w14:paraId="3F4FF5F4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4AEE775B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Дизайн предметной среды в интерьере личного дома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3965C396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Дизайн интерьера. Роль материалов, фактур и цветовой гаммы. Стиль и эклектика.</w:t>
            </w:r>
          </w:p>
          <w:p w14:paraId="100D300E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lastRenderedPageBreak/>
              <w:t>Отражение в проекте дизайна ин­терьера образно-архитектурного замысла и композиционно-стилевых начал. Функциональная красота предметного наполнения интерьера (мебель, бытовое оборудование). Создание многофункционального интерьера собственной комнаты. Способы зонирования помещения.</w:t>
            </w:r>
          </w:p>
          <w:p w14:paraId="2BCF9367" w14:textId="77777777" w:rsidR="008E0164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Выполнение практической работы «Проект организации многофункционального пространства и предметной среды моей жилой комнаты» (фантазийный или реальный)</w:t>
            </w:r>
          </w:p>
          <w:p w14:paraId="4A8CE36C" w14:textId="77777777" w:rsidR="00F876C7" w:rsidRPr="00F876C7" w:rsidRDefault="004E5523" w:rsidP="00F876C7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87" w:history="1">
              <w:r w:rsidR="00F876C7" w:rsidRPr="00F876C7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https://resh.edu.ru/subject/lesson/2109/main/?ysclid=mf5ncve87y280886569</w:t>
              </w:r>
            </w:hyperlink>
          </w:p>
          <w:p w14:paraId="19FD901C" w14:textId="77777777" w:rsidR="00F876C7" w:rsidRPr="00F876C7" w:rsidRDefault="004E5523" w:rsidP="00F876C7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88" w:history="1">
              <w:r w:rsidR="00F876C7" w:rsidRPr="00F876C7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https://videouroki.net/video/01-interer-zhilogo-doma.html?ysclid=mf5ndk5c6n838494165</w:t>
              </w:r>
            </w:hyperlink>
          </w:p>
          <w:p w14:paraId="64F94567" w14:textId="77777777" w:rsidR="00F876C7" w:rsidRPr="00EE6CC0" w:rsidRDefault="00F876C7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49E862B9" w14:textId="269D9E16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задачи зонирования помещения и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искать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способ зонирования исходя из особенностей коммуникативного и речевого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развития, обучающихся с НОДА.</w:t>
            </w:r>
          </w:p>
          <w:p w14:paraId="73203908" w14:textId="6E5A162F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проектирования многофункционального интерьера комнаты исходя из двигательных возможностей</w:t>
            </w:r>
          </w:p>
          <w:p w14:paraId="3638E257" w14:textId="45DBB2D2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Создать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эскизном проекте или с помощью цифровых программ дизайн интерьера своей комнаты или квартиры, раскрывая образно-архитектурный композиционный замысел интерьера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исходя из двигательных возможностей обучающихся с НОДА.</w:t>
            </w:r>
          </w:p>
        </w:tc>
      </w:tr>
      <w:tr w:rsidR="00EE6CC0" w:rsidRPr="00EE6CC0" w14:paraId="12CBAFA2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166B04A2" w14:textId="7811E130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Дизайн и архитектура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сада или приусадебного участка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6A02B66A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Планировка сада, огорода, зонирование территории. Организация палисадника, садовых дорожек. Малые архитектурные формы сада: беседка, бельведер, пергола, ограда и пр. Водоёмы и мини-пруды. Сомасштабные сочетания растений сада. Альпийские горки, скульптура, керамика, </w:t>
            </w:r>
          </w:p>
          <w:p w14:paraId="051D00F0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садовая мебель, кормушка для птиц и т. д. Спортплощадка и многое другое в саду мечты. Искусство аранжировки.</w:t>
            </w:r>
          </w:p>
          <w:p w14:paraId="44B9B767" w14:textId="77777777" w:rsidR="008E0164" w:rsidRPr="00EE6CC0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Икебана как пространственная композиция в интерьере.</w:t>
            </w:r>
          </w:p>
          <w:p w14:paraId="057FAAFA" w14:textId="77777777" w:rsidR="008E0164" w:rsidRDefault="008E0164" w:rsidP="00AE4E67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Разработка плана или макета ­садового участка</w:t>
            </w:r>
          </w:p>
          <w:p w14:paraId="229D78BF" w14:textId="0DCEF8BD" w:rsidR="00F876C7" w:rsidRPr="00EE6CC0" w:rsidRDefault="004E5523" w:rsidP="00AE4E67">
            <w:pPr>
              <w:jc w:val="both"/>
            </w:pPr>
            <w:hyperlink r:id="rId89" w:history="1">
              <w:r w:rsidR="00F876C7" w:rsidRPr="001A6CC1">
                <w:rPr>
                  <w:rStyle w:val="afb"/>
                  <w:rFonts w:ascii="Liberation Serif" w:hAnsi="Liberation Serif"/>
                  <w:color w:val="0070C0"/>
                </w:rPr>
                <w:t>https://garden-planner.ru/osnovy-landshaftnogo-dizayna.php?ysclid=mf5nixrcy4834942337</w:t>
              </w:r>
            </w:hyperlink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04EBCA0A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различные варианты планировки садового участка исходя из особенностей коммуникативного и речевого развития, обучающихся с НОДА.</w:t>
            </w:r>
          </w:p>
          <w:p w14:paraId="64B2A0B8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Совершенствовать навыки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работы с различными материалами в процессе макетирования исходя из двигательных возможностей, обучающихся с НОДА.</w:t>
            </w:r>
          </w:p>
          <w:p w14:paraId="33CCB0CD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Применять навыки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создания объёмно-пространственной композиции в формировании букета по принципам икебаны.</w:t>
            </w:r>
          </w:p>
          <w:p w14:paraId="0E2DEC37" w14:textId="4EA768E9" w:rsidR="008E0164" w:rsidRPr="00EE6CC0" w:rsidRDefault="008E0164" w:rsidP="008E0164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Выполнить разработку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плана садового участка исходя из двигательных возможностей обучающихся с НОДА.</w:t>
            </w:r>
          </w:p>
        </w:tc>
      </w:tr>
      <w:tr w:rsidR="00EE6CC0" w:rsidRPr="00EE6CC0" w14:paraId="1122910A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6786AFEB" w14:textId="6070B0FC" w:rsidR="008E0164" w:rsidRPr="00EE6CC0" w:rsidRDefault="008E0164" w:rsidP="00996EE2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Композиционно-конструктивные принципы дизайна одежды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2B125804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Одежда как образ человека. Стиль в одежде. Соответствие материи и формы. Целесообразность и мода. Мода — бизнес и манипулирование массовым сознанием.</w:t>
            </w:r>
          </w:p>
          <w:p w14:paraId="79C75E67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Конструкция костюма. Законы композиции в одежде. Силуэт, линия, фасон.</w:t>
            </w:r>
          </w:p>
          <w:p w14:paraId="57CBF891" w14:textId="77777777" w:rsidR="008E0164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Выполнение практической работы по теме «Мода, культура и ты»: подобрать костюмы для разных людей с учётом специфики их фигуры, пропорций, возраста. Разработка эскизов одежды для себя. Графические материалы</w:t>
            </w:r>
          </w:p>
          <w:p w14:paraId="00569D54" w14:textId="77777777" w:rsidR="00F876C7" w:rsidRPr="00F876C7" w:rsidRDefault="004E5523" w:rsidP="00F876C7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90" w:history="1">
              <w:r w:rsidR="00F876C7" w:rsidRPr="00F876C7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https://rutube.ru/video/3cb66c24662989a8ff2aff04bf20ab8a/?ysclid=mf5nkdrbaw362959962</w:t>
              </w:r>
            </w:hyperlink>
          </w:p>
          <w:p w14:paraId="3517BFC9" w14:textId="707D8429" w:rsidR="00F876C7" w:rsidRPr="00EE6CC0" w:rsidRDefault="00F876C7" w:rsidP="00996EE2">
            <w:pPr>
              <w:jc w:val="both"/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3814E368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как в одежде проявляется характер человека, его ценностные позиции и конкретные намерения его действий исходя из особенностей коммуникативного и речевого развития, обучающихся с НОДА.</w:t>
            </w:r>
          </w:p>
          <w:p w14:paraId="1464E4AD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 истории костюма разных эпох.</w:t>
            </w:r>
          </w:p>
          <w:p w14:paraId="7DA576CB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Объяснять,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что такое стиль в одежде исходя из особенностей коммуникативного и речевого развития, обучающихся с НОДА.</w:t>
            </w:r>
          </w:p>
          <w:p w14:paraId="4FCB418E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понятие моды в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одежде исходя из особенностей коммуникативного и речевого развития, обучающихся с НОДА.</w:t>
            </w:r>
          </w:p>
          <w:p w14:paraId="439ECF82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Применять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законы композиции в проектировании одежды, создании силуэта костюма исходя из двигательных возможностей, обучающихся с НОДА.</w:t>
            </w:r>
          </w:p>
          <w:p w14:paraId="3E8B8FC9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роль моды в современном обществе исходя из особенностей коммуникативного и речевого развития, обучающихся с НОДА.</w:t>
            </w:r>
          </w:p>
          <w:p w14:paraId="6B254DB2" w14:textId="0B17D888" w:rsidR="008E0164" w:rsidRPr="00EE6CC0" w:rsidRDefault="008E0164" w:rsidP="008E0164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Выполнять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практическую работу по разработке проектов одежды исходя из двигательных возможностей обучающихся с НОДА возможно использование цифровых технологий.</w:t>
            </w:r>
          </w:p>
        </w:tc>
      </w:tr>
      <w:tr w:rsidR="00EE6CC0" w:rsidRPr="00EE6CC0" w14:paraId="3ECFDD7B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34CB3F41" w14:textId="77777777" w:rsidR="008E0164" w:rsidRPr="00EE6CC0" w:rsidRDefault="008E0164" w:rsidP="008E0164">
            <w:pPr>
              <w:pStyle w:val="a8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Дизайн современной одежды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744682D7" w14:textId="77777777" w:rsidR="008E0164" w:rsidRPr="00EE6CC0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Характерные особенности современной одежды. Возраст и мода. Молодёжная субкультура и подростковая мода. Самоутверждение и знаковость в моде. Философия «стаи» и её выражение в одежде. Стереотип и китч. Унификация одежды и индивидуальный стиль. Ансамбль в костюме. Роль фантазии и вкуса в подборе одежды.</w:t>
            </w:r>
          </w:p>
          <w:p w14:paraId="791442FB" w14:textId="77777777" w:rsidR="008E0164" w:rsidRDefault="008E0164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Выполнение практических творческих эскизов по теме «Дизайн современной одежды». Создание живописного панно с элементами фотоколлажа на тему современного молодёжного костюма. Разработка коллекции моделей образно-фантазийного костюма</w:t>
            </w:r>
          </w:p>
          <w:p w14:paraId="6340D4CD" w14:textId="77777777" w:rsidR="00F876C7" w:rsidRPr="00F876C7" w:rsidRDefault="004E5523" w:rsidP="00F876C7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91" w:history="1">
              <w:r w:rsidR="00F876C7" w:rsidRPr="00F876C7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https://infourok.ru/prezentaciya-po-izobrazitelnomu-iskusstvu-na-temu-dizayn-sovremennoy-odezhdi-klass-2940226.html?ysclid=mf5nmr7r1498576944</w:t>
              </w:r>
            </w:hyperlink>
          </w:p>
          <w:p w14:paraId="50167754" w14:textId="77777777" w:rsidR="00F876C7" w:rsidRPr="00EE6CC0" w:rsidRDefault="00F876C7" w:rsidP="008E016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4902126B" w14:textId="512A6336" w:rsidR="003C15DE" w:rsidRPr="00EE6CC0" w:rsidRDefault="003C15DE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Обсуждать особенности современной молодёжной одежды исходя из особенностей коммуникативного и речевого развития, обучающихся с НОДА.</w:t>
            </w:r>
          </w:p>
          <w:p w14:paraId="6F896C1C" w14:textId="77777777" w:rsidR="003C15DE" w:rsidRPr="00EE6CC0" w:rsidRDefault="003C15DE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Сравнивать функциональные особенности современной одежды с традиционными функциями одежды прошлых эпох.</w:t>
            </w:r>
          </w:p>
          <w:p w14:paraId="060554D4" w14:textId="77777777" w:rsidR="003C15DE" w:rsidRPr="00EE6CC0" w:rsidRDefault="003C15DE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Использовать графические навыки и технологии выполнения коллажа в процессе создания эскизов молодёжных комплектов одежды исходя из двигательных возможностей, обучающихся с НОДА.</w:t>
            </w:r>
          </w:p>
          <w:p w14:paraId="59A7BC50" w14:textId="6F04B611" w:rsidR="003C15DE" w:rsidRPr="00EE6CC0" w:rsidRDefault="003C15DE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Выполнять творческие работы по теме «Дизайн современной одежды» исходя из двигательных возможностей, обучающихся с НОДА возможно использование цифровых технологий.</w:t>
            </w:r>
          </w:p>
          <w:p w14:paraId="0DCF0575" w14:textId="12F035B6" w:rsidR="003C15DE" w:rsidRPr="00EE6CC0" w:rsidRDefault="003C15DE" w:rsidP="00996EE2">
            <w:pPr>
              <w:jc w:val="both"/>
              <w:rPr>
                <w:rFonts w:ascii="Times New Roman" w:hAnsi="Times New Roman" w:cs="Times New Roman"/>
              </w:rPr>
            </w:pPr>
          </w:p>
          <w:p w14:paraId="24494922" w14:textId="2A8751CE" w:rsidR="008E0164" w:rsidRPr="00EE6CC0" w:rsidRDefault="003C15DE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ab/>
            </w:r>
          </w:p>
        </w:tc>
      </w:tr>
      <w:tr w:rsidR="00EE6CC0" w:rsidRPr="00EE6CC0" w14:paraId="457DCE93" w14:textId="77777777" w:rsidTr="00AE4E67">
        <w:trPr>
          <w:gridAfter w:val="1"/>
          <w:wAfter w:w="13" w:type="dxa"/>
          <w:trHeight w:val="5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4AC46BCF" w14:textId="6E88E03A" w:rsidR="008E0164" w:rsidRPr="00EE6CC0" w:rsidRDefault="008E0164" w:rsidP="008E0164">
            <w:pPr>
              <w:pStyle w:val="a8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Грим и причёска в практике дизайна. Визажистика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2F917C47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Искусство грима и причёски. Форма лица и причёска. Макияж дневной, вечерний и карнавальный. Грим бытовой и сценический.</w:t>
            </w:r>
          </w:p>
          <w:p w14:paraId="7B597A45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Лицо в жизни, на экране, на рисунке и на фотографии. Азбука визажистики и парикмахерского стилизма. Боди-арт и татуаж как мода.</w:t>
            </w:r>
          </w:p>
          <w:p w14:paraId="32B49809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Понятие имидж-дизайна. Связь имидж-дизайна </w:t>
            </w:r>
          </w:p>
          <w:p w14:paraId="55396B8F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технологией социального поведения, рекламой, общественной деятельностью и политикой. Материализация в имидж-дизайне психосоциальных притязаний личности на публичное моделирование желаемого облика.</w:t>
            </w:r>
          </w:p>
          <w:p w14:paraId="3A75E3B1" w14:textId="77777777" w:rsidR="008E0164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Выполнение практических работ по теме «Изменение образа средствами внешней выразительности»: подбор вариантов причёски и грима для создания различных образов одного и того же лица. Рисунок или коллаж. Выполнение упражнений по </w:t>
            </w:r>
            <w:r w:rsidRPr="00EE6CC0">
              <w:rPr>
                <w:rFonts w:ascii="Times New Roman" w:hAnsi="Times New Roman" w:cs="Times New Roman"/>
              </w:rPr>
              <w:lastRenderedPageBreak/>
              <w:t>освоению навыков и технологий бытового грима — макияжа; создание средствами грима образа сценического или карнавального персонажа</w:t>
            </w:r>
          </w:p>
          <w:p w14:paraId="3E9478AC" w14:textId="77777777" w:rsidR="00A718B8" w:rsidRPr="00A718B8" w:rsidRDefault="004E5523" w:rsidP="00A718B8">
            <w:pPr>
              <w:spacing w:after="200" w:line="276" w:lineRule="auto"/>
              <w:rPr>
                <w:rFonts w:ascii="Liberation Serif" w:hAnsi="Liberation Serif"/>
                <w:color w:val="0070C0"/>
                <w:sz w:val="22"/>
                <w:szCs w:val="22"/>
              </w:rPr>
            </w:pPr>
            <w:hyperlink r:id="rId92" w:history="1">
              <w:r w:rsidR="00A718B8" w:rsidRPr="00A718B8">
                <w:rPr>
                  <w:rFonts w:ascii="Liberation Serif" w:hAnsi="Liberation Serif"/>
                  <w:color w:val="0070C0"/>
                  <w:sz w:val="22"/>
                  <w:szCs w:val="22"/>
                  <w:u w:val="single"/>
                </w:rPr>
                <w:t>https://rutube.ru/video/67929362f2d766af255ade805f6dbd60/?ysclid=mf5nqcnqif357041211</w:t>
              </w:r>
            </w:hyperlink>
          </w:p>
          <w:p w14:paraId="6C68CA79" w14:textId="16E02212" w:rsidR="00A718B8" w:rsidRPr="00EE6CC0" w:rsidRDefault="00A718B8" w:rsidP="00996EE2">
            <w:pPr>
              <w:jc w:val="both"/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7C9E625A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Объяснять, в чём разница между творческими задачами, стоящими перед гримёром и перед визажистом исходя из особенностей коммуникативного и речевого развития, обучающихся с НОДА.</w:t>
            </w:r>
          </w:p>
          <w:p w14:paraId="6330104D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Ориентироваться в технологии нанесения и снятия бытового и театрального грима исходя из двигательных возможностей, обучающихся с НОДА.</w:t>
            </w:r>
          </w:p>
          <w:p w14:paraId="45EE52AF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Воспринимать и характеризовать макияж и причёску как единое композиционное целое исходя из индивидуальных возможностей, обучающихся с НОДА.</w:t>
            </w:r>
          </w:p>
          <w:p w14:paraId="62E6CEF3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Определять чёткое ощущение эстетических и этических границ применения макияжа и стилистики причёски в повсе­дневном быту. </w:t>
            </w:r>
          </w:p>
          <w:p w14:paraId="4B9E3624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связи имидж-дизайна с публичностью, технологией социального поведения, рекламой, общественной деятельностью и политикой исходя из особенностей коммуникативного и речевого развития, обучающихся с НОДА.</w:t>
            </w:r>
          </w:p>
          <w:p w14:paraId="0F8FD235" w14:textId="77777777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Выполнять практические творческие работы по созданию разного образа одного и того же лица средствами грима исходя из двигательных </w:t>
            </w:r>
            <w:r w:rsidRPr="00EE6CC0">
              <w:rPr>
                <w:rFonts w:ascii="Times New Roman" w:hAnsi="Times New Roman" w:cs="Times New Roman"/>
              </w:rPr>
              <w:lastRenderedPageBreak/>
              <w:t>возможностей, обучающихся с НОДА возможно использование цифровых технологий.</w:t>
            </w:r>
          </w:p>
          <w:p w14:paraId="0B2C81D7" w14:textId="1B7FE78A" w:rsidR="008E0164" w:rsidRPr="00EE6CC0" w:rsidRDefault="008E016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Создавать средствами грима образа сценического или карнавального персонажа исходя из двигательных возможностей обучающихся с НОДА возможно использование цифровых технологий.</w:t>
            </w:r>
          </w:p>
        </w:tc>
      </w:tr>
    </w:tbl>
    <w:p w14:paraId="39F9333C" w14:textId="77777777" w:rsidR="00614F21" w:rsidRPr="00EE6CC0" w:rsidRDefault="00614F21" w:rsidP="00614F21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14:paraId="3E7EDC7F" w14:textId="402A065C" w:rsidR="00614F21" w:rsidRPr="00EE6CC0" w:rsidRDefault="00614F21" w:rsidP="00614F21">
      <w:pPr>
        <w:pStyle w:val="a3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79F7D51" w14:textId="2C0E9DF7" w:rsidR="00614F21" w:rsidRPr="00EE6CC0" w:rsidRDefault="00614F21" w:rsidP="00EF7572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t>Модуль № 4 «Изображение в синтетических, экранных видах искусства</w:t>
      </w:r>
      <w:r w:rsidRPr="00EE6CC0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 xml:space="preserve">и художественная фотография» </w:t>
      </w:r>
      <w:r w:rsidRPr="00EE6CC0">
        <w:rPr>
          <w:rStyle w:val="a6"/>
          <w:rFonts w:ascii="Times New Roman" w:hAnsi="Times New Roman" w:cs="Times New Roman"/>
          <w:iCs/>
          <w:color w:val="auto"/>
          <w:sz w:val="28"/>
          <w:szCs w:val="28"/>
        </w:rPr>
        <w:t>(вариативный)</w:t>
      </w:r>
      <w:r w:rsidRPr="00EE6CC0">
        <w:rPr>
          <w:rStyle w:val="a6"/>
          <w:rFonts w:ascii="Times New Roman" w:hAnsi="Times New Roman" w:cs="Times New Roman"/>
          <w:iCs/>
          <w:color w:val="auto"/>
          <w:sz w:val="28"/>
          <w:szCs w:val="28"/>
        </w:rPr>
        <w:br/>
      </w:r>
    </w:p>
    <w:p w14:paraId="4C9760A5" w14:textId="7FDF640F" w:rsidR="00614F21" w:rsidRPr="00EE6CC0" w:rsidRDefault="00614F21" w:rsidP="00D241C4">
      <w:pPr>
        <w:pStyle w:val="a3"/>
        <w:spacing w:after="113"/>
        <w:rPr>
          <w:rFonts w:ascii="Times New Roman" w:hAnsi="Times New Roman" w:cs="Times New Roman"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color w:val="auto"/>
          <w:sz w:val="28"/>
          <w:szCs w:val="28"/>
        </w:rPr>
        <w:t>Учебная работа по каждому из представленных в модуле тематических блоков может осуществляться в виде единого учебного художественного проекта и коллективной (кома</w:t>
      </w:r>
      <w:r w:rsidR="00D241C4" w:rsidRPr="00EE6CC0">
        <w:rPr>
          <w:rFonts w:ascii="Times New Roman" w:hAnsi="Times New Roman" w:cs="Times New Roman"/>
          <w:color w:val="auto"/>
          <w:sz w:val="28"/>
          <w:szCs w:val="28"/>
        </w:rPr>
        <w:t>ндной) деятельности обучающихся с НОДА  с учетом их  особых образовательных потребностей</w:t>
      </w:r>
      <w:r w:rsidR="00D241C4" w:rsidRPr="00EE6CC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tbl>
      <w:tblPr>
        <w:tblW w:w="10348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118"/>
        <w:gridCol w:w="284"/>
        <w:gridCol w:w="4394"/>
      </w:tblGrid>
      <w:tr w:rsidR="00EE6CC0" w:rsidRPr="00EE6CC0" w14:paraId="6B750F89" w14:textId="77777777" w:rsidTr="000F691D">
        <w:trPr>
          <w:cantSplit/>
          <w:trHeight w:val="147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66637A13" w14:textId="77777777" w:rsidR="00614F21" w:rsidRPr="00EE6CC0" w:rsidRDefault="00614F21" w:rsidP="00975A41">
            <w:pPr>
              <w:pStyle w:val="a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Тематические блоки,</w:t>
            </w: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  <w:t>темы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201AB000" w14:textId="77777777" w:rsidR="00614F21" w:rsidRDefault="00614F21" w:rsidP="00975A41">
            <w:pPr>
              <w:pStyle w:val="a9"/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Основное содержание</w:t>
            </w:r>
          </w:p>
          <w:p w14:paraId="192110E5" w14:textId="77777777" w:rsidR="000F691D" w:rsidRPr="00CA7500" w:rsidRDefault="000F691D" w:rsidP="000F691D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A7500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Электронные цифровые образовательные ресурсы</w:t>
            </w:r>
          </w:p>
          <w:p w14:paraId="114F0678" w14:textId="77777777" w:rsidR="000F691D" w:rsidRPr="00EE6CC0" w:rsidRDefault="000F691D" w:rsidP="000F691D">
            <w:pPr>
              <w:pStyle w:val="a9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1FB7DBB9" w14:textId="77777777" w:rsidR="00614F21" w:rsidRPr="00EE6CC0" w:rsidRDefault="00614F21" w:rsidP="00975A41">
            <w:pPr>
              <w:pStyle w:val="a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Основные виды деятельности</w:t>
            </w:r>
            <w:r w:rsidRPr="00EE6CC0">
              <w:rPr>
                <w:rStyle w:val="a7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  <w:t>обучающихся</w:t>
            </w:r>
          </w:p>
        </w:tc>
      </w:tr>
      <w:tr w:rsidR="00AD108F" w:rsidRPr="00EE6CC0" w14:paraId="6BF2F960" w14:textId="77777777" w:rsidTr="00E639E2">
        <w:trPr>
          <w:trHeight w:val="59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4E1F7FB" w14:textId="77777777" w:rsidR="00614F21" w:rsidRPr="00EE6CC0" w:rsidRDefault="00614F21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Изобразительное искусство в среде синтетических искусств</w:t>
            </w:r>
          </w:p>
        </w:tc>
      </w:tr>
      <w:tr w:rsidR="00703012" w:rsidRPr="00EE6CC0" w14:paraId="0C2759DC" w14:textId="77777777" w:rsidTr="00E850C7">
        <w:trPr>
          <w:trHeight w:val="146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6355C39F" w14:textId="77777777" w:rsidR="00703012" w:rsidRPr="00EE6CC0" w:rsidRDefault="00703012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изображения в синтетических искусствах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6C3E8C64" w14:textId="77777777" w:rsidR="00703012" w:rsidRPr="00EE6CC0" w:rsidRDefault="00703012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Синтетические искусства — искусства, соединяющие, синтезирующие в себе выразительные средства разных видов художественного творчества. Коллективность творчества в синтетических искусствах. Пространственно-временные виды искусства.</w:t>
            </w:r>
          </w:p>
          <w:p w14:paraId="369CCC2B" w14:textId="77777777" w:rsidR="00703012" w:rsidRPr="00EE6CC0" w:rsidRDefault="00703012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Новые возможности художественного творчества в соединении изображения со словом, музыкой, движением в современном коммуникативно-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информационном пространстве.</w:t>
            </w:r>
          </w:p>
          <w:p w14:paraId="2F2D7206" w14:textId="77777777" w:rsidR="00703012" w:rsidRPr="00EE6CC0" w:rsidRDefault="00703012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Общность спектакля, фильма и живописной картины на основе визуально-зрелищного языка изображений — зримых образов.</w:t>
            </w:r>
          </w:p>
          <w:p w14:paraId="747F94D5" w14:textId="77777777" w:rsidR="00703012" w:rsidRDefault="00703012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Значение развития технологий в становлении новых видов искусства. Мультимедиа и объединение множества воспринимаемых человеком информационных средств на экране цифрового искусства</w:t>
            </w:r>
          </w:p>
          <w:p w14:paraId="7FF6E2BB" w14:textId="401683AC" w:rsidR="000C7263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93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14:paraId="38516091" w14:textId="2B0E03D5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24F27770" w14:textId="77777777" w:rsidR="00703012" w:rsidRPr="00EE6CC0" w:rsidRDefault="00703012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Иметь представление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синтетической природе — коллективности творческого процесса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синтетических искусствах.</w:t>
            </w:r>
          </w:p>
          <w:p w14:paraId="04DCD896" w14:textId="57413855" w:rsidR="00703012" w:rsidRPr="00EE6CC0" w:rsidRDefault="00703012" w:rsidP="00703012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Характеризовать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роль визуального образа в синтетических искусствах исходя из особенностей коммуникативного и речевого развития, обучающихся с НОДА.</w:t>
            </w:r>
          </w:p>
          <w:p w14:paraId="276D9E41" w14:textId="77777777" w:rsidR="00703012" w:rsidRPr="00EE6CC0" w:rsidRDefault="00703012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Осознавать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общность спектакля, фильма и живописной картины на основании единого визуально-зрелищного языка изображений, зримых образов.</w:t>
            </w:r>
          </w:p>
          <w:p w14:paraId="335CDA16" w14:textId="77777777" w:rsidR="00703012" w:rsidRPr="00EE6CC0" w:rsidRDefault="00703012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влиянии развития технологий на появление новых видов художественного творчества и их развитие параллельно с традиционными видами искусства</w:t>
            </w:r>
          </w:p>
        </w:tc>
      </w:tr>
      <w:tr w:rsidR="00AD108F" w:rsidRPr="00EE6CC0" w14:paraId="2BE0F04B" w14:textId="77777777" w:rsidTr="00E639E2">
        <w:trPr>
          <w:trHeight w:val="59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CD7BFAB" w14:textId="77777777" w:rsidR="00614F21" w:rsidRPr="00EE6CC0" w:rsidRDefault="00614F21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Художник и искусство театра</w:t>
            </w:r>
          </w:p>
        </w:tc>
      </w:tr>
      <w:tr w:rsidR="00AD108F" w:rsidRPr="00EE6CC0" w14:paraId="4F6E6706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6F6F39BF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Происхождение театра и визуальный облик представлений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5E920E6C" w14:textId="26B26266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Рождение театра в древнейших обрядах. Знакомство с жанровым многообразием театральных представлений. Синтез искусств в современном театре. Роль художника и виды профессиональной худо</w:t>
            </w:r>
            <w:r w:rsidR="000C7263">
              <w:t xml:space="preserve"> </w:t>
            </w:r>
            <w:r w:rsidR="000C7263" w:rsidRPr="000C726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современном театре </w:t>
            </w:r>
          </w:p>
          <w:p w14:paraId="17B77D73" w14:textId="1C17570C" w:rsidR="000C7263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94" w:history="1">
              <w:r w:rsidR="000C7263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http://theaterorel.ru/visit/theater_etiquette/dictionary/</w:t>
              </w:r>
            </w:hyperlink>
          </w:p>
          <w:p w14:paraId="74B3B712" w14:textId="55FD5C7C" w:rsidR="000C7263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95" w:history="1">
              <w:r w:rsidR="000C7263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http://theaterorel.ru/visit/theater_etiquette/dictionary/</w:t>
              </w:r>
            </w:hyperlink>
          </w:p>
          <w:p w14:paraId="31E7426D" w14:textId="77777777" w:rsidR="000C7263" w:rsidRDefault="000C726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9073FB0" w14:textId="77777777" w:rsidR="000C7263" w:rsidRPr="00EE6CC0" w:rsidRDefault="000C726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4622FA9C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представление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 истории развития театра.</w:t>
            </w:r>
          </w:p>
          <w:p w14:paraId="46F50AF0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Знать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жанровом многообразии театральных представлений.</w:t>
            </w:r>
          </w:p>
          <w:p w14:paraId="41B171FA" w14:textId="211FF53D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виды деятельности художника в театре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особенностей коммуникативного и речевого развития, обучающихся с НОДА.</w:t>
            </w:r>
          </w:p>
        </w:tc>
      </w:tr>
      <w:tr w:rsidR="00AD108F" w:rsidRPr="00EE6CC0" w14:paraId="790F5286" w14:textId="77777777" w:rsidTr="00E850C7">
        <w:trPr>
          <w:trHeight w:val="275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59733DE6" w14:textId="77777777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Сценография и создание сценического образа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351A8FE6" w14:textId="77777777" w:rsidR="00761E48" w:rsidRPr="00EE6CC0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Художник-постановщик в содружестве с драматургом, режиссёром и актёрами. Сценография и создание сценического образа. Эволюция сцены и виды декораций в истории театра.</w:t>
            </w:r>
          </w:p>
          <w:p w14:paraId="2CBCF691" w14:textId="77777777" w:rsidR="00761E48" w:rsidRPr="00EE6CC0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Эскиз, макет, чертёж в работе ­сценографа. </w:t>
            </w:r>
            <w:r w:rsidRPr="00EE6CC0">
              <w:rPr>
                <w:rFonts w:ascii="Times New Roman" w:hAnsi="Times New Roman" w:cs="Times New Roman"/>
              </w:rPr>
              <w:lastRenderedPageBreak/>
              <w:t>Сколько художников работает в театре: бутафорские, пошивочные, декорационные и</w:t>
            </w:r>
          </w:p>
          <w:p w14:paraId="714DAC0C" w14:textId="77777777" w:rsidR="00761E48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иные цеха в театре. Роль освещения</w:t>
            </w:r>
          </w:p>
          <w:p w14:paraId="2FDE1DCB" w14:textId="228351E6" w:rsidR="003B7DDA" w:rsidRDefault="004E5523" w:rsidP="00996EE2">
            <w:pPr>
              <w:jc w:val="both"/>
            </w:pPr>
            <w:hyperlink r:id="rId96" w:history="1">
              <w:r w:rsidR="003B7DDA" w:rsidRPr="008218CF">
                <w:rPr>
                  <w:rStyle w:val="afb"/>
                </w:rPr>
                <w:t>http://www.rtlb.ru/ru/dtw/</w:t>
              </w:r>
            </w:hyperlink>
          </w:p>
          <w:p w14:paraId="570F413F" w14:textId="46D0C8C3" w:rsidR="003B7DDA" w:rsidRPr="00EE6CC0" w:rsidRDefault="003B7DDA" w:rsidP="00996EE2">
            <w:pPr>
              <w:jc w:val="both"/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68" w:type="dxa"/>
              <w:left w:w="170" w:type="dxa"/>
              <w:bottom w:w="113" w:type="dxa"/>
              <w:right w:w="170" w:type="dxa"/>
            </w:tcMar>
          </w:tcPr>
          <w:p w14:paraId="053B9440" w14:textId="2B3BFA82" w:rsidR="00D241C4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Рассуждать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разных видах декораций сцены, значении условности и метафоричности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построении декораций исходя из особенностей коммуникативного и речевого развития, обучающихся с НОДА.</w:t>
            </w:r>
          </w:p>
          <w:p w14:paraId="5F1D71C4" w14:textId="0E2A3B8F" w:rsidR="00761E48" w:rsidRPr="00EE6CC0" w:rsidRDefault="00D241C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761E48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представление </w:t>
            </w:r>
            <w:r w:rsidR="00761E48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роли эскизов и макетов в работе художника-сценографа.</w:t>
            </w:r>
          </w:p>
          <w:p w14:paraId="26C68207" w14:textId="77777777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Представлять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многообразие видов современных сценических зрелищ (шоу,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праздники, концерты) и художнических профессий, участвующих в их оформлении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.</w:t>
            </w:r>
          </w:p>
          <w:p w14:paraId="07A25123" w14:textId="13D536E2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опыт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разработки эскиза сценографического решения выбранной пьесы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 обучающихся с НОДА.</w:t>
            </w:r>
          </w:p>
        </w:tc>
      </w:tr>
      <w:tr w:rsidR="00AD108F" w:rsidRPr="00EE6CC0" w14:paraId="7ACA67AA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6EF5982E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Сценический костюм и грим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5EDBFCD8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Сценический костюм, грим и маска. Стилистическое единство в решении образа спектакля. Этапы создания костюма от изучения пьесы и эпохи до эскизов и воплощения костюма в материале. Художники-постановщики в истории отечественного искусства. К. Коровин, И. Билибин, А. Головин и др.</w:t>
            </w:r>
          </w:p>
          <w:p w14:paraId="377C6ABA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Наброски эскизов костюмов для персонажей выбранной пьесы</w:t>
            </w:r>
          </w:p>
          <w:p w14:paraId="0C3924F7" w14:textId="3ECB77BF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97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http://theaterorel.ru/visit/theater_etiquette/dictionary/</w:t>
              </w:r>
            </w:hyperlink>
          </w:p>
          <w:p w14:paraId="387FC61B" w14:textId="74895C33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18DFD945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Понимать различие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между бытовым костюмом в жизни и сценическим костюмом театрального персонажа.</w:t>
            </w:r>
          </w:p>
          <w:p w14:paraId="5E9EEF47" w14:textId="77777777" w:rsidR="00614F21" w:rsidRPr="00EE6CC0" w:rsidRDefault="00614F21" w:rsidP="00975A41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Понимать,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что театральный костюм выражает во внешнем облике внутренний мир и характер персонажа.</w:t>
            </w:r>
          </w:p>
          <w:p w14:paraId="124E4E03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представление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 творчестве ­художников-постановщиков в истории отечественного искусства.</w:t>
            </w:r>
          </w:p>
          <w:p w14:paraId="61138D0C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pacing w:val="-2"/>
                <w:sz w:val="24"/>
                <w:szCs w:val="24"/>
              </w:rPr>
              <w:t>Находить в поисковых системах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 xml:space="preserve"> в Интернете произведения известных отечественных театральных художников и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br/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pacing w:val="-2"/>
                <w:sz w:val="24"/>
                <w:szCs w:val="24"/>
              </w:rPr>
              <w:t>собирать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 xml:space="preserve"> свою папку или компьютерную презентацию их выдающихся произведений.</w:t>
            </w:r>
          </w:p>
          <w:p w14:paraId="4616FBE5" w14:textId="09DEFE16" w:rsidR="00614F21" w:rsidRPr="00EE6CC0" w:rsidRDefault="00614F21" w:rsidP="00D241C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Уметь применять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полученные знания при постановке школьного спектакля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индивидуальных  возможностей обучающихся с НОДА.</w:t>
            </w:r>
          </w:p>
        </w:tc>
      </w:tr>
      <w:tr w:rsidR="00AD108F" w:rsidRPr="00EE6CC0" w14:paraId="39A4EF24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41F7DF0A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Художник в театре кукол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61EB5DDE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Ведущая роль художника кукольного спектакля как соавтора режиссёра и актёра в процессе создания образа персонажа. Виды театральных кукол: тростевые, перчаточные, ростовые и др. Как одушевить и внести образ в любой подручный предмет. Условность и метафора в театральной постановке как образная и авторская интерпретация реальности</w:t>
            </w:r>
          </w:p>
          <w:p w14:paraId="42F72BC2" w14:textId="087508AF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98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14:paraId="5D346D41" w14:textId="44D79223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3F5042A9" w14:textId="2B5C6D2E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ведущую роль художника кукольного спектакля как соавтора режиссёра и актёра в процессе создания образа персонажа.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особенностей коммуникативного и речевого развития, обучающихся с НОДА.</w:t>
            </w:r>
          </w:p>
          <w:p w14:paraId="3649AF27" w14:textId="688FACA8" w:rsidR="00D241C4" w:rsidRPr="00EE6CC0" w:rsidRDefault="00614F21" w:rsidP="00D241C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создания куклы из простых предметов на столе школьника как персонажа имп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ровизированной театральной игры исходя из двигательных возможностей, обучающихся с НОДА.</w:t>
            </w:r>
          </w:p>
          <w:p w14:paraId="56F2BF62" w14:textId="5BE333DE" w:rsidR="00614F21" w:rsidRPr="00EE6CC0" w:rsidRDefault="00D241C4" w:rsidP="00D241C4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614F21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Осваивать</w:t>
            </w:r>
            <w:r w:rsidR="00614F21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зрительскую культуру восприятия и понимания театрального действия</w:t>
            </w:r>
          </w:p>
        </w:tc>
      </w:tr>
      <w:tr w:rsidR="00AD108F" w:rsidRPr="00EE6CC0" w14:paraId="7A1782A8" w14:textId="77777777" w:rsidTr="00E639E2">
        <w:trPr>
          <w:trHeight w:val="59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776F812" w14:textId="77777777" w:rsidR="00614F21" w:rsidRPr="00EE6CC0" w:rsidRDefault="00614F21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Художественная фотография</w:t>
            </w:r>
          </w:p>
        </w:tc>
      </w:tr>
      <w:tr w:rsidR="00AD108F" w:rsidRPr="00EE6CC0" w14:paraId="09968A6F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72FC691B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Фотография — новое изображение реальности. Искусство и технология. История фотографии: от дагерротипа до компьютерных технологий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5859173C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Рождение фотографии как технологическая революция запечатления реальности.</w:t>
            </w:r>
          </w:p>
          <w:p w14:paraId="5A06FF2F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Камера-обскура. Луи Жак Дагер и дагеротипия. Длительность экспозиции. Становление фотографии как искусства. Фотопортрет и городские фотопейзажи конца XIX — начала XX в. Фотоателье и поиски художественности в ­студийной съёмке. Появление ­катушечной фотоплёнки и её ­значение в развитии фотографии. Современные возможности художественной обработки фотографии — появление цифровых ­камер и мощных графических ­редакторов. Смартфоны и мобилография</w:t>
            </w:r>
          </w:p>
          <w:p w14:paraId="0A0A97BA" w14:textId="3A340650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99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https://vss.nlr.ru/archive_catalog.php?rid=1853</w:t>
              </w:r>
            </w:hyperlink>
          </w:p>
          <w:p w14:paraId="48937227" w14:textId="18448B30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0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https://www.adobe.com/ru/creativecloud/photography/discover/fine-art-photography.html</w:t>
              </w:r>
            </w:hyperlink>
          </w:p>
          <w:p w14:paraId="6CDD3E53" w14:textId="403EC1BA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7EACD4B5" w14:textId="77777777" w:rsidR="00614F21" w:rsidRPr="00EE6CC0" w:rsidRDefault="00614F21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Иметь представление об истории фотографии XIX в.</w:t>
            </w:r>
          </w:p>
          <w:p w14:paraId="47692CF3" w14:textId="77777777" w:rsidR="00614F21" w:rsidRPr="00EE6CC0" w:rsidRDefault="00614F21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Определять понятия «камера-обскура», «дагеротипия».</w:t>
            </w:r>
          </w:p>
          <w:p w14:paraId="72AED59C" w14:textId="64EC99FC" w:rsidR="00D241C4" w:rsidRPr="00EE6CC0" w:rsidRDefault="00614F21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понятия «экспо</w:t>
            </w:r>
            <w:r w:rsidR="00D241C4" w:rsidRPr="00EE6CC0">
              <w:rPr>
                <w:rFonts w:ascii="Times New Roman" w:hAnsi="Times New Roman" w:cs="Times New Roman"/>
              </w:rPr>
              <w:t>зиция», «выдержка», «диафрагма» исходя из особенностей коммуникативного и речевого развития, обучающихся с НОДА.</w:t>
            </w:r>
          </w:p>
          <w:p w14:paraId="2552DC51" w14:textId="1AB22A27" w:rsidR="00D241C4" w:rsidRPr="00EE6CC0" w:rsidRDefault="00D241C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</w:t>
            </w:r>
            <w:r w:rsidR="00614F21" w:rsidRPr="00EE6CC0">
              <w:rPr>
                <w:rFonts w:ascii="Times New Roman" w:hAnsi="Times New Roman" w:cs="Times New Roman"/>
              </w:rPr>
              <w:t xml:space="preserve">Наблюдать, рассматривать примеры фотографий XIX в., объяснять </w:t>
            </w:r>
            <w:r w:rsidRPr="00EE6CC0">
              <w:rPr>
                <w:rFonts w:ascii="Times New Roman" w:hAnsi="Times New Roman" w:cs="Times New Roman"/>
              </w:rPr>
              <w:t>их ценность для современности исходя из особенностей коммуникативного и речевого развития, обучающихся с НОДА.</w:t>
            </w:r>
          </w:p>
          <w:p w14:paraId="2EB99415" w14:textId="6B99BD18" w:rsidR="00D241C4" w:rsidRPr="00EE6CC0" w:rsidRDefault="00D241C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</w:t>
            </w:r>
            <w:r w:rsidR="00614F21" w:rsidRPr="00EE6CC0">
              <w:rPr>
                <w:rFonts w:ascii="Times New Roman" w:hAnsi="Times New Roman" w:cs="Times New Roman"/>
              </w:rPr>
              <w:t>Рассуждать о соотношении прогресса технологий и развитии искус</w:t>
            </w:r>
            <w:r w:rsidRPr="00EE6CC0">
              <w:rPr>
                <w:rFonts w:ascii="Times New Roman" w:hAnsi="Times New Roman" w:cs="Times New Roman"/>
              </w:rPr>
              <w:t>ства изображения исходя из особенностей коммуникативного и речевого развития, обучающихся с НОДА.</w:t>
            </w:r>
          </w:p>
          <w:p w14:paraId="4A738133" w14:textId="54FAA5DB" w:rsidR="00614F21" w:rsidRPr="00EE6CC0" w:rsidRDefault="00D241C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</w:t>
            </w:r>
            <w:r w:rsidR="00614F21" w:rsidRPr="00EE6CC0">
              <w:rPr>
                <w:rFonts w:ascii="Times New Roman" w:hAnsi="Times New Roman" w:cs="Times New Roman"/>
              </w:rPr>
              <w:t>Сравнивать и различать задачи изображения в живописи, графике и фотографии.</w:t>
            </w:r>
          </w:p>
          <w:p w14:paraId="4C305EF6" w14:textId="4553B4B1" w:rsidR="00614F21" w:rsidRPr="00EE6CC0" w:rsidRDefault="00614F21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Рассказывать и объяснять </w:t>
            </w:r>
            <w:r w:rsidR="00D241C4" w:rsidRPr="00EE6CC0">
              <w:rPr>
                <w:rFonts w:ascii="Times New Roman" w:hAnsi="Times New Roman" w:cs="Times New Roman"/>
              </w:rPr>
              <w:t>развитие фотографии в ХХ в. исходя из особенностей коммуникативного и речевого развития, обучающихся с НОДА.</w:t>
            </w:r>
          </w:p>
          <w:p w14:paraId="76B7F09C" w14:textId="54F20522" w:rsidR="00614F21" w:rsidRPr="00EE6CC0" w:rsidRDefault="00614F21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Характеризовать современные возможности фотографирования и обработки фотографий</w:t>
            </w:r>
            <w:r w:rsidR="00D241C4" w:rsidRPr="00EE6CC0">
              <w:rPr>
                <w:rFonts w:ascii="Times New Roman" w:hAnsi="Times New Roman" w:cs="Times New Roman"/>
              </w:rPr>
              <w:t xml:space="preserve"> исходя из особенностей коммуникативного и речевого развития, обучающихся с НОДА.</w:t>
            </w:r>
          </w:p>
        </w:tc>
      </w:tr>
      <w:tr w:rsidR="00EE6CC0" w:rsidRPr="00EE6CC0" w14:paraId="5CADD1AA" w14:textId="77777777" w:rsidTr="00E850C7">
        <w:trPr>
          <w:trHeight w:val="269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6F497E3E" w14:textId="77777777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Картина жизни в фотографиях С. Прокудина-Гор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ского и их роль в современной отечественной культуре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2AA7687B" w14:textId="77777777" w:rsidR="00761E48" w:rsidRPr="00EE6CC0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Картина мира в фотографиях С. М. Прокудина-Горского — сохранённая история. С. М. Прокудин-Горский — пионер цветной</w:t>
            </w:r>
          </w:p>
          <w:p w14:paraId="73600F9F" w14:textId="77777777" w:rsidR="00761E48" w:rsidRPr="00EE6CC0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фотографии. «Родиноведение» С. М. Прокудина-Горского и его «Коллекция достопримечательностей Российской империи».</w:t>
            </w:r>
          </w:p>
          <w:p w14:paraId="601614A9" w14:textId="77777777" w:rsidR="00761E48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Многообразие фотографических жанров. Значение фотоискусства на примере картин </w:t>
            </w:r>
            <w:r w:rsidRPr="00EE6CC0">
              <w:rPr>
                <w:rFonts w:ascii="Times New Roman" w:hAnsi="Times New Roman" w:cs="Times New Roman"/>
              </w:rPr>
              <w:lastRenderedPageBreak/>
              <w:t xml:space="preserve">С. М. Прокудина-Горского. </w:t>
            </w:r>
          </w:p>
          <w:p w14:paraId="410F9DBD" w14:textId="17E9603C" w:rsidR="003B7DDA" w:rsidRDefault="004E5523" w:rsidP="00996EE2">
            <w:pPr>
              <w:jc w:val="both"/>
            </w:pPr>
            <w:hyperlink r:id="rId101" w:history="1">
              <w:r w:rsidR="003B7DDA" w:rsidRPr="008218CF">
                <w:rPr>
                  <w:rStyle w:val="afb"/>
                </w:rPr>
                <w:t>https://www.adobe.com/ru/creativecloud/photography/discover/fine-art-photography.html</w:t>
              </w:r>
            </w:hyperlink>
          </w:p>
          <w:p w14:paraId="717CFA05" w14:textId="5CBD4C75" w:rsidR="003B7DDA" w:rsidRPr="00EE6CC0" w:rsidRDefault="003B7DDA" w:rsidP="00996EE2">
            <w:pPr>
              <w:jc w:val="both"/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6290886D" w14:textId="77777777" w:rsidR="00761E48" w:rsidRPr="00EE6CC0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Наблюдать и рассматривать фотографии С. М. Прокудина-Горского.</w:t>
            </w:r>
          </w:p>
          <w:p w14:paraId="440DC400" w14:textId="77777777" w:rsidR="00761E48" w:rsidRPr="00EE6CC0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значение фотографий «Родиноведения» С. М. Прокудина-Горского</w:t>
            </w:r>
          </w:p>
          <w:p w14:paraId="5F251FE5" w14:textId="0DDC940D" w:rsidR="00761E48" w:rsidRPr="00EE6CC0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для современных представлений </w:t>
            </w:r>
            <w:r w:rsidR="00D241C4" w:rsidRPr="00EE6CC0">
              <w:rPr>
                <w:rFonts w:ascii="Times New Roman" w:hAnsi="Times New Roman" w:cs="Times New Roman"/>
              </w:rPr>
              <w:t>об истории жизни в нашей стране исходя из особенностей коммуникативного и речевого развития, обучающихся с НОДА.</w:t>
            </w:r>
          </w:p>
          <w:p w14:paraId="0A5576DA" w14:textId="75F5A258" w:rsidR="00D241C4" w:rsidRPr="00EE6CC0" w:rsidRDefault="00761E4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Объяснять на примере фотографий С. М. Прокудина-</w:t>
            </w:r>
            <w:r w:rsidR="00D241C4" w:rsidRPr="00EE6CC0">
              <w:rPr>
                <w:rFonts w:ascii="Times New Roman" w:hAnsi="Times New Roman" w:cs="Times New Roman"/>
              </w:rPr>
              <w:t>Горского значение фотоискусства исходя из особенностей коммуникативного и речевого развития, обучающихся с НОДА.</w:t>
            </w:r>
          </w:p>
          <w:p w14:paraId="3CF7D803" w14:textId="77777777" w:rsidR="00D241C4" w:rsidRPr="00EE6CC0" w:rsidRDefault="00D241C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</w:t>
            </w:r>
            <w:r w:rsidR="00761E48" w:rsidRPr="00EE6CC0">
              <w:rPr>
                <w:rFonts w:ascii="Times New Roman" w:hAnsi="Times New Roman" w:cs="Times New Roman"/>
              </w:rPr>
              <w:t>Различать и характеризовать</w:t>
            </w:r>
            <w:r w:rsidRPr="00EE6CC0">
              <w:rPr>
                <w:rFonts w:ascii="Times New Roman" w:hAnsi="Times New Roman" w:cs="Times New Roman"/>
              </w:rPr>
              <w:t xml:space="preserve"> различные жанры в фотографии</w:t>
            </w:r>
          </w:p>
          <w:p w14:paraId="69271296" w14:textId="1B0105D2" w:rsidR="00D241C4" w:rsidRPr="00EE6CC0" w:rsidRDefault="00D241C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lastRenderedPageBreak/>
              <w:t>исходя из особенностей коммуникативного и речевого развития, обучающихся с НОДА.</w:t>
            </w:r>
          </w:p>
          <w:p w14:paraId="5DCEAC1E" w14:textId="469E953D" w:rsidR="00761E48" w:rsidRPr="00EE6CC0" w:rsidRDefault="00D241C4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 xml:space="preserve"> </w:t>
            </w:r>
            <w:r w:rsidR="00761E48" w:rsidRPr="00EE6CC0">
              <w:rPr>
                <w:rFonts w:ascii="Times New Roman" w:hAnsi="Times New Roman" w:cs="Times New Roman"/>
              </w:rPr>
              <w:t>Находить в поисковых системах Интернета фотографии С. М. Прокудина-Горского, собрать свою папку или презентацию (PowerPoint) выбранных фотографий и объяснить основание своего подбора</w:t>
            </w:r>
            <w:r w:rsidRPr="00EE6CC0">
              <w:rPr>
                <w:rFonts w:ascii="Times New Roman" w:hAnsi="Times New Roman" w:cs="Times New Roman"/>
              </w:rPr>
              <w:t xml:space="preserve"> исходя из двигательных возможностей  обучающихся с НОДА.</w:t>
            </w:r>
          </w:p>
        </w:tc>
      </w:tr>
      <w:tr w:rsidR="00AD108F" w:rsidRPr="00EE6CC0" w14:paraId="5E8D69D8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42" w:type="dxa"/>
              <w:right w:w="170" w:type="dxa"/>
            </w:tcMar>
          </w:tcPr>
          <w:p w14:paraId="39E0B5B4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Фотография предмета. Натюрморт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42" w:type="dxa"/>
              <w:right w:w="170" w:type="dxa"/>
            </w:tcMar>
          </w:tcPr>
          <w:p w14:paraId="7D6C2E15" w14:textId="77777777" w:rsidR="003B7DDA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Фотография — искусство све­тописи. Роль света в выявлении формы и фактуры предмета. Композиция кадра. Ракурс и крупный, средний, дальний план. Графический ритм света и тени в фотографии. Примеры фотографий жанра натюрморта профес­сиональных фотографов. Предметная фотография. Выполнение постановочных </w:t>
            </w:r>
          </w:p>
          <w:p w14:paraId="7D3805AD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фотографий натюрморта из нескольких простых предметов</w:t>
            </w:r>
          </w:p>
          <w:p w14:paraId="3169FD29" w14:textId="20942B5E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2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https://www.adobe.com/ru/creativecloud/photography/discover/fine-art-photography.html</w:t>
              </w:r>
            </w:hyperlink>
          </w:p>
          <w:p w14:paraId="7CA79965" w14:textId="6500E439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42" w:type="dxa"/>
              <w:right w:w="170" w:type="dxa"/>
            </w:tcMar>
          </w:tcPr>
          <w:p w14:paraId="44E0E806" w14:textId="77777777" w:rsidR="00D241C4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роль света как художественного 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средства в искусстве фотографии исходя из особенностей коммуникативного и речевого развития, обучающихся с НОДА.</w:t>
            </w:r>
          </w:p>
          <w:p w14:paraId="65D708BA" w14:textId="381C00B1" w:rsidR="00614F21" w:rsidRPr="00EE6CC0" w:rsidRDefault="00D241C4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614F21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Анализировать </w:t>
            </w:r>
            <w:r w:rsidR="00614F21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профессиональные чёрно-белые фотографии натюрмортного жанра с позиций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их графической выразительности исходя из особенностей коммуникативного и речевого развития, обучающихся с НОДА.</w:t>
            </w:r>
          </w:p>
          <w:p w14:paraId="0576B69E" w14:textId="0B2042CC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значение умения наблюдать реальность, видеть интересное, вы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разительное в обычном окружении исходя из особенностей коммуникативного и речевого развития, обучающихся с НОДА.</w:t>
            </w:r>
          </w:p>
          <w:p w14:paraId="7951DD92" w14:textId="102E54F2" w:rsidR="00D241C4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Находить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поисковых системах Интернета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профессиональные чёрно-белые фотографии натюрмортов и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собрать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папку или презентацию (PowerPoint) из 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нескольких выбранных фотографий исходя </w:t>
            </w:r>
            <w:r w:rsidR="00703012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 двигательных возможностей, обучающихся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НОДА</w:t>
            </w:r>
          </w:p>
          <w:p w14:paraId="1751DC60" w14:textId="336F9E5A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свой выб</w:t>
            </w:r>
            <w:r w:rsidR="00D241C4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 фотографий исходя из особенностей коммуникативного и речевого развития, обучающихся с НОДА.</w:t>
            </w:r>
          </w:p>
          <w:p w14:paraId="3A801409" w14:textId="1D716638" w:rsidR="00614F21" w:rsidRPr="00EE6CC0" w:rsidRDefault="00614F21" w:rsidP="00FD04A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фотографирования поста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новочного или наблюдаемого натюрморта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 обучающихся с НОДА.</w:t>
            </w:r>
          </w:p>
        </w:tc>
      </w:tr>
      <w:tr w:rsidR="00AD108F" w:rsidRPr="00EE6CC0" w14:paraId="67760750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93" w:type="dxa"/>
              <w:right w:w="170" w:type="dxa"/>
            </w:tcMar>
          </w:tcPr>
          <w:p w14:paraId="722275BB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Искусство фотопейзажа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93" w:type="dxa"/>
              <w:right w:w="170" w:type="dxa"/>
            </w:tcMar>
          </w:tcPr>
          <w:p w14:paraId="2F0B8736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Образные возможности чёрно-белой и цветной фотографии. Световые эффекты и атмосферные состояния природы (дождь, туман, восход), документальный и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художественный характер фотосъёмки. Навыки художника для создания выразительной фотографии пейзажа. Построение композиции кадра. Роль тональных контрастов и роль цвета в эмоционально-образном восприятии пейзажа. Пейзаж природный и городской.</w:t>
            </w:r>
          </w:p>
          <w:p w14:paraId="1BC2A190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Фотопейзаж в творчестве профессиональных фотографов</w:t>
            </w:r>
          </w:p>
          <w:p w14:paraId="217CA87D" w14:textId="39C6B373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3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https://cyberleninka.ru/article/n/ponyatie-fotografii-i-faktory-sozdaniya-hudozhestvennogo-fotoobraza</w:t>
              </w:r>
            </w:hyperlink>
          </w:p>
          <w:p w14:paraId="684EFB41" w14:textId="32235877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93" w:type="dxa"/>
              <w:right w:w="170" w:type="dxa"/>
            </w:tcMar>
          </w:tcPr>
          <w:p w14:paraId="3909E83F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Аналитический просмотр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фотографий, сделанных обучающимися в предыдущее время.</w:t>
            </w:r>
          </w:p>
          <w:p w14:paraId="4C1F877C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Аналитический просмотр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фотографий пейзажа, созданных профессиональными фотографами.</w:t>
            </w:r>
          </w:p>
          <w:p w14:paraId="709D8EA3" w14:textId="0089650E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опыт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пейзажной фотосъёмки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постановкой художественных задач и их аналитической рефлексии — обсуждения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 обучающихся с НОДА.</w:t>
            </w:r>
          </w:p>
        </w:tc>
      </w:tr>
      <w:tr w:rsidR="00AD108F" w:rsidRPr="00EE6CC0" w14:paraId="7C5498A1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93" w:type="dxa"/>
              <w:right w:w="170" w:type="dxa"/>
            </w:tcMar>
          </w:tcPr>
          <w:p w14:paraId="36036AE5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Фотографический портрет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93" w:type="dxa"/>
              <w:right w:w="170" w:type="dxa"/>
            </w:tcMar>
          </w:tcPr>
          <w:p w14:paraId="0E4E00DA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Портрет в фотографии, его общее и особенное по сравнению с живописным и графическим портретом. Роль освещения в создании образа. Умения художественной наблюдательности. Фотопортрет в истории профессиональной фотографии и его связь с направлениями в изобразительном искусстве</w:t>
            </w:r>
          </w:p>
          <w:p w14:paraId="3C289D12" w14:textId="5354AA63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7D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https://cyberleninka.ru/article/n/ponyatie-fotografii-i-faktory-sozdaniya-hudozhestvennogo-fotoobraza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93" w:type="dxa"/>
              <w:right w:w="170" w:type="dxa"/>
            </w:tcMar>
          </w:tcPr>
          <w:p w14:paraId="7D1E991F" w14:textId="533E90A8" w:rsidR="00614F21" w:rsidRPr="00EE6CC0" w:rsidRDefault="00614F21" w:rsidP="00703012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Объяснять,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почему фотопортрет не отменяет искусство живопи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сного или графического портрета исходя из особенностей коммуникативного и речевого развития, обучающихся с НОДА.</w:t>
            </w:r>
          </w:p>
          <w:p w14:paraId="19E53572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Аналитический просмотр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фотопортретов в истории профессиональной фотографии.</w:t>
            </w:r>
          </w:p>
          <w:p w14:paraId="09402192" w14:textId="7B29B8B1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фотографирования с целью создания выразительного образа реального человека (товарища по классу, родственника и др.)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 обучающихся с НОДА.</w:t>
            </w:r>
          </w:p>
        </w:tc>
      </w:tr>
      <w:tr w:rsidR="0037585C" w:rsidRPr="00EE6CC0" w14:paraId="60DCFC45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93" w:type="dxa"/>
              <w:right w:w="170" w:type="dxa"/>
            </w:tcMar>
          </w:tcPr>
          <w:p w14:paraId="5151741A" w14:textId="65015D40" w:rsidR="0037585C" w:rsidRPr="00EE6CC0" w:rsidRDefault="0037585C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Фоторепортаж. Образ события в кадре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93" w:type="dxa"/>
              <w:right w:w="170" w:type="dxa"/>
            </w:tcMar>
          </w:tcPr>
          <w:p w14:paraId="542189AA" w14:textId="77777777" w:rsidR="0037585C" w:rsidRDefault="0037585C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Фоторепортаж как вид журналистики и жанр искусства фотографии. Репортажный снимок на месте события — свидетельство истории и его значение в сохранении памяти о событии.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Семейная фотохроника. Единственность и 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неповторимость мгновения, укруп­н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ение его значимости. Ракурс, точка съёмки, динамика и ста­тика в кадре. «Работать для жизни…» — фотографии Александра Родченко, их значение и влияние на стиль эпохи</w:t>
            </w:r>
          </w:p>
          <w:p w14:paraId="260C099E" w14:textId="40BC4F65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4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https://cyberleninka.ru/article/n/ponyatie-fotografii-i-faktory-sozdaniya-hudozhestvennogo-fotoobraza</w:t>
              </w:r>
            </w:hyperlink>
          </w:p>
          <w:p w14:paraId="3CDFEB74" w14:textId="5AB05CBD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93" w:type="dxa"/>
              <w:right w:w="170" w:type="dxa"/>
            </w:tcMar>
          </w:tcPr>
          <w:p w14:paraId="32F450AD" w14:textId="77777777" w:rsidR="0037585C" w:rsidRPr="00EE6CC0" w:rsidRDefault="0037585C" w:rsidP="0037585C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значение фоторепортажа как вида журналистики и как жанра искусства исходя из особенностей коммуникативного и речевого развития, обучающихся с НОДА.</w:t>
            </w:r>
          </w:p>
          <w:p w14:paraId="61C7D7E2" w14:textId="77777777" w:rsidR="0037585C" w:rsidRPr="00EE6CC0" w:rsidRDefault="0037585C" w:rsidP="0037585C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Различать и 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разницу в содержании искусства живописной картины и фоторепортажного снимка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исходя из особенностей коммуникативного и речевого развития, обучающихся с НОДА.</w:t>
            </w:r>
          </w:p>
          <w:p w14:paraId="4AB1ED8A" w14:textId="77777777" w:rsidR="0037585C" w:rsidRPr="00EE6CC0" w:rsidRDefault="0037585C" w:rsidP="0037585C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Познакомиться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 творчеством легендарного фотографа Александра Родченко.</w:t>
            </w:r>
          </w:p>
          <w:p w14:paraId="26F2AB50" w14:textId="77777777" w:rsidR="0037585C" w:rsidRPr="00EE6CC0" w:rsidRDefault="0037585C" w:rsidP="0037585C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Характеризовать,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как в фотографиях проявляется образ эпохи и как фотообраз влияет на мировосприятие исходя из особенностей коммуникативного и речевого развития, обучающихся с НОДА.</w:t>
            </w:r>
          </w:p>
          <w:p w14:paraId="75588B18" w14:textId="46A2F048" w:rsidR="0037585C" w:rsidRPr="00EE6CC0" w:rsidRDefault="0037585C" w:rsidP="0037585C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опыт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съёмки фоторепортажа на мероприятиях и событиях школьной жизни исходя из двигательных возможностей обучающихся с НОДА.</w:t>
            </w:r>
          </w:p>
        </w:tc>
      </w:tr>
      <w:tr w:rsidR="00AD108F" w:rsidRPr="00EE6CC0" w14:paraId="066F3451" w14:textId="77777777" w:rsidTr="00E850C7">
        <w:trPr>
          <w:trHeight w:val="568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97" w:type="dxa"/>
              <w:right w:w="170" w:type="dxa"/>
            </w:tcMar>
          </w:tcPr>
          <w:p w14:paraId="27609836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Фотография и компьютер. Факт и его трактовка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97" w:type="dxa"/>
              <w:right w:w="170" w:type="dxa"/>
            </w:tcMar>
          </w:tcPr>
          <w:p w14:paraId="3FBC1A3F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Фотография постановочная и документальная. Возможности ком</w:t>
            </w:r>
            <w:r w:rsidRPr="00EE6CC0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пьютерной обработки фотографий,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задачи преобразования фотографий и границы достоверности.</w:t>
            </w:r>
          </w:p>
          <w:p w14:paraId="2E47B96E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Коллаж как жанр художественного творчества с помощью различных компьютерных программ. Художественная фотография как авторское видение мира, как образ времени и влияние фотообраза на жизнь людей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97" w:type="dxa"/>
              <w:right w:w="170" w:type="dxa"/>
            </w:tcMar>
          </w:tcPr>
          <w:p w14:paraId="10A182F0" w14:textId="4F158D21" w:rsidR="00614F21" w:rsidRPr="00EE6CC0" w:rsidRDefault="00614F21" w:rsidP="00975A41">
            <w:pPr>
              <w:pStyle w:val="a8"/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Осваивать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возможности компьютерных программ преобразования фотографии</w:t>
            </w:r>
            <w:r w:rsidR="00FD04A0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исходя из двигательных возможностей обучающихся с НОДА.</w:t>
            </w:r>
          </w:p>
          <w:p w14:paraId="1F28D9BA" w14:textId="7530024D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Скомпоновать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экране компьютера коллаж в виде авторской открытки или фотопоздравления на основе совм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ещения фотографий разных жанров исходя из двигательных возможностей обучающихся с НОДА.</w:t>
            </w:r>
          </w:p>
          <w:p w14:paraId="7D35724F" w14:textId="276355D8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Понимать и объяснять,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что в основе искусства фотографии лежит дар видения мира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особенностей коммуникативного и речевого развития, обучающихся с НОДА.</w:t>
            </w:r>
          </w:p>
        </w:tc>
      </w:tr>
      <w:tr w:rsidR="00AD108F" w:rsidRPr="00EE6CC0" w14:paraId="173F6F7D" w14:textId="77777777" w:rsidTr="00E639E2">
        <w:trPr>
          <w:trHeight w:val="59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7336C564" w14:textId="77777777" w:rsidR="00614F21" w:rsidRPr="00EE6CC0" w:rsidRDefault="00614F21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Изображение и искусство кино</w:t>
            </w:r>
          </w:p>
        </w:tc>
      </w:tr>
      <w:tr w:rsidR="00AD108F" w:rsidRPr="00EE6CC0" w14:paraId="561D71AF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77A4C016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Пространственно-временное искусство кино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0669F63F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Ожившее изображение. Рождение кино. Эпоха немого кино. Чёрно-белое кино. Появление звука.</w:t>
            </w:r>
          </w:p>
          <w:p w14:paraId="555665BD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Появление цветного кино. Время в фильме. Синтетическая природа пространственно-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временного искусства кино и состав творческого коллектива. Кинофильм — художественный образ, авторская позиция в кино. Фильм художественный и документальный</w:t>
            </w:r>
          </w:p>
          <w:p w14:paraId="68574F6F" w14:textId="0BA5CD21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5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14:paraId="2A1871E1" w14:textId="15593E08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06D597EA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Иметь представление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 истории кино и о его эволюции как искусства.</w:t>
            </w:r>
          </w:p>
          <w:p w14:paraId="3B445E48" w14:textId="5E558037" w:rsidR="00FD04A0" w:rsidRPr="00EE6CC0" w:rsidRDefault="00614F21" w:rsidP="00703012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кино как прос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транственно-временное искусство исходя из особенностей коммуникативного и речевого развития, обучающихся с НОДА.</w:t>
            </w:r>
          </w:p>
          <w:p w14:paraId="61ECCB64" w14:textId="6F60278D" w:rsidR="00FD04A0" w:rsidRPr="00EE6CC0" w:rsidRDefault="00FD04A0" w:rsidP="00FD04A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614F21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Объяснять,</w:t>
            </w:r>
            <w:r w:rsidR="00614F21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почему экранное время и всё </w:t>
            </w:r>
            <w:r w:rsidR="00614F21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изображаемое в фильме, являясь условностью, формирует у лю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дей восприятие реального мира исходя из особенностей коммуникативного и речевого развития, обучающихся с НОДА.</w:t>
            </w:r>
          </w:p>
          <w:p w14:paraId="5AB11271" w14:textId="2728C3D0" w:rsidR="00614F21" w:rsidRPr="00EE6CC0" w:rsidRDefault="00FD04A0" w:rsidP="00FD04A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614F21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Знать, </w:t>
            </w:r>
            <w:r w:rsidR="00614F21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что спецификой языка кино является монтаж и монтажное построение изобразительного ряда фильма</w:t>
            </w:r>
          </w:p>
        </w:tc>
      </w:tr>
      <w:tr w:rsidR="00AD108F" w:rsidRPr="00EE6CC0" w14:paraId="726345B4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429F3159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Роль художника в игровом фильме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17595299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Фильм — «рассказ в картинках»: изобразительная сторона фильма. Кинохудожник и его команда в работе по созданию фильма. Эскизы мест действия, образы и костюмы персонажей, раскадровка, чертежи и воплощение в материале. Пространство и предметы — историческая конкретность и художественный образ. Режиссёр — художник — оператор в работе над фильмом. Сложносоставной язык кино</w:t>
            </w:r>
          </w:p>
          <w:p w14:paraId="3FCABCC7" w14:textId="55BF90B6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6" w:history="1">
              <w:r w:rsidR="003B7DDA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https://www.animator.ru/</w:t>
              </w:r>
            </w:hyperlink>
          </w:p>
          <w:p w14:paraId="7034F6F3" w14:textId="18EC72D3" w:rsidR="003B7DDA" w:rsidRPr="00EE6CC0" w:rsidRDefault="003B7DDA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3AF2BD64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представление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 экранных искусствах как монтаже композиционно построенных кадров.</w:t>
            </w:r>
          </w:p>
          <w:p w14:paraId="0D587B93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представление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работе художников в кино и значении видеоряда в осуществлении фильма.</w:t>
            </w:r>
          </w:p>
          <w:p w14:paraId="5C678518" w14:textId="0B9C726C" w:rsidR="00FD04A0" w:rsidRPr="00EE6CC0" w:rsidRDefault="00614F21" w:rsidP="00703012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Наблюдать и анализировать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киноэскизы профессиональ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кинохудожников исходя из особенностей коммуникативного и речевого развития, обучающихся с НОДА.</w:t>
            </w:r>
          </w:p>
          <w:p w14:paraId="311449E3" w14:textId="6BC141CF" w:rsidR="00614F21" w:rsidRPr="00EE6CC0" w:rsidRDefault="00FD04A0" w:rsidP="00FD04A0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614F21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="00614F21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раскадровки маленького простого сюжета со сменой планов и движения персонажа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индивидуальных особенностей развития, обучающихся с НОДА.</w:t>
            </w:r>
          </w:p>
        </w:tc>
      </w:tr>
      <w:tr w:rsidR="00AD108F" w:rsidRPr="00EE6CC0" w14:paraId="1296A245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5AD9001D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Создание видеоролика — от замысла до съёмки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51E64900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Проектная деятельность с использованием ИКТ в урочной и внеурочной деятельности учащихся.</w:t>
            </w:r>
          </w:p>
          <w:p w14:paraId="6DEA49EE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Примеры жанров видеороликов: видеорепортаж, игровой короткометражный фильм, социальная реклама, анимационный фильм, музыкальный клип, документальный фильм. Понятие крупного плана. Понятия «панорама», «наезд» и «отъезд». Этапы создания видеоролика: замысел, сценарий, предсъёмочный этап, или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«раскадровка», съёмка, монтаж, анализ результата</w:t>
            </w:r>
          </w:p>
          <w:p w14:paraId="23574515" w14:textId="1F33D3A1" w:rsidR="003B7DDA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7" w:history="1">
              <w:r w:rsidR="00BA55FC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https://chaltlib.ru/articles/resurs/jubilei_goda/god_kultury/god__rossiiskogo_kino/iskusstvo_kino/</w:t>
              </w:r>
            </w:hyperlink>
          </w:p>
          <w:p w14:paraId="0A8B777E" w14:textId="5C34D220" w:rsidR="00BA55FC" w:rsidRPr="00EE6CC0" w:rsidRDefault="00BA55FC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2373E53B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Знать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жанры и формы видеороликов.</w:t>
            </w:r>
          </w:p>
          <w:p w14:paraId="350EB659" w14:textId="49E47757" w:rsidR="00FD04A0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этапы создания видеоролика и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планировать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свою работу по созданию ви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деоролика в соответствии с ними исходя из особенностей коммуникативного и речевого развития, обучающихся с НОДА.</w:t>
            </w:r>
          </w:p>
          <w:p w14:paraId="1D575E08" w14:textId="43BBD55D" w:rsidR="00FD04A0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Осваивать навыки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виде</w:t>
            </w:r>
            <w:r w:rsidR="00FD04A0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осъёмки роликов в разных жанрах исходя из двигательных возможностей, обучающихся с НОДА.</w:t>
            </w:r>
          </w:p>
          <w:p w14:paraId="69462082" w14:textId="63715F6B" w:rsidR="00614F21" w:rsidRPr="00EE6CC0" w:rsidRDefault="00FD04A0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614F21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Осваивать начальные навыки </w:t>
            </w:r>
            <w:r w:rsidR="00614F21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практической работы по видеомонтажу в компьюте</w:t>
            </w:r>
            <w:r w:rsidR="00703012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рной программе (Adobe Premiere) исходя из двигательных возможностей, обучающихся с НОДА.</w:t>
            </w:r>
          </w:p>
          <w:p w14:paraId="425A05A0" w14:textId="70AC6BF0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Обретать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навык рефлексии деятельности по созданию видеоролика</w:t>
            </w:r>
            <w:r w:rsidR="00703012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</w:t>
            </w:r>
            <w:r w:rsidR="00703012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двигательных возможностей, обучающихся с НОДА.</w:t>
            </w:r>
          </w:p>
        </w:tc>
      </w:tr>
      <w:tr w:rsidR="00AD108F" w:rsidRPr="00EE6CC0" w14:paraId="47C60754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37DBEE0F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Искусство анимации и художник-мультипликатор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7E399321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История создания мультфильма. Рисованные мультфильмы, кукольные мультфильмы, цифровая анимация. Уолт Дисней. Отечественная мультипликация и её знаменитые создатели. Использование электронно-цифровых технологий в современном игровом кинематографе</w:t>
            </w:r>
          </w:p>
          <w:p w14:paraId="19445F82" w14:textId="0B67EBB7" w:rsidR="00BA55FC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08" w:history="1">
              <w:r w:rsidR="00BA55FC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https://chaltlib.ru/articles/resurs/jubilei_goda/god_kultury/god__rossiiskogo_kino/iskusstvo_kino/</w:t>
              </w:r>
            </w:hyperlink>
          </w:p>
          <w:p w14:paraId="0B4889BF" w14:textId="5398BFC1" w:rsidR="00BA55FC" w:rsidRPr="00EE6CC0" w:rsidRDefault="00BA55FC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78D9251F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Просмотреть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отечественные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мульт­фильмы.</w:t>
            </w:r>
          </w:p>
          <w:p w14:paraId="3D721411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Осознавать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многообразие подходов, поэзию и уникальность художественных образов отечественной мультипликации.</w:t>
            </w:r>
          </w:p>
          <w:p w14:paraId="02FB3067" w14:textId="14DBC6BE" w:rsidR="00703012" w:rsidRPr="00EE6CC0" w:rsidRDefault="00614F21" w:rsidP="004A217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Анализировать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художественный образ и средства его дост</w:t>
            </w:r>
            <w:r w:rsidR="00703012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ижения в выбранных мультфильмах исходя из особенностей коммуникативного и речевого развития, обучающихся с НОДА.</w:t>
            </w:r>
          </w:p>
          <w:p w14:paraId="451E206D" w14:textId="3DBFD27F" w:rsidR="004A2178" w:rsidRPr="00EE6CC0" w:rsidRDefault="00703012" w:rsidP="004A217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</w:t>
            </w:r>
            <w:r w:rsidR="00614F21"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представление и приводить примеры</w:t>
            </w:r>
            <w:r w:rsidR="00614F21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использования электронно-цифровых технологий в современном игровом кинематографе</w:t>
            </w:r>
            <w:r w:rsidR="004A2178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возможностей, обучающихся с НОДА.</w:t>
            </w:r>
          </w:p>
          <w:p w14:paraId="1BFCAEAE" w14:textId="2C75FAAA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A2178" w:rsidRPr="00EE6CC0" w14:paraId="7CD9E0EE" w14:textId="77777777" w:rsidTr="00E850C7">
        <w:trPr>
          <w:trHeight w:val="1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1313EB40" w14:textId="77777777" w:rsidR="004A2178" w:rsidRPr="00EE6CC0" w:rsidRDefault="004A217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Компьютерная анимация на занятиях в школе: соз</w:t>
            </w:r>
            <w:r w:rsidRPr="00EE6CC0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даём анимационный фильм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73163912" w14:textId="77777777" w:rsidR="004A2178" w:rsidRPr="00EE6CC0" w:rsidRDefault="004A217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Техническое оборудование и его возможности для создания анимации в условиях школьных заня-</w:t>
            </w:r>
          </w:p>
          <w:p w14:paraId="3698529D" w14:textId="77777777" w:rsidR="004A2178" w:rsidRPr="00EE6CC0" w:rsidRDefault="004A217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тий: основные компьютерные программы и их особенности</w:t>
            </w:r>
            <w:r w:rsidRPr="00EE6CC0">
              <w:rPr>
                <w:rFonts w:ascii="Times New Roman" w:hAnsi="Times New Roman" w:cs="Times New Roman"/>
              </w:rPr>
              <w:br/>
              <w:t>(техника stop-motion, технология Flash). Пластилиновые мульт­фильмы. Бумажная перекладка. Сыпучая анимация. Коллективный характер работы.</w:t>
            </w:r>
          </w:p>
          <w:p w14:paraId="65B683D2" w14:textId="77777777" w:rsidR="004A2178" w:rsidRDefault="004A2178" w:rsidP="00996EE2">
            <w:pPr>
              <w:jc w:val="both"/>
              <w:rPr>
                <w:rFonts w:ascii="Times New Roman" w:hAnsi="Times New Roman" w:cs="Times New Roman"/>
              </w:rPr>
            </w:pPr>
            <w:r w:rsidRPr="00EE6CC0">
              <w:rPr>
                <w:rFonts w:ascii="Times New Roman" w:hAnsi="Times New Roman" w:cs="Times New Roman"/>
              </w:rPr>
              <w:t>Требования и критерии художественности — художественная образность в создании анимационного фильма</w:t>
            </w:r>
          </w:p>
          <w:p w14:paraId="0D38B163" w14:textId="5F9316E6" w:rsidR="00BA55FC" w:rsidRDefault="004E5523" w:rsidP="00996EE2">
            <w:pPr>
              <w:jc w:val="both"/>
            </w:pPr>
            <w:hyperlink r:id="rId109" w:history="1">
              <w:r w:rsidR="00BA55FC" w:rsidRPr="008218CF">
                <w:rPr>
                  <w:rStyle w:val="afb"/>
                </w:rPr>
                <w:t>https://elar.urfu.ru/bitstream/10995/45105/1/philosophy21_2016_73.pdf</w:t>
              </w:r>
            </w:hyperlink>
          </w:p>
          <w:p w14:paraId="7E349F88" w14:textId="7BB1BC5D" w:rsidR="00BA55FC" w:rsidRPr="00EE6CC0" w:rsidRDefault="00BA55FC" w:rsidP="00996EE2">
            <w:pPr>
              <w:jc w:val="both"/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13" w:type="dxa"/>
              <w:right w:w="170" w:type="dxa"/>
            </w:tcMar>
          </w:tcPr>
          <w:p w14:paraId="3D578326" w14:textId="77777777" w:rsidR="004A2178" w:rsidRPr="00EE6CC0" w:rsidRDefault="004A2178" w:rsidP="004A217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Иметь опыт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создания компьютерной анимации в выбранной технике и в соответствующей компьютерной программе исходя из двигательных возможностей, обучающихся с НОДА.</w:t>
            </w:r>
          </w:p>
          <w:p w14:paraId="6DE63959" w14:textId="70903B39" w:rsidR="004A2178" w:rsidRPr="00EE6CC0" w:rsidRDefault="004A217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Иметь опыт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совместной творческой работы: выбор сюжета и его раскадровка — завязка, экспозиция, кульминация, развязка; рисунки или лепка героев, совместная работа над декорациями, съёмка, просмотры исходя из индивидуальных особенностей развития, обучающихся с НОДА.</w:t>
            </w:r>
          </w:p>
          <w:p w14:paraId="3432FB0D" w14:textId="0377D1FC" w:rsidR="004A2178" w:rsidRPr="00EE6CC0" w:rsidRDefault="004A217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Анализировать и обсуждать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отснятый материал исходя из особенностей коммуникативного и речевого развития, обучающихся с НОДА.</w:t>
            </w:r>
          </w:p>
          <w:p w14:paraId="43D927D5" w14:textId="22D5F4F8" w:rsidR="004A2178" w:rsidRPr="00EE6CC0" w:rsidRDefault="004A217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Осознавать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задачи художественной образности в создании анимационного фильма</w:t>
            </w:r>
          </w:p>
        </w:tc>
      </w:tr>
      <w:tr w:rsidR="00AD108F" w:rsidRPr="00EE6CC0" w14:paraId="028A48E3" w14:textId="77777777" w:rsidTr="00E639E2">
        <w:trPr>
          <w:trHeight w:val="59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D647932" w14:textId="77777777" w:rsidR="00614F21" w:rsidRPr="00EE6CC0" w:rsidRDefault="00614F21" w:rsidP="00975A41">
            <w:pPr>
              <w:pStyle w:val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Изобразительное искусство на телевидении</w:t>
            </w:r>
          </w:p>
        </w:tc>
      </w:tr>
      <w:tr w:rsidR="00AD108F" w:rsidRPr="00EE6CC0" w14:paraId="3303E773" w14:textId="77777777" w:rsidTr="00E850C7">
        <w:trPr>
          <w:trHeight w:val="25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0E1AD827" w14:textId="77777777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Телевидение — экранное искусство и средство массовой информации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685F7616" w14:textId="77777777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Телевидение — экранное искусство и средство массовой информации, художественного и научного просвещения, развлечения и организации досуга. Создатель телевидения — русский инженер Владимир Козьмич Зворыкин. Прямой эфир — событие в реальном времени. Роль телевидения в превращении мира в единое информационное пространство. Картина мира, создаваемая телевидением.</w:t>
            </w:r>
          </w:p>
          <w:p w14:paraId="238A6DDD" w14:textId="77777777" w:rsidR="00761E48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Деятельность художника на телевидении: художники по свету, костюму, гриму; сценографический дизайн и компьютерная графика </w:t>
            </w:r>
          </w:p>
          <w:p w14:paraId="26FB81C5" w14:textId="64FE2C03" w:rsidR="00BA55FC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10" w:history="1">
              <w:r w:rsidR="00BA55FC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</w:p>
          <w:p w14:paraId="36E2FFAD" w14:textId="24EFCBC1" w:rsidR="00BA55FC" w:rsidRPr="00EE6CC0" w:rsidRDefault="00BA55FC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3D776079" w14:textId="18CE9BF2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Сравнить и 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общее и ос</w:t>
            </w:r>
            <w:r w:rsidR="004A2178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обенное в кино и на телевидении исходя из особенностей коммуникативного и речевого развития, обучающихся с НОДА.</w:t>
            </w:r>
          </w:p>
          <w:p w14:paraId="27BCC685" w14:textId="6CAB68A8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Объяснять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особую роль, функц</w:t>
            </w:r>
            <w:r w:rsidR="004A2178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ии телевидения в жизни общества исходя из особенностей коммуникативного и речевого развития, обучающихся с НОДА.</w:t>
            </w:r>
          </w:p>
          <w:p w14:paraId="10189783" w14:textId="32ADF267" w:rsidR="00761E48" w:rsidRPr="00EE6CC0" w:rsidRDefault="00761E48" w:rsidP="00703012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Характеризовать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телевидение как экранное искусство и </w:t>
            </w: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объяснять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функции</w:t>
            </w:r>
            <w:r w:rsidR="004A2178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художника в работе телевидения исходя из особенностей коммуникативного и речевого развития, обучающихся с НОДА.</w:t>
            </w:r>
          </w:p>
          <w:p w14:paraId="1A79431A" w14:textId="68B5BC13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Придумывать и рисовать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эскиз оформления студии и эскиз заставки для </w:t>
            </w:r>
            <w:r w:rsidR="004A2178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телепередачи на выбранный сюжет исходя из индивидуальных особенностей развития, обучающихся с НОДА.</w:t>
            </w:r>
          </w:p>
          <w:p w14:paraId="390FED00" w14:textId="563A88AB" w:rsidR="00761E48" w:rsidRPr="00EE6CC0" w:rsidRDefault="00761E48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Применять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полученные знания в работе школьного телевидения и студии мультимедиа</w:t>
            </w:r>
            <w:r w:rsidR="004A2178"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исходя из двигательных возможностей обучающихся с НОДА.</w:t>
            </w:r>
          </w:p>
        </w:tc>
      </w:tr>
      <w:tr w:rsidR="00614F21" w:rsidRPr="00EE6CC0" w14:paraId="69E6B3B2" w14:textId="77777777" w:rsidTr="00E850C7">
        <w:trPr>
          <w:trHeight w:val="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14372766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Искусство и зритель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22EF2117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Зрительская культура и зрительские умения.</w:t>
            </w:r>
          </w:p>
          <w:p w14:paraId="21844EF5" w14:textId="77777777" w:rsidR="00614F21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искусства в жизни общества и его влияние на жизнь каждого человека, на его мировосприятие, внутренний мир, ценностные ориентации. Человек с неизбежностью исполняет различные художнические роли в своей реальной бытийной жизни. Мир искусства и картина мира в жизни общества</w:t>
            </w:r>
          </w:p>
          <w:p w14:paraId="2CC97E31" w14:textId="70226CFA" w:rsidR="00BA55FC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11" w:history="1">
              <w:r w:rsidR="00BA55FC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136955E7" w14:textId="545AF404" w:rsidR="00BA55FC" w:rsidRDefault="004E5523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112" w:history="1">
              <w:r w:rsidR="00BA55FC" w:rsidRPr="008218CF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https://www.youtube.com/playlist?list=PL7WUQwXqZd5k9KUVB_4tyxGOQaIIOy3Eb</w:t>
              </w:r>
            </w:hyperlink>
          </w:p>
          <w:p w14:paraId="4AD52933" w14:textId="5FF93352" w:rsidR="00BA55FC" w:rsidRPr="00EE6CC0" w:rsidRDefault="00BA55FC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36" w:type="dxa"/>
              <w:right w:w="170" w:type="dxa"/>
            </w:tcMar>
          </w:tcPr>
          <w:p w14:paraId="6E9A6C0E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Осознавать 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значение художественной культуры для личностного духовно-нравственного развития и самореализации в обществе.</w:t>
            </w:r>
          </w:p>
          <w:p w14:paraId="35304FD2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Осознавать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образовательные задачи зрительской культуры, необходимость зрительских умений.</w:t>
            </w:r>
          </w:p>
          <w:p w14:paraId="1972F326" w14:textId="77777777" w:rsidR="00614F21" w:rsidRPr="00EE6CC0" w:rsidRDefault="00614F21" w:rsidP="00975A41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E6CC0">
              <w:rPr>
                <w:rStyle w:val="a5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Осознавать</w:t>
            </w:r>
            <w:r w:rsidRPr="00EE6C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место и роль художественной деятельности в своей жизни и в жизни общества</w:t>
            </w:r>
          </w:p>
        </w:tc>
      </w:tr>
    </w:tbl>
    <w:p w14:paraId="35399EAF" w14:textId="77777777" w:rsidR="00F226EA" w:rsidRPr="00EE6CC0" w:rsidRDefault="00F226EA" w:rsidP="00614F21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</w:p>
    <w:p w14:paraId="76D65949" w14:textId="3B75EB2E" w:rsidR="00F226EA" w:rsidRPr="00EE6CC0" w:rsidRDefault="00F226EA" w:rsidP="00F226EA">
      <w:pPr>
        <w:pStyle w:val="a3"/>
        <w:tabs>
          <w:tab w:val="left" w:pos="3750"/>
        </w:tabs>
        <w:rPr>
          <w:rFonts w:ascii="Times New Roman" w:hAnsi="Times New Roman" w:cs="Times New Roman"/>
          <w:color w:val="auto"/>
          <w:sz w:val="28"/>
          <w:szCs w:val="28"/>
        </w:rPr>
      </w:pPr>
    </w:p>
    <w:p w14:paraId="48FF8EBF" w14:textId="0F142449" w:rsidR="00F226EA" w:rsidRPr="00EE6CC0" w:rsidRDefault="00F226EA" w:rsidP="00F226EA">
      <w:pPr>
        <w:tabs>
          <w:tab w:val="left" w:pos="3750"/>
        </w:tabs>
        <w:rPr>
          <w:lang w:eastAsia="ru-RU"/>
        </w:rPr>
        <w:sectPr w:rsidR="00F226EA" w:rsidRPr="00EE6CC0" w:rsidSect="00CE6AC5">
          <w:pgSz w:w="11906" w:h="16838"/>
          <w:pgMar w:top="1134" w:right="993" w:bottom="1134" w:left="851" w:header="708" w:footer="708" w:gutter="0"/>
          <w:cols w:space="708"/>
          <w:docGrid w:linePitch="360"/>
        </w:sectPr>
      </w:pPr>
      <w:r w:rsidRPr="00EE6CC0">
        <w:rPr>
          <w:lang w:eastAsia="ru-RU"/>
        </w:rPr>
        <w:lastRenderedPageBreak/>
        <w:tab/>
      </w:r>
    </w:p>
    <w:p w14:paraId="164635F8" w14:textId="77777777" w:rsidR="00D33747" w:rsidRPr="00EE6CC0" w:rsidRDefault="00D33747" w:rsidP="00614F21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</w:p>
    <w:p w14:paraId="2742C580" w14:textId="29C49AEC" w:rsidR="00614F21" w:rsidRPr="00EE6CC0" w:rsidRDefault="00D33747" w:rsidP="000E0B9B">
      <w:pPr>
        <w:pStyle w:val="a3"/>
        <w:ind w:left="1701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E6CC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Подходы к оцениванию планируемых результатов </w:t>
      </w:r>
      <w:r w:rsidRPr="00EE6C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обучения</w:t>
      </w:r>
    </w:p>
    <w:p w14:paraId="76F1AB56" w14:textId="57F7BEA3" w:rsidR="00D33747" w:rsidRPr="00EE6CC0" w:rsidRDefault="00D33747" w:rsidP="00F226EA">
      <w:pPr>
        <w:ind w:left="170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CC0">
        <w:rPr>
          <w:rFonts w:ascii="Times New Roman" w:hAnsi="Times New Roman" w:cs="Times New Roman"/>
          <w:sz w:val="28"/>
          <w:szCs w:val="28"/>
        </w:rPr>
        <w:t xml:space="preserve">НОДА необходимо учитывать индивидуальные </w:t>
      </w:r>
      <w:r w:rsidR="00996EE2" w:rsidRPr="00EE6CC0">
        <w:rPr>
          <w:rFonts w:ascii="Times New Roman" w:hAnsi="Times New Roman" w:cs="Times New Roman"/>
          <w:sz w:val="28"/>
          <w:szCs w:val="28"/>
        </w:rPr>
        <w:t xml:space="preserve">  психофизические </w:t>
      </w:r>
      <w:r w:rsidRPr="00EE6CC0">
        <w:rPr>
          <w:rFonts w:ascii="Times New Roman" w:hAnsi="Times New Roman" w:cs="Times New Roman"/>
          <w:sz w:val="28"/>
          <w:szCs w:val="28"/>
        </w:rPr>
        <w:t xml:space="preserve">особенности их развития. При оценке устного ответа </w:t>
      </w:r>
      <w:r w:rsidR="0005406C">
        <w:rPr>
          <w:rFonts w:ascii="Times New Roman" w:hAnsi="Times New Roman" w:cs="Times New Roman"/>
          <w:sz w:val="28"/>
          <w:szCs w:val="28"/>
        </w:rPr>
        <w:t>педагог</w:t>
      </w:r>
      <w:r w:rsidRPr="00EE6CC0">
        <w:rPr>
          <w:rFonts w:ascii="Times New Roman" w:hAnsi="Times New Roman" w:cs="Times New Roman"/>
          <w:sz w:val="28"/>
          <w:szCs w:val="28"/>
        </w:rPr>
        <w:t xml:space="preserve"> обязательно должен учитывать речевые особенности обучающихся с НОДА и ни в коем случае не снижать отметки за недостаточную интонационную выразительность, замедленный темп и отсутствие плавности, скандированность. Для более адекватной оценки </w:t>
      </w:r>
      <w:r w:rsidR="0005406C">
        <w:rPr>
          <w:rFonts w:ascii="Times New Roman" w:hAnsi="Times New Roman" w:cs="Times New Roman"/>
          <w:sz w:val="28"/>
          <w:szCs w:val="28"/>
        </w:rPr>
        <w:t>педагог</w:t>
      </w:r>
      <w:r w:rsidRPr="00EE6CC0">
        <w:rPr>
          <w:rFonts w:ascii="Times New Roman" w:hAnsi="Times New Roman" w:cs="Times New Roman"/>
          <w:sz w:val="28"/>
          <w:szCs w:val="28"/>
        </w:rPr>
        <w:t xml:space="preserve"> должен соблюдать индивидуальный, дифференцированный подход при проверке знаний.</w:t>
      </w:r>
      <w:r w:rsidR="006410AA" w:rsidRPr="00EE6CC0">
        <w:rPr>
          <w:rFonts w:ascii="Times New Roman" w:hAnsi="Times New Roman" w:cs="Times New Roman"/>
          <w:sz w:val="28"/>
          <w:szCs w:val="28"/>
        </w:rPr>
        <w:t xml:space="preserve"> </w:t>
      </w:r>
      <w:r w:rsidRPr="00EE6CC0">
        <w:rPr>
          <w:rFonts w:ascii="Times New Roman" w:hAnsi="Times New Roman" w:cs="Times New Roman"/>
          <w:sz w:val="28"/>
          <w:szCs w:val="28"/>
        </w:rPr>
        <w:t>Форма устного опроса при низком качестве устной экспрессивной речи учащихся необходимо заменять письменными формами</w:t>
      </w:r>
    </w:p>
    <w:p w14:paraId="3046F290" w14:textId="5AE5B124" w:rsidR="00D33747" w:rsidRPr="00EE6CC0" w:rsidRDefault="00D33747" w:rsidP="00F226EA">
      <w:pPr>
        <w:ind w:left="170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CC0">
        <w:rPr>
          <w:rFonts w:ascii="Times New Roman" w:hAnsi="Times New Roman" w:cs="Times New Roman"/>
          <w:sz w:val="28"/>
          <w:szCs w:val="28"/>
        </w:rPr>
        <w:t xml:space="preserve">Для каждого </w:t>
      </w:r>
      <w:r w:rsidR="00B27C07" w:rsidRPr="00EE6CC0">
        <w:rPr>
          <w:rFonts w:ascii="Times New Roman" w:hAnsi="Times New Roman" w:cs="Times New Roman"/>
          <w:sz w:val="28"/>
          <w:szCs w:val="28"/>
        </w:rPr>
        <w:t>обучающегося с НОДА</w:t>
      </w:r>
      <w:r w:rsidRPr="00EE6CC0">
        <w:rPr>
          <w:rFonts w:ascii="Times New Roman" w:hAnsi="Times New Roman" w:cs="Times New Roman"/>
          <w:sz w:val="28"/>
          <w:szCs w:val="28"/>
        </w:rPr>
        <w:t xml:space="preserve"> необходимо подобрать индивидуальные формы контроля результатов. </w:t>
      </w:r>
    </w:p>
    <w:p w14:paraId="2CD43C94" w14:textId="77777777" w:rsidR="00D33747" w:rsidRPr="00EE6CC0" w:rsidRDefault="00D33747" w:rsidP="00F226EA">
      <w:pPr>
        <w:widowControl w:val="0"/>
        <w:shd w:val="clear" w:color="auto" w:fill="FFFFFF"/>
        <w:ind w:left="1701" w:right="340" w:firstLine="26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6CC0">
        <w:rPr>
          <w:rFonts w:ascii="Times New Roman" w:eastAsia="Calibri" w:hAnsi="Times New Roman" w:cs="Times New Roman"/>
          <w:iCs/>
          <w:sz w:val="28"/>
          <w:szCs w:val="28"/>
        </w:rPr>
        <w:t>При оценке результатов творческих работ не следует снижать оценку за следующее:</w:t>
      </w:r>
    </w:p>
    <w:p w14:paraId="6524D16E" w14:textId="77777777" w:rsidR="00D33747" w:rsidRPr="00EE6CC0" w:rsidRDefault="00D33747" w:rsidP="00F226EA">
      <w:pPr>
        <w:widowControl w:val="0"/>
        <w:shd w:val="clear" w:color="auto" w:fill="FFFFFF"/>
        <w:ind w:left="1701" w:right="34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6CC0">
        <w:rPr>
          <w:rFonts w:ascii="Times New Roman" w:eastAsia="Calibri" w:hAnsi="Times New Roman" w:cs="Times New Roman"/>
          <w:iCs/>
          <w:sz w:val="28"/>
          <w:szCs w:val="28"/>
        </w:rPr>
        <w:t>–зубчатость, выгнутость, вогнутость, косое расположение линий, несоблюдение и пропуск     строки, несоблюдение полей;</w:t>
      </w:r>
    </w:p>
    <w:p w14:paraId="508356BB" w14:textId="77777777" w:rsidR="00D33747" w:rsidRPr="00EE6CC0" w:rsidRDefault="00D33747" w:rsidP="00F226EA">
      <w:pPr>
        <w:widowControl w:val="0"/>
        <w:shd w:val="clear" w:color="auto" w:fill="FFFFFF"/>
        <w:ind w:left="1701" w:right="34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6CC0">
        <w:rPr>
          <w:rFonts w:ascii="Times New Roman" w:eastAsia="Calibri" w:hAnsi="Times New Roman" w:cs="Times New Roman"/>
          <w:iCs/>
          <w:sz w:val="28"/>
          <w:szCs w:val="28"/>
        </w:rPr>
        <w:t>– выпадение элементов рисунка или их незаконченность, лишние</w:t>
      </w:r>
    </w:p>
    <w:p w14:paraId="59A321BE" w14:textId="77777777" w:rsidR="00D33747" w:rsidRPr="00EE6CC0" w:rsidRDefault="00D33747" w:rsidP="00F226EA">
      <w:pPr>
        <w:widowControl w:val="0"/>
        <w:shd w:val="clear" w:color="auto" w:fill="FFFFFF"/>
        <w:ind w:left="1701" w:right="34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6CC0">
        <w:rPr>
          <w:rFonts w:ascii="Times New Roman" w:eastAsia="Calibri" w:hAnsi="Times New Roman" w:cs="Times New Roman"/>
          <w:iCs/>
          <w:sz w:val="28"/>
          <w:szCs w:val="28"/>
        </w:rPr>
        <w:t>дополнения рисунка, неодинаковый наклон и т. д.;</w:t>
      </w:r>
    </w:p>
    <w:p w14:paraId="62525FBF" w14:textId="77777777" w:rsidR="00D33747" w:rsidRPr="00EE6CC0" w:rsidRDefault="00D33747" w:rsidP="00F226EA">
      <w:pPr>
        <w:widowControl w:val="0"/>
        <w:shd w:val="clear" w:color="auto" w:fill="FFFFFF"/>
        <w:ind w:left="1701" w:right="34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6CC0">
        <w:rPr>
          <w:rFonts w:ascii="Times New Roman" w:eastAsia="Calibri" w:hAnsi="Times New Roman" w:cs="Times New Roman"/>
          <w:iCs/>
          <w:sz w:val="28"/>
          <w:szCs w:val="28"/>
        </w:rPr>
        <w:t>– нарушения размеров рисунка и соотношения их по высоте и ширине;</w:t>
      </w:r>
    </w:p>
    <w:p w14:paraId="0D30078B" w14:textId="77777777" w:rsidR="00D33747" w:rsidRPr="00EE6CC0" w:rsidRDefault="00D33747" w:rsidP="00F226EA">
      <w:pPr>
        <w:widowControl w:val="0"/>
        <w:shd w:val="clear" w:color="auto" w:fill="FFFFFF"/>
        <w:ind w:left="1701" w:right="34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6CC0">
        <w:rPr>
          <w:rFonts w:ascii="Times New Roman" w:eastAsia="Calibri" w:hAnsi="Times New Roman" w:cs="Times New Roman"/>
          <w:iCs/>
          <w:sz w:val="28"/>
          <w:szCs w:val="28"/>
        </w:rPr>
        <w:t>–– прерывистость рисунка или повторение отдельных его элементов за счет насильственных движений.</w:t>
      </w:r>
    </w:p>
    <w:p w14:paraId="069E1B38" w14:textId="77777777" w:rsidR="00D33747" w:rsidRPr="00EE6CC0" w:rsidRDefault="00D33747" w:rsidP="00F226EA">
      <w:pPr>
        <w:ind w:left="170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CC0">
        <w:rPr>
          <w:rFonts w:ascii="Times New Roman" w:hAnsi="Times New Roman" w:cs="Times New Roman"/>
          <w:sz w:val="28"/>
          <w:szCs w:val="28"/>
        </w:rPr>
        <w:t xml:space="preserve">Для обучающихся с НОДА необходимо увеличение время для выполнения творческих работ. </w:t>
      </w:r>
    </w:p>
    <w:p w14:paraId="33B76898" w14:textId="77777777" w:rsidR="00E826E3" w:rsidRDefault="00E826E3" w:rsidP="00F226EA">
      <w:pPr>
        <w:spacing w:after="200" w:line="276" w:lineRule="auto"/>
        <w:ind w:left="170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826E3" w:rsidSect="00F226EA">
      <w:pgSz w:w="11906" w:h="16838"/>
      <w:pgMar w:top="1134" w:right="566" w:bottom="1134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F66F5" w14:textId="77777777" w:rsidR="004E5523" w:rsidRDefault="004E5523" w:rsidP="00E826E3">
      <w:r>
        <w:separator/>
      </w:r>
    </w:p>
  </w:endnote>
  <w:endnote w:type="continuationSeparator" w:id="0">
    <w:p w14:paraId="3E5CE1E5" w14:textId="77777777" w:rsidR="004E5523" w:rsidRDefault="004E5523" w:rsidP="00E8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fficinaSansExtraBoldITC-Reg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LiberationSerif">
    <w:altName w:val="Times New Roman"/>
    <w:charset w:val="CC"/>
    <w:family w:val="roman"/>
    <w:pitch w:val="variable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7519426"/>
      <w:docPartObj>
        <w:docPartGallery w:val="Page Numbers (Bottom of Page)"/>
        <w:docPartUnique/>
      </w:docPartObj>
    </w:sdtPr>
    <w:sdtEndPr/>
    <w:sdtContent>
      <w:p w14:paraId="517610D4" w14:textId="6261EB8D" w:rsidR="0005406C" w:rsidRDefault="0005406C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6D3">
          <w:rPr>
            <w:noProof/>
          </w:rPr>
          <w:t>89</w:t>
        </w:r>
        <w:r>
          <w:fldChar w:fldCharType="end"/>
        </w:r>
      </w:p>
    </w:sdtContent>
  </w:sdt>
  <w:p w14:paraId="11650F17" w14:textId="77777777" w:rsidR="0005406C" w:rsidRDefault="0005406C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BD437" w14:textId="77777777" w:rsidR="004E5523" w:rsidRDefault="004E5523" w:rsidP="00E826E3">
      <w:r>
        <w:separator/>
      </w:r>
    </w:p>
  </w:footnote>
  <w:footnote w:type="continuationSeparator" w:id="0">
    <w:p w14:paraId="18793A2F" w14:textId="77777777" w:rsidR="004E5523" w:rsidRDefault="004E5523" w:rsidP="00E82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51E21"/>
    <w:multiLevelType w:val="hybridMultilevel"/>
    <w:tmpl w:val="08C24BF0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" w15:restartNumberingAfterBreak="0">
    <w:nsid w:val="10B10C33"/>
    <w:multiLevelType w:val="hybridMultilevel"/>
    <w:tmpl w:val="767839B8"/>
    <w:lvl w:ilvl="0" w:tplc="CB7E36E4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11406EB3"/>
    <w:multiLevelType w:val="hybridMultilevel"/>
    <w:tmpl w:val="26EC9070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" w15:restartNumberingAfterBreak="0">
    <w:nsid w:val="12C07752"/>
    <w:multiLevelType w:val="hybridMultilevel"/>
    <w:tmpl w:val="AC72FF36"/>
    <w:lvl w:ilvl="0" w:tplc="CB7E36E4">
      <w:start w:val="1"/>
      <w:numFmt w:val="bullet"/>
      <w:lvlText w:val="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54D57A3"/>
    <w:multiLevelType w:val="hybridMultilevel"/>
    <w:tmpl w:val="9DF68692"/>
    <w:lvl w:ilvl="0" w:tplc="CB7E36E4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5" w15:restartNumberingAfterBreak="0">
    <w:nsid w:val="18D5512F"/>
    <w:multiLevelType w:val="hybridMultilevel"/>
    <w:tmpl w:val="98CE928A"/>
    <w:lvl w:ilvl="0" w:tplc="CB7E36E4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6" w15:restartNumberingAfterBreak="0">
    <w:nsid w:val="1EBD7786"/>
    <w:multiLevelType w:val="hybridMultilevel"/>
    <w:tmpl w:val="5FBC41A0"/>
    <w:lvl w:ilvl="0" w:tplc="CB7E36E4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7" w15:restartNumberingAfterBreak="0">
    <w:nsid w:val="1F454776"/>
    <w:multiLevelType w:val="hybridMultilevel"/>
    <w:tmpl w:val="6F6E66B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A3FAC"/>
    <w:multiLevelType w:val="hybridMultilevel"/>
    <w:tmpl w:val="CA6C06CA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74F15"/>
    <w:multiLevelType w:val="hybridMultilevel"/>
    <w:tmpl w:val="20747650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0" w15:restartNumberingAfterBreak="0">
    <w:nsid w:val="25CD71CE"/>
    <w:multiLevelType w:val="hybridMultilevel"/>
    <w:tmpl w:val="5C44018E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1" w15:restartNumberingAfterBreak="0">
    <w:nsid w:val="26A6595E"/>
    <w:multiLevelType w:val="hybridMultilevel"/>
    <w:tmpl w:val="4DDA0CFA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2" w15:restartNumberingAfterBreak="0">
    <w:nsid w:val="27CE3A73"/>
    <w:multiLevelType w:val="hybridMultilevel"/>
    <w:tmpl w:val="29BED82E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3" w15:restartNumberingAfterBreak="0">
    <w:nsid w:val="2FD65DD5"/>
    <w:multiLevelType w:val="hybridMultilevel"/>
    <w:tmpl w:val="1EDC407A"/>
    <w:lvl w:ilvl="0" w:tplc="CB7E36E4">
      <w:start w:val="1"/>
      <w:numFmt w:val="bullet"/>
      <w:lvlText w:val="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339B70C6"/>
    <w:multiLevelType w:val="hybridMultilevel"/>
    <w:tmpl w:val="7A56C3D4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5" w15:restartNumberingAfterBreak="0">
    <w:nsid w:val="356C3A65"/>
    <w:multiLevelType w:val="hybridMultilevel"/>
    <w:tmpl w:val="FB3E262A"/>
    <w:lvl w:ilvl="0" w:tplc="CB7E36E4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B1983"/>
    <w:multiLevelType w:val="hybridMultilevel"/>
    <w:tmpl w:val="D48C8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A6D5A"/>
    <w:multiLevelType w:val="hybridMultilevel"/>
    <w:tmpl w:val="C3EAA4FC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8" w15:restartNumberingAfterBreak="0">
    <w:nsid w:val="40734505"/>
    <w:multiLevelType w:val="hybridMultilevel"/>
    <w:tmpl w:val="1E867D8E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139F8"/>
    <w:multiLevelType w:val="hybridMultilevel"/>
    <w:tmpl w:val="28CA3B4A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90B1E"/>
    <w:multiLevelType w:val="hybridMultilevel"/>
    <w:tmpl w:val="43765F2E"/>
    <w:lvl w:ilvl="0" w:tplc="CB7E36E4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4BC74A5F"/>
    <w:multiLevelType w:val="hybridMultilevel"/>
    <w:tmpl w:val="D0C227A2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2" w15:restartNumberingAfterBreak="0">
    <w:nsid w:val="4C423A9A"/>
    <w:multiLevelType w:val="hybridMultilevel"/>
    <w:tmpl w:val="A7DE9258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3" w15:restartNumberingAfterBreak="0">
    <w:nsid w:val="53262239"/>
    <w:multiLevelType w:val="hybridMultilevel"/>
    <w:tmpl w:val="35EAB432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4" w15:restartNumberingAfterBreak="0">
    <w:nsid w:val="5F6E4853"/>
    <w:multiLevelType w:val="hybridMultilevel"/>
    <w:tmpl w:val="AE8CE0E4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5" w15:restartNumberingAfterBreak="0">
    <w:nsid w:val="6227341D"/>
    <w:multiLevelType w:val="hybridMultilevel"/>
    <w:tmpl w:val="F4C23E0E"/>
    <w:lvl w:ilvl="0" w:tplc="CB7E36E4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6" w15:restartNumberingAfterBreak="0">
    <w:nsid w:val="62786B52"/>
    <w:multiLevelType w:val="hybridMultilevel"/>
    <w:tmpl w:val="C9544B3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63270D7F"/>
    <w:multiLevelType w:val="hybridMultilevel"/>
    <w:tmpl w:val="C4E03E0E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8" w15:restartNumberingAfterBreak="0">
    <w:nsid w:val="63335DB8"/>
    <w:multiLevelType w:val="hybridMultilevel"/>
    <w:tmpl w:val="280A86F2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9" w15:restartNumberingAfterBreak="0">
    <w:nsid w:val="6433499A"/>
    <w:multiLevelType w:val="hybridMultilevel"/>
    <w:tmpl w:val="B2FC0FD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74573"/>
    <w:multiLevelType w:val="hybridMultilevel"/>
    <w:tmpl w:val="FD7AD64C"/>
    <w:lvl w:ilvl="0" w:tplc="CB7E36E4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1" w15:restartNumberingAfterBreak="0">
    <w:nsid w:val="6A7729BA"/>
    <w:multiLevelType w:val="hybridMultilevel"/>
    <w:tmpl w:val="0840FDAE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C78D1"/>
    <w:multiLevelType w:val="hybridMultilevel"/>
    <w:tmpl w:val="935231E2"/>
    <w:lvl w:ilvl="0" w:tplc="CB7E36E4">
      <w:start w:val="1"/>
      <w:numFmt w:val="bullet"/>
      <w:lvlText w:val="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3" w15:restartNumberingAfterBreak="0">
    <w:nsid w:val="6BA274DE"/>
    <w:multiLevelType w:val="hybridMultilevel"/>
    <w:tmpl w:val="51BAE482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4" w15:restartNumberingAfterBreak="0">
    <w:nsid w:val="6FDD3C69"/>
    <w:multiLevelType w:val="hybridMultilevel"/>
    <w:tmpl w:val="B4DA9FB6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372A3"/>
    <w:multiLevelType w:val="hybridMultilevel"/>
    <w:tmpl w:val="62889468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E56C0"/>
    <w:multiLevelType w:val="hybridMultilevel"/>
    <w:tmpl w:val="7C1EF49C"/>
    <w:lvl w:ilvl="0" w:tplc="F69A092A">
      <w:start w:val="1"/>
      <w:numFmt w:val="bullet"/>
      <w:lvlText w:val="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0"/>
  </w:num>
  <w:num w:numId="3">
    <w:abstractNumId w:val="32"/>
  </w:num>
  <w:num w:numId="4">
    <w:abstractNumId w:val="19"/>
  </w:num>
  <w:num w:numId="5">
    <w:abstractNumId w:val="15"/>
  </w:num>
  <w:num w:numId="6">
    <w:abstractNumId w:val="16"/>
  </w:num>
  <w:num w:numId="7">
    <w:abstractNumId w:val="12"/>
  </w:num>
  <w:num w:numId="8">
    <w:abstractNumId w:val="2"/>
  </w:num>
  <w:num w:numId="9">
    <w:abstractNumId w:val="22"/>
  </w:num>
  <w:num w:numId="10">
    <w:abstractNumId w:val="11"/>
  </w:num>
  <w:num w:numId="11">
    <w:abstractNumId w:val="24"/>
  </w:num>
  <w:num w:numId="12">
    <w:abstractNumId w:val="23"/>
  </w:num>
  <w:num w:numId="13">
    <w:abstractNumId w:val="17"/>
  </w:num>
  <w:num w:numId="14">
    <w:abstractNumId w:val="10"/>
  </w:num>
  <w:num w:numId="15">
    <w:abstractNumId w:val="21"/>
  </w:num>
  <w:num w:numId="16">
    <w:abstractNumId w:val="0"/>
  </w:num>
  <w:num w:numId="17">
    <w:abstractNumId w:val="14"/>
  </w:num>
  <w:num w:numId="18">
    <w:abstractNumId w:val="33"/>
  </w:num>
  <w:num w:numId="19">
    <w:abstractNumId w:val="27"/>
  </w:num>
  <w:num w:numId="20">
    <w:abstractNumId w:val="9"/>
  </w:num>
  <w:num w:numId="21">
    <w:abstractNumId w:val="34"/>
  </w:num>
  <w:num w:numId="22">
    <w:abstractNumId w:val="36"/>
  </w:num>
  <w:num w:numId="23">
    <w:abstractNumId w:val="28"/>
  </w:num>
  <w:num w:numId="24">
    <w:abstractNumId w:val="31"/>
  </w:num>
  <w:num w:numId="25">
    <w:abstractNumId w:val="35"/>
  </w:num>
  <w:num w:numId="26">
    <w:abstractNumId w:val="18"/>
  </w:num>
  <w:num w:numId="27">
    <w:abstractNumId w:val="8"/>
  </w:num>
  <w:num w:numId="28">
    <w:abstractNumId w:val="7"/>
  </w:num>
  <w:num w:numId="29">
    <w:abstractNumId w:val="26"/>
  </w:num>
  <w:num w:numId="30">
    <w:abstractNumId w:val="3"/>
  </w:num>
  <w:num w:numId="31">
    <w:abstractNumId w:val="4"/>
  </w:num>
  <w:num w:numId="32">
    <w:abstractNumId w:val="25"/>
  </w:num>
  <w:num w:numId="33">
    <w:abstractNumId w:val="13"/>
  </w:num>
  <w:num w:numId="34">
    <w:abstractNumId w:val="5"/>
  </w:num>
  <w:num w:numId="35">
    <w:abstractNumId w:val="1"/>
  </w:num>
  <w:num w:numId="36">
    <w:abstractNumId w:val="3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5C"/>
    <w:rsid w:val="0002281E"/>
    <w:rsid w:val="00051A5E"/>
    <w:rsid w:val="0005406C"/>
    <w:rsid w:val="0006295C"/>
    <w:rsid w:val="000A06C7"/>
    <w:rsid w:val="000C0206"/>
    <w:rsid w:val="000C7263"/>
    <w:rsid w:val="000E0B9B"/>
    <w:rsid w:val="000F691D"/>
    <w:rsid w:val="00107F55"/>
    <w:rsid w:val="00132A3A"/>
    <w:rsid w:val="001613F1"/>
    <w:rsid w:val="001B5B36"/>
    <w:rsid w:val="001D5936"/>
    <w:rsid w:val="001F473B"/>
    <w:rsid w:val="00220D83"/>
    <w:rsid w:val="00224C8D"/>
    <w:rsid w:val="002475E5"/>
    <w:rsid w:val="00254B20"/>
    <w:rsid w:val="00261B08"/>
    <w:rsid w:val="00295577"/>
    <w:rsid w:val="002B25F8"/>
    <w:rsid w:val="002D3673"/>
    <w:rsid w:val="002F4A34"/>
    <w:rsid w:val="00305F86"/>
    <w:rsid w:val="00320357"/>
    <w:rsid w:val="003315FD"/>
    <w:rsid w:val="00346A93"/>
    <w:rsid w:val="00367974"/>
    <w:rsid w:val="00370BA0"/>
    <w:rsid w:val="00371CC9"/>
    <w:rsid w:val="0037585C"/>
    <w:rsid w:val="003B7DDA"/>
    <w:rsid w:val="003C15DE"/>
    <w:rsid w:val="00407BDE"/>
    <w:rsid w:val="00470586"/>
    <w:rsid w:val="00492FEF"/>
    <w:rsid w:val="00494EF4"/>
    <w:rsid w:val="004A2178"/>
    <w:rsid w:val="004C75C7"/>
    <w:rsid w:val="004E5523"/>
    <w:rsid w:val="004E71B2"/>
    <w:rsid w:val="004F6BCE"/>
    <w:rsid w:val="005033CF"/>
    <w:rsid w:val="00506263"/>
    <w:rsid w:val="00506D49"/>
    <w:rsid w:val="00506D59"/>
    <w:rsid w:val="00513452"/>
    <w:rsid w:val="0052756B"/>
    <w:rsid w:val="0053711C"/>
    <w:rsid w:val="005A02BE"/>
    <w:rsid w:val="005A60A4"/>
    <w:rsid w:val="00602F50"/>
    <w:rsid w:val="00606DDF"/>
    <w:rsid w:val="00614F21"/>
    <w:rsid w:val="006410AA"/>
    <w:rsid w:val="00666286"/>
    <w:rsid w:val="00686E01"/>
    <w:rsid w:val="00691ADD"/>
    <w:rsid w:val="006E0B0B"/>
    <w:rsid w:val="00703012"/>
    <w:rsid w:val="0071179B"/>
    <w:rsid w:val="00712E68"/>
    <w:rsid w:val="00714E6D"/>
    <w:rsid w:val="00761E48"/>
    <w:rsid w:val="00765231"/>
    <w:rsid w:val="0076583C"/>
    <w:rsid w:val="007D5A87"/>
    <w:rsid w:val="00810EF3"/>
    <w:rsid w:val="00862B56"/>
    <w:rsid w:val="00891E8F"/>
    <w:rsid w:val="00895D55"/>
    <w:rsid w:val="008E0164"/>
    <w:rsid w:val="008E7408"/>
    <w:rsid w:val="008F6D04"/>
    <w:rsid w:val="0094013E"/>
    <w:rsid w:val="0096416C"/>
    <w:rsid w:val="00966174"/>
    <w:rsid w:val="00975A41"/>
    <w:rsid w:val="0098098E"/>
    <w:rsid w:val="00996EE2"/>
    <w:rsid w:val="009C0995"/>
    <w:rsid w:val="009E361D"/>
    <w:rsid w:val="009F32CE"/>
    <w:rsid w:val="009F56D3"/>
    <w:rsid w:val="00A119C7"/>
    <w:rsid w:val="00A255CF"/>
    <w:rsid w:val="00A66718"/>
    <w:rsid w:val="00A718B8"/>
    <w:rsid w:val="00A8397C"/>
    <w:rsid w:val="00A92711"/>
    <w:rsid w:val="00AA275C"/>
    <w:rsid w:val="00AD108F"/>
    <w:rsid w:val="00AE4E67"/>
    <w:rsid w:val="00AF68B3"/>
    <w:rsid w:val="00B01BEB"/>
    <w:rsid w:val="00B27C07"/>
    <w:rsid w:val="00B37EA6"/>
    <w:rsid w:val="00B4213E"/>
    <w:rsid w:val="00B56E6A"/>
    <w:rsid w:val="00B653F1"/>
    <w:rsid w:val="00BA55FC"/>
    <w:rsid w:val="00BB4F36"/>
    <w:rsid w:val="00BC41DD"/>
    <w:rsid w:val="00BC4A10"/>
    <w:rsid w:val="00BD2A7A"/>
    <w:rsid w:val="00BF278A"/>
    <w:rsid w:val="00C35CAE"/>
    <w:rsid w:val="00C3626F"/>
    <w:rsid w:val="00CA6594"/>
    <w:rsid w:val="00CA7500"/>
    <w:rsid w:val="00CA7D4F"/>
    <w:rsid w:val="00CD5CB9"/>
    <w:rsid w:val="00CD626B"/>
    <w:rsid w:val="00CE518C"/>
    <w:rsid w:val="00CE6AC5"/>
    <w:rsid w:val="00CF786D"/>
    <w:rsid w:val="00D13006"/>
    <w:rsid w:val="00D241C4"/>
    <w:rsid w:val="00D33747"/>
    <w:rsid w:val="00D7443E"/>
    <w:rsid w:val="00DC0340"/>
    <w:rsid w:val="00DD101B"/>
    <w:rsid w:val="00DD10DA"/>
    <w:rsid w:val="00E0266B"/>
    <w:rsid w:val="00E15C25"/>
    <w:rsid w:val="00E32440"/>
    <w:rsid w:val="00E33946"/>
    <w:rsid w:val="00E639E2"/>
    <w:rsid w:val="00E826E3"/>
    <w:rsid w:val="00E850C7"/>
    <w:rsid w:val="00E856D9"/>
    <w:rsid w:val="00EA56D9"/>
    <w:rsid w:val="00EB1518"/>
    <w:rsid w:val="00EB5F11"/>
    <w:rsid w:val="00EC2A32"/>
    <w:rsid w:val="00ED382C"/>
    <w:rsid w:val="00EE6CC0"/>
    <w:rsid w:val="00EF7572"/>
    <w:rsid w:val="00F06BDA"/>
    <w:rsid w:val="00F226EA"/>
    <w:rsid w:val="00F37837"/>
    <w:rsid w:val="00F45071"/>
    <w:rsid w:val="00F5327D"/>
    <w:rsid w:val="00F60370"/>
    <w:rsid w:val="00F771BE"/>
    <w:rsid w:val="00F876C7"/>
    <w:rsid w:val="00F91C02"/>
    <w:rsid w:val="00F96A91"/>
    <w:rsid w:val="00FA4EED"/>
    <w:rsid w:val="00FD04A0"/>
    <w:rsid w:val="00FD4F29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696CCB"/>
  <w15:docId w15:val="{9DAC4542-834C-4B1A-885E-3BD8D439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A7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(Основной Текст)"/>
    <w:basedOn w:val="a"/>
    <w:uiPriority w:val="99"/>
    <w:rsid w:val="00BD2A7A"/>
    <w:pPr>
      <w:widowControl w:val="0"/>
      <w:autoSpaceDE w:val="0"/>
      <w:autoSpaceDN w:val="0"/>
      <w:adjustRightInd w:val="0"/>
      <w:spacing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1">
    <w:name w:val="Заг 1 а (Заголовки)"/>
    <w:basedOn w:val="a"/>
    <w:uiPriority w:val="99"/>
    <w:rsid w:val="00BD2A7A"/>
    <w:pPr>
      <w:widowControl w:val="0"/>
      <w:pBdr>
        <w:bottom w:val="single" w:sz="4" w:space="8" w:color="auto"/>
      </w:pBdr>
      <w:autoSpaceDE w:val="0"/>
      <w:autoSpaceDN w:val="0"/>
      <w:adjustRightInd w:val="0"/>
      <w:spacing w:after="3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lang w:eastAsia="ru-RU"/>
    </w:rPr>
  </w:style>
  <w:style w:type="paragraph" w:customStyle="1" w:styleId="2">
    <w:name w:val="Заг 2 (Заголовки)"/>
    <w:basedOn w:val="a"/>
    <w:uiPriority w:val="99"/>
    <w:rsid w:val="00BD2A7A"/>
    <w:pPr>
      <w:widowControl w:val="0"/>
      <w:autoSpaceDE w:val="0"/>
      <w:autoSpaceDN w:val="0"/>
      <w:adjustRightInd w:val="0"/>
      <w:spacing w:before="170" w:after="57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aps/>
      <w:color w:val="000000"/>
      <w:sz w:val="22"/>
      <w:szCs w:val="22"/>
      <w:lang w:eastAsia="ru-RU"/>
    </w:rPr>
  </w:style>
  <w:style w:type="paragraph" w:customStyle="1" w:styleId="3">
    <w:name w:val="Заг 3 (Заголовки)"/>
    <w:basedOn w:val="a"/>
    <w:uiPriority w:val="99"/>
    <w:rsid w:val="00BD2A7A"/>
    <w:pPr>
      <w:widowControl w:val="0"/>
      <w:autoSpaceDE w:val="0"/>
      <w:autoSpaceDN w:val="0"/>
      <w:adjustRightInd w:val="0"/>
      <w:spacing w:before="170" w:after="57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2"/>
      <w:szCs w:val="22"/>
      <w:lang w:eastAsia="ru-RU"/>
    </w:rPr>
  </w:style>
  <w:style w:type="paragraph" w:customStyle="1" w:styleId="a4">
    <w:name w:val="Осн булит (Основной Текст)"/>
    <w:basedOn w:val="a3"/>
    <w:uiPriority w:val="99"/>
    <w:rsid w:val="00BD2A7A"/>
    <w:pPr>
      <w:tabs>
        <w:tab w:val="left" w:pos="227"/>
      </w:tabs>
      <w:ind w:left="221" w:hanging="142"/>
    </w:pPr>
  </w:style>
  <w:style w:type="character" w:customStyle="1" w:styleId="a5">
    <w:name w:val="Курсив (Выделения)"/>
    <w:uiPriority w:val="99"/>
    <w:rsid w:val="00BD2A7A"/>
    <w:rPr>
      <w:i/>
    </w:rPr>
  </w:style>
  <w:style w:type="paragraph" w:customStyle="1" w:styleId="10">
    <w:name w:val="Заг 1 (Заголовки)"/>
    <w:basedOn w:val="a"/>
    <w:uiPriority w:val="99"/>
    <w:rsid w:val="00BD2A7A"/>
    <w:pPr>
      <w:pageBreakBefore/>
      <w:widowControl w:val="0"/>
      <w:pBdr>
        <w:bottom w:val="single" w:sz="4" w:space="7" w:color="auto"/>
      </w:pBdr>
      <w:autoSpaceDE w:val="0"/>
      <w:autoSpaceDN w:val="0"/>
      <w:adjustRightInd w:val="0"/>
      <w:spacing w:after="3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lang w:eastAsia="ru-RU"/>
    </w:rPr>
  </w:style>
  <w:style w:type="paragraph" w:customStyle="1" w:styleId="4">
    <w:name w:val="Заг 4 (Заголовки)"/>
    <w:basedOn w:val="a"/>
    <w:uiPriority w:val="99"/>
    <w:rsid w:val="00BD2A7A"/>
    <w:pPr>
      <w:widowControl w:val="0"/>
      <w:autoSpaceDE w:val="0"/>
      <w:autoSpaceDN w:val="0"/>
      <w:adjustRightInd w:val="0"/>
      <w:spacing w:before="113" w:after="57" w:line="240" w:lineRule="atLeast"/>
      <w:jc w:val="both"/>
      <w:textAlignment w:val="center"/>
    </w:pPr>
    <w:rPr>
      <w:rFonts w:ascii="OfficinaSansMediumITC-Regular" w:eastAsiaTheme="minorEastAsia" w:hAnsi="OfficinaSansMediumITC-Regular" w:cs="OfficinaSansMediumITC-Regular"/>
      <w:color w:val="000000"/>
      <w:sz w:val="20"/>
      <w:szCs w:val="20"/>
      <w:lang w:eastAsia="ru-RU"/>
    </w:rPr>
  </w:style>
  <w:style w:type="character" w:customStyle="1" w:styleId="a6">
    <w:name w:val="Полужирный Курсив (Выделения)"/>
    <w:uiPriority w:val="99"/>
    <w:rsid w:val="00BD2A7A"/>
    <w:rPr>
      <w:b/>
      <w:i/>
    </w:rPr>
  </w:style>
  <w:style w:type="character" w:customStyle="1" w:styleId="a7">
    <w:name w:val="Полужирный (Выделения)"/>
    <w:uiPriority w:val="99"/>
    <w:rsid w:val="00BD2A7A"/>
    <w:rPr>
      <w:b/>
    </w:rPr>
  </w:style>
  <w:style w:type="paragraph" w:customStyle="1" w:styleId="a8">
    <w:name w:val="Таблица Влево (Таблицы)"/>
    <w:basedOn w:val="a3"/>
    <w:uiPriority w:val="99"/>
    <w:rsid w:val="00BD2A7A"/>
    <w:pPr>
      <w:spacing w:line="200" w:lineRule="atLeast"/>
      <w:ind w:firstLine="0"/>
    </w:pPr>
    <w:rPr>
      <w:sz w:val="18"/>
      <w:szCs w:val="18"/>
    </w:rPr>
  </w:style>
  <w:style w:type="paragraph" w:customStyle="1" w:styleId="a9">
    <w:name w:val="Таблица Головка (Таблицы)"/>
    <w:basedOn w:val="a8"/>
    <w:uiPriority w:val="99"/>
    <w:rsid w:val="00BD2A7A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40">
    <w:name w:val="Заг 4 табл (Заголовки)"/>
    <w:basedOn w:val="4"/>
    <w:uiPriority w:val="99"/>
    <w:rsid w:val="00BD2A7A"/>
    <w:pPr>
      <w:spacing w:before="0" w:after="0" w:line="220" w:lineRule="atLeast"/>
      <w:jc w:val="center"/>
    </w:pPr>
    <w:rPr>
      <w:sz w:val="18"/>
      <w:szCs w:val="18"/>
    </w:rPr>
  </w:style>
  <w:style w:type="paragraph" w:customStyle="1" w:styleId="NoParagraphStyle">
    <w:name w:val="[No Paragraph Style]"/>
    <w:rsid w:val="00BD2A7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character" w:customStyle="1" w:styleId="aa">
    <w:name w:val="Подчерк. Курсив (Подчеркивания)"/>
    <w:basedOn w:val="a0"/>
    <w:uiPriority w:val="99"/>
    <w:rsid w:val="00E856D9"/>
    <w:rPr>
      <w:rFonts w:cs="Times New Roman"/>
      <w:i/>
      <w:iCs/>
      <w:u w:val="thick" w:color="000000"/>
    </w:rPr>
  </w:style>
  <w:style w:type="paragraph" w:styleId="ab">
    <w:name w:val="List Paragraph"/>
    <w:basedOn w:val="a"/>
    <w:link w:val="ac"/>
    <w:uiPriority w:val="34"/>
    <w:qFormat/>
    <w:rsid w:val="00FD4F29"/>
    <w:pPr>
      <w:spacing w:after="60"/>
      <w:ind w:left="720"/>
      <w:contextualSpacing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c">
    <w:name w:val="Абзац списка Знак"/>
    <w:link w:val="ab"/>
    <w:uiPriority w:val="34"/>
    <w:qFormat/>
    <w:locked/>
    <w:rsid w:val="00FD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FD4F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e">
    <w:name w:val="Body Text"/>
    <w:basedOn w:val="a"/>
    <w:link w:val="af"/>
    <w:uiPriority w:val="1"/>
    <w:qFormat/>
    <w:rsid w:val="00D33747"/>
    <w:pPr>
      <w:widowControl w:val="0"/>
      <w:autoSpaceDE w:val="0"/>
      <w:autoSpaceDN w:val="0"/>
      <w:ind w:left="260" w:firstLine="568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f">
    <w:name w:val="Основной текст Знак"/>
    <w:basedOn w:val="a0"/>
    <w:link w:val="ae"/>
    <w:uiPriority w:val="1"/>
    <w:rsid w:val="00D33747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ConsPlusNormal">
    <w:name w:val="ConsPlusNormal"/>
    <w:uiPriority w:val="99"/>
    <w:qFormat/>
    <w:rsid w:val="009809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96416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416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416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416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416C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6416C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6416C"/>
    <w:rPr>
      <w:rFonts w:ascii="Segoe UI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rsid w:val="00E826E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E826E3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E826E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E826E3"/>
    <w:rPr>
      <w:sz w:val="24"/>
      <w:szCs w:val="24"/>
    </w:rPr>
  </w:style>
  <w:style w:type="character" w:styleId="afb">
    <w:name w:val="Hyperlink"/>
    <w:basedOn w:val="a0"/>
    <w:uiPriority w:val="99"/>
    <w:unhideWhenUsed/>
    <w:rsid w:val="00132A3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7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35/start/" TargetMode="External"/><Relationship Id="rId21" Type="http://schemas.openxmlformats.org/officeDocument/2006/relationships/hyperlink" Target="https://resh.edu.ru/subject/lesson/7830/start/" TargetMode="External"/><Relationship Id="rId42" Type="http://schemas.openxmlformats.org/officeDocument/2006/relationships/hyperlink" Target="https://resh.edu.ru/subject/lesson/7883/conspect/280366/" TargetMode="External"/><Relationship Id="rId47" Type="http://schemas.openxmlformats.org/officeDocument/2006/relationships/hyperlink" Target="https://resh.edu.ru/subject/lesson/7886/conspect/277456/" TargetMode="External"/><Relationship Id="rId63" Type="http://schemas.openxmlformats.org/officeDocument/2006/relationships/hyperlink" Target="https://infourok.ru/prezentaciya-po-izobrazitelnomu-iskusstvu-bibleyskie-temi-v-izobrazitelnom-iskusstve-2576827.html?ysclid=mf5l9l5kle553782278" TargetMode="External"/><Relationship Id="rId68" Type="http://schemas.openxmlformats.org/officeDocument/2006/relationships/hyperlink" Target="https://resh.edu.ru/subject/lesson/1510/start/" TargetMode="External"/><Relationship Id="rId84" Type="http://schemas.openxmlformats.org/officeDocument/2006/relationships/hyperlink" Target="https://infourok.ru/prezentaciya-uroka-izo-priroda-i-arhitektura-organizaciya-arhitekturnolandshaftnogo-prostranstva-klass-1814342.html?ysclid=mf5n8l8a3753622014" TargetMode="External"/><Relationship Id="rId89" Type="http://schemas.openxmlformats.org/officeDocument/2006/relationships/hyperlink" Target="https://garden-planner.ru/osnovy-landshaftnogo-dizayna.php?ysclid=mf5nixrcy4834942337" TargetMode="External"/><Relationship Id="rId112" Type="http://schemas.openxmlformats.org/officeDocument/2006/relationships/hyperlink" Target="https://www.youtube.com/playlist?list=PL7WUQwXqZd5k9KUVB_4tyxGOQaIIOy3Eb" TargetMode="External"/><Relationship Id="rId16" Type="http://schemas.openxmlformats.org/officeDocument/2006/relationships/hyperlink" Target="https://resh.edu.ru/subject/lesson/7827/start/" TargetMode="External"/><Relationship Id="rId107" Type="http://schemas.openxmlformats.org/officeDocument/2006/relationships/hyperlink" Target="https://chaltlib.ru/articles/resurs/jubilei_goda/god_kultury/god__rossiiskogo_kino/iskusstvo_kino/" TargetMode="External"/><Relationship Id="rId11" Type="http://schemas.openxmlformats.org/officeDocument/2006/relationships/hyperlink" Target="https://resh.edu.ru/subject/lesson/7825/start/" TargetMode="External"/><Relationship Id="rId32" Type="http://schemas.openxmlformats.org/officeDocument/2006/relationships/hyperlink" Target="https://resh.edu.ru/subject/lesson/7877/start/277317/" TargetMode="External"/><Relationship Id="rId37" Type="http://schemas.openxmlformats.org/officeDocument/2006/relationships/hyperlink" Target="https://resh.edu.ru/subject/lesson/7878/conspect/308910/" TargetMode="External"/><Relationship Id="rId53" Type="http://schemas.openxmlformats.org/officeDocument/2006/relationships/hyperlink" Target="https://resh.edu.ru/subject/lesson/7890/conspect/277584/" TargetMode="External"/><Relationship Id="rId58" Type="http://schemas.openxmlformats.org/officeDocument/2006/relationships/hyperlink" Target="https://resh.edu.ru/subject/lesson/7891/conspect/308966/" TargetMode="External"/><Relationship Id="rId74" Type="http://schemas.openxmlformats.org/officeDocument/2006/relationships/hyperlink" Target="https://infourok.ru/prezentaciya-po-izobrazitelnomu-iskusstvu-na-temu-ot-ploskostnogo-izobrazheniya-k-obyomnomu-maketu-7-klass-6721421.html?ysclid=mf5moxl66h711735313" TargetMode="External"/><Relationship Id="rId79" Type="http://schemas.openxmlformats.org/officeDocument/2006/relationships/hyperlink" Target="https://infourok.ru/prezentaciya-k-uroku-izobrazitelnogo-iskusstva-po-programme-bnemenskogo-cvet-v-arhitekture-i-dizayne-y-klass-2826297.html?ysclid=mf5mwy1mvz622499298" TargetMode="External"/><Relationship Id="rId102" Type="http://schemas.openxmlformats.org/officeDocument/2006/relationships/hyperlink" Target="https://www.adobe.com/ru/creativecloud/photography/discover/fine-art-photography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utube.ru/video/3cb66c24662989a8ff2aff04bf20ab8a/?ysclid=mf5nkdrbaw362959962" TargetMode="External"/><Relationship Id="rId95" Type="http://schemas.openxmlformats.org/officeDocument/2006/relationships/hyperlink" Target="http://theaterorel.ru/visit/theater_etiquette/dictionary/" TargetMode="External"/><Relationship Id="rId22" Type="http://schemas.openxmlformats.org/officeDocument/2006/relationships/hyperlink" Target="https://resh.edu.ru/subject/lesson/7831/start/" TargetMode="External"/><Relationship Id="rId27" Type="http://schemas.openxmlformats.org/officeDocument/2006/relationships/hyperlink" Target="https://rutube.ru/video/354be2f58558d96e1f83f9d3fbac1d3c/?ysclid=mf5dmyk0hm765722669" TargetMode="External"/><Relationship Id="rId43" Type="http://schemas.openxmlformats.org/officeDocument/2006/relationships/hyperlink" Target="https://resh.edu.ru/subject/lesson/7884/main/277433/?ysclid=mf5f84yvsj276072290" TargetMode="External"/><Relationship Id="rId48" Type="http://schemas.openxmlformats.org/officeDocument/2006/relationships/hyperlink" Target="https://resh.edu.ru/subject/lesson/7886/start/277457/" TargetMode="External"/><Relationship Id="rId64" Type="http://schemas.openxmlformats.org/officeDocument/2006/relationships/hyperlink" Target="https://infourok.ru/prezentaciya-po-izobrazitelnomu-iskusstvu-bibleyskie-temi-v-izobrazitelnom-iskusstve-2576827.html?ysclid=mf5l9l5kle553782278" TargetMode="External"/><Relationship Id="rId69" Type="http://schemas.openxmlformats.org/officeDocument/2006/relationships/hyperlink" Target="https://resh.edu.ru/subject/lesson/2710/main/?ysclid=mf5mfp0z8n734755739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infourok.ru/prezentaciya-na-temugorod-skvoz-vremena-i-strani-1017152.html?ysclid=mf5myqmua7578836908" TargetMode="External"/><Relationship Id="rId85" Type="http://schemas.openxmlformats.org/officeDocument/2006/relationships/hyperlink" Target="https://infourok.ru/prezentaciya-po-izobrazitelnomu-iskusstvu-po-teme-gorod-budushego-7-klass-4592586.html?ysclid=mf5nav7m3v435080526" TargetMode="External"/><Relationship Id="rId12" Type="http://schemas.openxmlformats.org/officeDocument/2006/relationships/hyperlink" Target="https://resh.edu.ru/subject/lesson/7826/start/313020/" TargetMode="External"/><Relationship Id="rId17" Type="http://schemas.openxmlformats.org/officeDocument/2006/relationships/hyperlink" Target="https://resh.edu.ru/subject/lesson/7828/start/" TargetMode="External"/><Relationship Id="rId33" Type="http://schemas.openxmlformats.org/officeDocument/2006/relationships/hyperlink" Target="https://resh.edu.ru/subject/lesson/7877/start/277317/" TargetMode="External"/><Relationship Id="rId38" Type="http://schemas.openxmlformats.org/officeDocument/2006/relationships/hyperlink" Target="https://resh.edu.ru/subject/lesson/7879/start/308939/" TargetMode="External"/><Relationship Id="rId59" Type="http://schemas.openxmlformats.org/officeDocument/2006/relationships/hyperlink" Target="https://infourok.ru/magazin-materialov/prezentaciya-k-uroku-izobrazitelnogo-iskusstva-v-6-klasse-na-temu-bytovoj-zhanr-v-izobrazitelnom-iskusstve-poeziya-povsednevnosti-syuzhet-i-soderzhanie-v-zhanrovoj-kartine-1024854?ysclid=mf5l2tjycv199645268" TargetMode="External"/><Relationship Id="rId103" Type="http://schemas.openxmlformats.org/officeDocument/2006/relationships/hyperlink" Target="https://cyberleninka.ru/article/n/ponyatie-fotografii-i-faktory-sozdaniya-hudozhestvennogo-fotoobraza" TargetMode="External"/><Relationship Id="rId108" Type="http://schemas.openxmlformats.org/officeDocument/2006/relationships/hyperlink" Target="https://chaltlib.ru/articles/resurs/jubilei_goda/god_kultury/god__rossiiskogo_kino/iskusstvo_kino/" TargetMode="External"/><Relationship Id="rId54" Type="http://schemas.openxmlformats.org/officeDocument/2006/relationships/hyperlink" Target="https://infourok.ru/magazin-materialov/pejzazh-v-russkoj-zhivopisi-stanovlenie-obraza-russkoj-prirody-velikie-russkie-pejzazhisty-753161?ysclid=mf5kxbqcij465001612" TargetMode="External"/><Relationship Id="rId70" Type="http://schemas.openxmlformats.org/officeDocument/2006/relationships/hyperlink" Target="https://rutube.ru/video/43f018629f4d883d6019f7e08d62d71a/?ysclid=mf5m4758im346111174" TargetMode="External"/><Relationship Id="rId75" Type="http://schemas.openxmlformats.org/officeDocument/2006/relationships/hyperlink" Target="https://infourok.ru/prezentaciya-po-izobrazitelnomu-iskusstvu-v-klasse-po-teme-konstrukciya-chast-i-celoe-zdanie-kak-sochetanie-razlichnih-obemov-po-3617600.html?ysclid=mf5mshxh56485298412" TargetMode="External"/><Relationship Id="rId91" Type="http://schemas.openxmlformats.org/officeDocument/2006/relationships/hyperlink" Target="https://infourok.ru/prezentaciya-po-izobrazitelnomu-iskusstvu-na-temu-dizayn-sovremennoy-odezhdi-klass-2940226.html?ysclid=mf5nmr7r1498576944" TargetMode="External"/><Relationship Id="rId96" Type="http://schemas.openxmlformats.org/officeDocument/2006/relationships/hyperlink" Target="http://www.rtlb.ru/ru/dtw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lesson/7827/start/" TargetMode="External"/><Relationship Id="rId23" Type="http://schemas.openxmlformats.org/officeDocument/2006/relationships/hyperlink" Target="https://resh.edu.ru/subject/lesson/7831/start/" TargetMode="External"/><Relationship Id="rId28" Type="http://schemas.openxmlformats.org/officeDocument/2006/relationships/hyperlink" Target="https://resh.edu.ru/subject/lesson/7838/start/313567/" TargetMode="External"/><Relationship Id="rId36" Type="http://schemas.openxmlformats.org/officeDocument/2006/relationships/hyperlink" Target="https://workprogram.edsoo.ru/work-programs/5020189" TargetMode="External"/><Relationship Id="rId49" Type="http://schemas.openxmlformats.org/officeDocument/2006/relationships/hyperlink" Target="https://resh.edu.ru/subject/lesson/7889/start/277521/" TargetMode="External"/><Relationship Id="rId57" Type="http://schemas.openxmlformats.org/officeDocument/2006/relationships/hyperlink" Target="https://resh.edu.ru/subject/lesson/7890/conspect/277584/" TargetMode="External"/><Relationship Id="rId106" Type="http://schemas.openxmlformats.org/officeDocument/2006/relationships/hyperlink" Target="https://www.animator.ru/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www.culture.ru/?ysclid=m0ighbyd4q865191676" TargetMode="External"/><Relationship Id="rId31" Type="http://schemas.openxmlformats.org/officeDocument/2006/relationships/hyperlink" Target="https://resh.edu.ru/subject/lesson/7876/conspect/313842/" TargetMode="External"/><Relationship Id="rId44" Type="http://schemas.openxmlformats.org/officeDocument/2006/relationships/hyperlink" Target="https://resh.edu.ru/subject/lesson/7886/start/277457/" TargetMode="External"/><Relationship Id="rId52" Type="http://schemas.openxmlformats.org/officeDocument/2006/relationships/hyperlink" Target="https://resh.edu.ru/subject/lesson/7890/conspect/277584/" TargetMode="External"/><Relationship Id="rId60" Type="http://schemas.openxmlformats.org/officeDocument/2006/relationships/hyperlink" Target="https://infourok.ru/prezentaciya-po-iskusstvu-v-klasse-na-temu-istoricheskiy-zhanr-v-russkoy-zhivopisi-2389701.html?ysclid=mf5l7gowjs499250791" TargetMode="External"/><Relationship Id="rId65" Type="http://schemas.openxmlformats.org/officeDocument/2006/relationships/hyperlink" Target="https://resh.edu.ru/subject/lesson/1508/conspect/?ysclid=m0j691h8yl667499580" TargetMode="External"/><Relationship Id="rId73" Type="http://schemas.openxmlformats.org/officeDocument/2006/relationships/hyperlink" Target="https://videouroki.net/razrabotki/priezientatsiia-k-uroku-izobrazitiel-nogho-iskusstva-7-klass-na-tiemu-proiektiro.html?ysclid=mf5mievxbg737108956" TargetMode="External"/><Relationship Id="rId78" Type="http://schemas.openxmlformats.org/officeDocument/2006/relationships/hyperlink" Target="https://vk.com/wall-207672109_61?ysclid=mf5mw5czgm215695729" TargetMode="External"/><Relationship Id="rId81" Type="http://schemas.openxmlformats.org/officeDocument/2006/relationships/hyperlink" Target="https://infourok.ru/prezentaciya-po-predmetu-izobrazitelnoe-iskusstvo-na-temu-gorod-segodnya-i-zavtra-puti-razvitiya-sovremennoj-arhitektury-i-dizaj-5680892.html?ysclid=mf5n4nqjxq814535241" TargetMode="External"/><Relationship Id="rId86" Type="http://schemas.openxmlformats.org/officeDocument/2006/relationships/hyperlink" Target="https://infourok.ru/urok-prezentaciya-funkcionalno-arhitekturnaya-planirovka-svoego-zhilisha-7540419.html?ysclid=mf5nbu4ydn404134117" TargetMode="External"/><Relationship Id="rId94" Type="http://schemas.openxmlformats.org/officeDocument/2006/relationships/hyperlink" Target="http://theaterorel.ru/visit/theater_etiquette/dictionary/" TargetMode="External"/><Relationship Id="rId99" Type="http://schemas.openxmlformats.org/officeDocument/2006/relationships/hyperlink" Target="https://vss.nlr.ru/archive_catalog.php?rid=1853" TargetMode="External"/><Relationship Id="rId101" Type="http://schemas.openxmlformats.org/officeDocument/2006/relationships/hyperlink" Target="https://www.adobe.com/ru/creativecloud/photography/discover/fine-art-photography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resh.edu.ru/subject/lesson/7826/start/313020/" TargetMode="External"/><Relationship Id="rId18" Type="http://schemas.openxmlformats.org/officeDocument/2006/relationships/hyperlink" Target="https://resh.edu.ru/subject/lesson/7829/start/" TargetMode="External"/><Relationship Id="rId39" Type="http://schemas.openxmlformats.org/officeDocument/2006/relationships/hyperlink" Target="https://resh.edu.ru/subject/lesson/7880/start/294185/" TargetMode="External"/><Relationship Id="rId109" Type="http://schemas.openxmlformats.org/officeDocument/2006/relationships/hyperlink" Target="https://elar.urfu.ru/bitstream/10995/45105/1/philosophy21_2016_73.pdf" TargetMode="External"/><Relationship Id="rId34" Type="http://schemas.openxmlformats.org/officeDocument/2006/relationships/hyperlink" Target="https://resh.edu.ru/subject/lesson/7877/start/277317/" TargetMode="External"/><Relationship Id="rId50" Type="http://schemas.openxmlformats.org/officeDocument/2006/relationships/hyperlink" Target="https://www.culture.ru/?ysclid=m0ighbyd4q865191676" TargetMode="External"/><Relationship Id="rId55" Type="http://schemas.openxmlformats.org/officeDocument/2006/relationships/hyperlink" Target="https://infourok.ru/magazin-materialov/pejzazh-v-russkoj-zhivopisi-stanovlenie-obraza-russkoj-prirody-velikie-russkie-pejzazhisty-753161?ysclid=mf5kxbqcij465001612" TargetMode="External"/><Relationship Id="rId76" Type="http://schemas.openxmlformats.org/officeDocument/2006/relationships/hyperlink" Target="https://infourok.ru/prezentaciya-po-izobrazitelnomu-iskusstvu-na-temu-vazhnejshie-arhitekturnye-elementy-zdaniya-7-klass-5077110.html?ysclid=mf5mtoh7eq148819775" TargetMode="External"/><Relationship Id="rId97" Type="http://schemas.openxmlformats.org/officeDocument/2006/relationships/hyperlink" Target="http://theaterorel.ru/visit/theater_etiquette/dictionary/" TargetMode="External"/><Relationship Id="rId104" Type="http://schemas.openxmlformats.org/officeDocument/2006/relationships/hyperlink" Target="https://cyberleninka.ru/article/n/ponyatie-fotografii-i-faktory-sozdaniya-hudozhestvennogo-fotoobraz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fourok.ru/prezentaciya-k-uroku-izo-tekst-i-izobrazhenie-plakati-705238.html?ysclid=mf5mgt6crs144249399" TargetMode="External"/><Relationship Id="rId92" Type="http://schemas.openxmlformats.org/officeDocument/2006/relationships/hyperlink" Target="https://rutube.ru/video/67929362f2d766af255ade805f6dbd60/?ysclid=mf5nqcnqif35704121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7837/start/313452/" TargetMode="External"/><Relationship Id="rId24" Type="http://schemas.openxmlformats.org/officeDocument/2006/relationships/hyperlink" Target="https://resh.edu.ru/subject/lesson/7834/start/313175/" TargetMode="External"/><Relationship Id="rId40" Type="http://schemas.openxmlformats.org/officeDocument/2006/relationships/hyperlink" Target="https://resh.edu.ru/subject/lesson/7882/conspect/277400/" TargetMode="External"/><Relationship Id="rId45" Type="http://schemas.openxmlformats.org/officeDocument/2006/relationships/hyperlink" Target="https://resh.edu.ru/subject/lesson/7885/start/294213/" TargetMode="External"/><Relationship Id="rId66" Type="http://schemas.openxmlformats.org/officeDocument/2006/relationships/hyperlink" Target="https://resh.edu.ru/subject/lesson/1508/conspect/?ysclid=m0j691h8yl667499580" TargetMode="External"/><Relationship Id="rId87" Type="http://schemas.openxmlformats.org/officeDocument/2006/relationships/hyperlink" Target="https://resh.edu.ru/subject/lesson/2109/main/?ysclid=mf5ncve87y280886569" TargetMode="External"/><Relationship Id="rId110" Type="http://schemas.openxmlformats.org/officeDocument/2006/relationships/hyperlink" Target="http://school-collection.edu.ru/" TargetMode="External"/><Relationship Id="rId61" Type="http://schemas.openxmlformats.org/officeDocument/2006/relationships/hyperlink" Target="https://infourok.ru/prezentaciya-po-iskusstvu-v-klasse-na-temu-istoricheskiy-zhanr-v-russkoy-zhivopisi-2389701.html?ysclid=mf5l7gowjs499250791" TargetMode="External"/><Relationship Id="rId82" Type="http://schemas.openxmlformats.org/officeDocument/2006/relationships/hyperlink" Target="https://infourok.ru/prezentaciya-po-izobrazitelnomu-iskusstvu-na-temu-zhivoe-prostranstvo-goroda-gorod-mikrorajon-ulica-7-klass-fgos-4076018.html?ysclid=mf5n5eszib12460696" TargetMode="External"/><Relationship Id="rId19" Type="http://schemas.openxmlformats.org/officeDocument/2006/relationships/hyperlink" Target="https://resh.edu.ru/subject/lesson/7829/start/" TargetMode="External"/><Relationship Id="rId14" Type="http://schemas.openxmlformats.org/officeDocument/2006/relationships/hyperlink" Target="https://resh.edu.ru/subject/lesson/7826/start/313020/" TargetMode="External"/><Relationship Id="rId30" Type="http://schemas.openxmlformats.org/officeDocument/2006/relationships/hyperlink" Target="https://resh.edu.ru/subject/lesson/7840/start/" TargetMode="External"/><Relationship Id="rId35" Type="http://schemas.openxmlformats.org/officeDocument/2006/relationships/hyperlink" Target="https://resh.edu.ru/subject/lesson/7877/start/277317/" TargetMode="External"/><Relationship Id="rId56" Type="http://schemas.openxmlformats.org/officeDocument/2006/relationships/hyperlink" Target="https://resh.edu.ru/subject/lesson/7890/conspect/277584/" TargetMode="External"/><Relationship Id="rId77" Type="http://schemas.openxmlformats.org/officeDocument/2006/relationships/hyperlink" Target="https://infourok.ru/vesch-krasota-i-celesoobraznost-edinstvo-hudozhestvennogo-i-funkcionalnogo-v-veschi-vesch-kak-sochetanie-obyomov-i-materialniy-o-3265947.html?ysclid=mf5mulvg5n46464759" TargetMode="External"/><Relationship Id="rId100" Type="http://schemas.openxmlformats.org/officeDocument/2006/relationships/hyperlink" Target="https://www.adobe.com/ru/creativecloud/photography/discover/fine-art-photography.html" TargetMode="External"/><Relationship Id="rId105" Type="http://schemas.openxmlformats.org/officeDocument/2006/relationships/hyperlink" Target="http://school-collection.edu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esh.edu.ru/subject/lesson/7892/conspect/313870/" TargetMode="External"/><Relationship Id="rId72" Type="http://schemas.openxmlformats.org/officeDocument/2006/relationships/hyperlink" Target="https://resh.edu.ru/subject/lesson/3261/main/?ysclid=mf5mhudloa709403626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lesson/7835/start/" TargetMode="External"/><Relationship Id="rId46" Type="http://schemas.openxmlformats.org/officeDocument/2006/relationships/hyperlink" Target="https://resh.edu.ru/subject/lesson/7885/conspect/294212/" TargetMode="External"/><Relationship Id="rId67" Type="http://schemas.openxmlformats.org/officeDocument/2006/relationships/hyperlink" Target="https://infourok.ru/prezentaciya-po-izobrazitelnomu-iskusstvu-statika-i-dinamika-v-kompozicii-6866798.html?ysclid=mf5meb0c7w553437961" TargetMode="External"/><Relationship Id="rId20" Type="http://schemas.openxmlformats.org/officeDocument/2006/relationships/hyperlink" Target="https://resh.edu.ru/subject/lesson/7830/start/" TargetMode="External"/><Relationship Id="rId41" Type="http://schemas.openxmlformats.org/officeDocument/2006/relationships/hyperlink" Target="https://resh.edu.ru/subject/lesson/7882/conspect/277400/" TargetMode="External"/><Relationship Id="rId62" Type="http://schemas.openxmlformats.org/officeDocument/2006/relationships/hyperlink" Target="https://infourok.ru/prezentaciya-po-izobrazitelnomu-iskusstvu-bibleyskie-temi-v-izobrazitelnom-iskusstve-2576827.html?ysclid=mf5l9l5kle553782278" TargetMode="External"/><Relationship Id="rId83" Type="http://schemas.openxmlformats.org/officeDocument/2006/relationships/hyperlink" Target="https://infourok.ru/prezentaciya-po-izobrazitelnomu-iskusstvu-na-temu-dizajn-gorodskoj-sredy-edinstvo-esteticheskogo-i-funkcionalnogo-v-obemno-prost-7554020.html?ysclid=mf5n6k47en701683426" TargetMode="External"/><Relationship Id="rId88" Type="http://schemas.openxmlformats.org/officeDocument/2006/relationships/hyperlink" Target="https://videouroki.net/video/01-interer-zhilogo-doma.html?ysclid=mf5ndk5c6n838494165" TargetMode="External"/><Relationship Id="rId111" Type="http://schemas.openxmlformats.org/officeDocument/2006/relationships/hyperlink" Target="https://rfartcenter.ru/metodicheskaya-podderzhka/katalog-internet-resursov-dlya-obraz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60F16-AE67-45B7-8702-267E5499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89</Pages>
  <Words>30393</Words>
  <Characters>173244</Characters>
  <Application>Microsoft Office Word</Application>
  <DocSecurity>0</DocSecurity>
  <Lines>1443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Аща Айирмагомедовна</dc:creator>
  <cp:keywords/>
  <dc:description/>
  <cp:lastModifiedBy>Сергей</cp:lastModifiedBy>
  <cp:revision>13</cp:revision>
  <dcterms:created xsi:type="dcterms:W3CDTF">2025-09-04T14:57:00Z</dcterms:created>
  <dcterms:modified xsi:type="dcterms:W3CDTF">2025-10-13T07:06:00Z</dcterms:modified>
</cp:coreProperties>
</file>